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126E0ACB" w14:textId="22A0D096" w:rsidR="00472062" w:rsidRPr="004409F7" w:rsidRDefault="004409F7" w:rsidP="00472062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59D78016" w14:textId="77777777" w:rsidR="00F25F6A" w:rsidRPr="00835B9C" w:rsidRDefault="00F25F6A" w:rsidP="00835B9C">
      <w:pPr>
        <w:rPr>
          <w:rFonts w:ascii="Times New Roman" w:hAnsi="Times New Roman" w:cs="Times New Roman"/>
          <w:sz w:val="28"/>
        </w:rPr>
      </w:pPr>
    </w:p>
    <w:p w14:paraId="13581426" w14:textId="2CB53274" w:rsidR="004409F7" w:rsidRPr="0023700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D12BAF" w:rsidRPr="00D12BAF">
        <w:rPr>
          <w:b w:val="0"/>
          <w:sz w:val="28"/>
          <w:szCs w:val="28"/>
        </w:rPr>
        <w:t>3</w:t>
      </w:r>
      <w:r>
        <w:rPr>
          <w:b w:val="0"/>
          <w:sz w:val="28"/>
          <w:szCs w:val="28"/>
        </w:rPr>
        <w:t>7 с., 5 рис., 11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0C1C63">
      <w:pPr>
        <w:pStyle w:val="af3"/>
        <w:spacing w:before="0" w:after="120" w:line="360" w:lineRule="exact"/>
        <w:ind w:firstLine="0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71C723FB" w14:textId="77777777" w:rsid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 xml:space="preserve">классическая </w:t>
      </w:r>
      <w:proofErr w:type="spellStart"/>
      <w:r w:rsidR="00CA1325" w:rsidRPr="00CA1325">
        <w:rPr>
          <w:b w:val="0"/>
          <w:sz w:val="28"/>
          <w:szCs w:val="28"/>
        </w:rPr>
        <w:t>феррогидростатическая</w:t>
      </w:r>
      <w:proofErr w:type="spellEnd"/>
      <w:r w:rsidR="00CA1325" w:rsidRPr="00CA1325">
        <w:rPr>
          <w:b w:val="0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током.</w:t>
      </w:r>
      <w:r w:rsidR="00CA1325" w:rsidRPr="00BD75CB">
        <w:rPr>
          <w:sz w:val="28"/>
          <w:szCs w:val="28"/>
        </w:rPr>
        <w:t xml:space="preserve"> </w:t>
      </w:r>
      <w:bookmarkStart w:id="0" w:name="_GoBack"/>
      <w:bookmarkEnd w:id="0"/>
    </w:p>
    <w:p w14:paraId="585AD757" w14:textId="271874C6" w:rsidR="004409F7" w:rsidRPr="009C42FE" w:rsidRDefault="004409F7" w:rsidP="000C1C63">
      <w:pPr>
        <w:pStyle w:val="af3"/>
        <w:spacing w:before="0" w:after="120" w:line="360" w:lineRule="exact"/>
        <w:jc w:val="both"/>
        <w:rPr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 xml:space="preserve">исследование влияния диффузии магнитных частиц на равновесные осесимметричные формы </w:t>
      </w:r>
      <w:r w:rsidR="009C42FE" w:rsidRPr="00CA1325">
        <w:rPr>
          <w:b w:val="0"/>
          <w:sz w:val="28"/>
          <w:szCs w:val="28"/>
        </w:rPr>
        <w:t xml:space="preserve">свободной </w:t>
      </w:r>
      <w:r w:rsidR="00CA1325" w:rsidRPr="00CA1325">
        <w:rPr>
          <w:b w:val="0"/>
          <w:sz w:val="28"/>
          <w:szCs w:val="28"/>
        </w:rPr>
        <w:t>поверхности магнитной жидкости.</w:t>
      </w:r>
    </w:p>
    <w:p w14:paraId="3003FEBF" w14:textId="17FEC5B6" w:rsidR="004409F7" w:rsidRPr="00941956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Метод решения</w:t>
      </w:r>
      <w:r>
        <w:rPr>
          <w:b w:val="0"/>
          <w:sz w:val="28"/>
          <w:szCs w:val="28"/>
        </w:rPr>
        <w:t xml:space="preserve"> — </w:t>
      </w:r>
      <w:r w:rsidRPr="00941956">
        <w:rPr>
          <w:b w:val="0"/>
          <w:sz w:val="28"/>
          <w:szCs w:val="28"/>
        </w:rPr>
        <w:t xml:space="preserve">для решения поставленной задачи используются методы </w:t>
      </w:r>
      <w:r w:rsidR="00CA1325">
        <w:rPr>
          <w:b w:val="0"/>
          <w:sz w:val="28"/>
          <w:szCs w:val="28"/>
        </w:rPr>
        <w:t>математического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моделирования</w:t>
      </w:r>
      <w:r w:rsidRPr="00941956">
        <w:rPr>
          <w:b w:val="0"/>
          <w:sz w:val="28"/>
          <w:szCs w:val="28"/>
        </w:rPr>
        <w:t>,</w:t>
      </w:r>
      <w:r w:rsidR="00CA1325">
        <w:rPr>
          <w:b w:val="0"/>
          <w:sz w:val="28"/>
          <w:szCs w:val="28"/>
        </w:rPr>
        <w:t xml:space="preserve"> численные методы, </w:t>
      </w:r>
      <w:r w:rsidRPr="00941956">
        <w:rPr>
          <w:b w:val="0"/>
          <w:sz w:val="28"/>
          <w:szCs w:val="28"/>
        </w:rPr>
        <w:t>методы математического программирования.</w:t>
      </w:r>
    </w:p>
    <w:p w14:paraId="2450AC92" w14:textId="6C88B4A9" w:rsidR="004409F7" w:rsidRDefault="004409F7" w:rsidP="000C1C63">
      <w:pPr>
        <w:pStyle w:val="af3"/>
        <w:spacing w:before="0" w:after="120" w:line="360" w:lineRule="exact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 xml:space="preserve">Результаты работы </w:t>
      </w:r>
      <w:r>
        <w:rPr>
          <w:b w:val="0"/>
          <w:sz w:val="28"/>
          <w:szCs w:val="28"/>
        </w:rPr>
        <w:t>—</w:t>
      </w:r>
      <w:r w:rsidR="00CA1325">
        <w:rPr>
          <w:b w:val="0"/>
          <w:sz w:val="28"/>
          <w:szCs w:val="28"/>
        </w:rPr>
        <w:t xml:space="preserve"> </w:t>
      </w:r>
      <w:r w:rsidR="00CA1325" w:rsidRPr="00941956">
        <w:rPr>
          <w:b w:val="0"/>
          <w:sz w:val="28"/>
          <w:szCs w:val="28"/>
        </w:rPr>
        <w:t>построение эффективного алгоритма,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показывающего влияние концентрации частиц в магнитной жидкости на ее равновесную форму в неоднородном магнитном поле</w:t>
      </w:r>
      <w:r w:rsidRPr="00941956">
        <w:rPr>
          <w:b w:val="0"/>
          <w:sz w:val="28"/>
          <w:szCs w:val="28"/>
        </w:rPr>
        <w:t>.</w:t>
      </w:r>
    </w:p>
    <w:p w14:paraId="5387B905" w14:textId="5FE59CD9" w:rsidR="00CF0E7B" w:rsidRDefault="00CF0E7B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120DD290" w14:textId="77777777" w:rsidR="00F25F6A" w:rsidRDefault="00F25F6A" w:rsidP="00835B9C">
      <w:pPr>
        <w:pStyle w:val="af3"/>
        <w:spacing w:before="0" w:after="0"/>
        <w:ind w:firstLine="0"/>
        <w:jc w:val="both"/>
        <w:rPr>
          <w:b w:val="0"/>
          <w:sz w:val="28"/>
          <w:szCs w:val="28"/>
        </w:rPr>
      </w:pPr>
    </w:p>
    <w:p w14:paraId="1D48F5D5" w14:textId="33FD28BB" w:rsidR="00F25F6A" w:rsidRPr="009C42FE" w:rsidRDefault="00CF0E7B" w:rsidP="009C42F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t>РЭФЕРАТ</w:t>
      </w:r>
    </w:p>
    <w:p w14:paraId="1D2A27E4" w14:textId="77777777" w:rsidR="009C42FE" w:rsidRPr="00835B9C" w:rsidRDefault="009C42FE" w:rsidP="00835B9C">
      <w:pPr>
        <w:rPr>
          <w:rFonts w:ascii="Times New Roman" w:hAnsi="Times New Roman" w:cs="Times New Roman"/>
          <w:sz w:val="28"/>
        </w:rPr>
      </w:pPr>
    </w:p>
    <w:p w14:paraId="1C7DE0D0" w14:textId="764A584B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Дыпломная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37 с., 5 </w:t>
      </w:r>
      <w:proofErr w:type="spellStart"/>
      <w:r w:rsidRPr="00835B9C">
        <w:rPr>
          <w:rFonts w:ascii="Times New Roman" w:hAnsi="Times New Roman" w:cs="Times New Roman"/>
          <w:sz w:val="28"/>
        </w:rPr>
        <w:t>малюнкау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11 </w:t>
      </w:r>
      <w:proofErr w:type="spellStart"/>
      <w:r w:rsidRPr="00835B9C">
        <w:rPr>
          <w:rFonts w:ascii="Times New Roman" w:hAnsi="Times New Roman" w:cs="Times New Roman"/>
          <w:sz w:val="28"/>
        </w:rPr>
        <w:t>крыніц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2D84C698" w14:textId="49F32BF1" w:rsidR="00927206" w:rsidRPr="00835B9C" w:rsidRDefault="003C773F" w:rsidP="000C1C63">
      <w:pPr>
        <w:spacing w:after="120" w:line="360" w:lineRule="exact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>МАГНІТНАЯ ВАДКАСЦЬ, КАНЦЭНТРАЦЫЯ, КАНЕЧНА-РОЗНАСНЫ МЕТАД, ФЕРРАГІДРАСТАТЫКА, МАГНІТНАЕ ПОЛЕ</w:t>
      </w:r>
    </w:p>
    <w:p w14:paraId="10E99D70" w14:textId="37A3EF53" w:rsidR="003C773F" w:rsidRPr="00835B9C" w:rsidRDefault="003C773F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Аб'ект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835B9C">
        <w:rPr>
          <w:rFonts w:ascii="Times New Roman" w:hAnsi="Times New Roman" w:cs="Times New Roman"/>
          <w:sz w:val="28"/>
        </w:rPr>
        <w:t>класічная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феррагідрастатычная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задача </w:t>
      </w:r>
      <w:proofErr w:type="spellStart"/>
      <w:r w:rsidRPr="00835B9C">
        <w:rPr>
          <w:rFonts w:ascii="Times New Roman" w:hAnsi="Times New Roman" w:cs="Times New Roman"/>
          <w:sz w:val="28"/>
        </w:rPr>
        <w:t>аб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двузвязных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формах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523245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523245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размешчанай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гарызантальнай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пласціне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вакол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вертыкальнага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цыліндрычнага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правад</w:t>
      </w:r>
      <w:r w:rsidR="00523245" w:rsidRPr="00835B9C">
        <w:rPr>
          <w:rFonts w:ascii="Times New Roman" w:hAnsi="Times New Roman" w:cs="Times New Roman"/>
          <w:sz w:val="28"/>
        </w:rPr>
        <w:t>ніка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з </w:t>
      </w:r>
      <w:proofErr w:type="spellStart"/>
      <w:r w:rsidRPr="00835B9C">
        <w:rPr>
          <w:rFonts w:ascii="Times New Roman" w:hAnsi="Times New Roman" w:cs="Times New Roman"/>
          <w:sz w:val="28"/>
        </w:rPr>
        <w:t>пастаянным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токам.</w:t>
      </w:r>
    </w:p>
    <w:p w14:paraId="6D0F00C5" w14:textId="67267534" w:rsidR="00927206" w:rsidRPr="00835B9C" w:rsidRDefault="009C42FE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r w:rsidRPr="00835B9C">
        <w:rPr>
          <w:rFonts w:ascii="Times New Roman" w:hAnsi="Times New Roman" w:cs="Times New Roman"/>
          <w:sz w:val="28"/>
        </w:rPr>
        <w:t xml:space="preserve">Мэта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даследаванне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ўплыву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дыфузіі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магнітных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раўнаважкія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восесіметрычныя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формы </w:t>
      </w:r>
      <w:proofErr w:type="spellStart"/>
      <w:r w:rsidRPr="00835B9C">
        <w:rPr>
          <w:rFonts w:ascii="Times New Roman" w:hAnsi="Times New Roman" w:cs="Times New Roman"/>
          <w:sz w:val="28"/>
        </w:rPr>
        <w:t>свабоднай</w:t>
      </w:r>
      <w:proofErr w:type="spellEnd"/>
      <w:r w:rsidR="0032176C"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2176C" w:rsidRPr="00835B9C">
        <w:rPr>
          <w:rFonts w:ascii="Times New Roman" w:hAnsi="Times New Roman" w:cs="Times New Roman"/>
          <w:sz w:val="28"/>
        </w:rPr>
        <w:t>паверхні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</w:t>
      </w:r>
      <w:r w:rsidR="0032176C" w:rsidRPr="00835B9C">
        <w:rPr>
          <w:rFonts w:ascii="Times New Roman" w:hAnsi="Times New Roman" w:cs="Times New Roman"/>
          <w:sz w:val="28"/>
        </w:rPr>
        <w:t>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</w:t>
      </w:r>
      <w:r w:rsidR="0032176C" w:rsidRPr="00835B9C">
        <w:rPr>
          <w:rFonts w:ascii="Times New Roman" w:hAnsi="Times New Roman" w:cs="Times New Roman"/>
          <w:sz w:val="28"/>
        </w:rPr>
        <w:t>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07650224" w14:textId="0B6030D1" w:rsidR="00927206" w:rsidRPr="00835B9C" w:rsidRDefault="00D047C8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t>Метад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- для </w:t>
      </w:r>
      <w:proofErr w:type="spellStart"/>
      <w:r w:rsidRPr="00835B9C">
        <w:rPr>
          <w:rFonts w:ascii="Times New Roman" w:hAnsi="Times New Roman" w:cs="Times New Roman"/>
          <w:sz w:val="28"/>
        </w:rPr>
        <w:t>вырашэння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пастаўленай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задачы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выкарыстоўваюцца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мадэлявання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вылічальныя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метады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матэматычнага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праграмавання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7E6F4A5E" w14:textId="45806991" w:rsidR="00927206" w:rsidRPr="00835B9C" w:rsidRDefault="000A3BB1" w:rsidP="000C1C63">
      <w:pPr>
        <w:spacing w:after="120" w:line="360" w:lineRule="exact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835B9C">
        <w:rPr>
          <w:rFonts w:ascii="Times New Roman" w:hAnsi="Times New Roman" w:cs="Times New Roman"/>
          <w:sz w:val="28"/>
        </w:rPr>
        <w:lastRenderedPageBreak/>
        <w:t>Вынікі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работы - </w:t>
      </w:r>
      <w:proofErr w:type="spellStart"/>
      <w:r w:rsidRPr="00835B9C">
        <w:rPr>
          <w:rFonts w:ascii="Times New Roman" w:hAnsi="Times New Roman" w:cs="Times New Roman"/>
          <w:sz w:val="28"/>
        </w:rPr>
        <w:t>пабудова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эфектыўнага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алгарытму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835B9C">
        <w:rPr>
          <w:rFonts w:ascii="Times New Roman" w:hAnsi="Times New Roman" w:cs="Times New Roman"/>
          <w:sz w:val="28"/>
        </w:rPr>
        <w:t>які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паказвае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ўплыў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канцэнтрацыі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часціц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ў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магнітнай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вадкасці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на </w:t>
      </w:r>
      <w:proofErr w:type="spellStart"/>
      <w:r w:rsidRPr="00835B9C">
        <w:rPr>
          <w:rFonts w:ascii="Times New Roman" w:hAnsi="Times New Roman" w:cs="Times New Roman"/>
          <w:sz w:val="28"/>
        </w:rPr>
        <w:t>яе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раўнаважкую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форму ў </w:t>
      </w:r>
      <w:proofErr w:type="spellStart"/>
      <w:r w:rsidRPr="00835B9C">
        <w:rPr>
          <w:rFonts w:ascii="Times New Roman" w:hAnsi="Times New Roman" w:cs="Times New Roman"/>
          <w:sz w:val="28"/>
        </w:rPr>
        <w:t>неаднародным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магнітным</w:t>
      </w:r>
      <w:proofErr w:type="spellEnd"/>
      <w:r w:rsidRPr="00835B9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35B9C">
        <w:rPr>
          <w:rFonts w:ascii="Times New Roman" w:hAnsi="Times New Roman" w:cs="Times New Roman"/>
          <w:sz w:val="28"/>
        </w:rPr>
        <w:t>полі</w:t>
      </w:r>
      <w:proofErr w:type="spellEnd"/>
      <w:r w:rsidRPr="00835B9C">
        <w:rPr>
          <w:rFonts w:ascii="Times New Roman" w:hAnsi="Times New Roman" w:cs="Times New Roman"/>
          <w:sz w:val="28"/>
        </w:rPr>
        <w:t>.</w:t>
      </w:r>
    </w:p>
    <w:p w14:paraId="606FD7B9" w14:textId="3DB3B3D1" w:rsidR="000A3BB1" w:rsidRPr="00AB2775" w:rsidRDefault="000A3BB1" w:rsidP="00AB2775"/>
    <w:p w14:paraId="32062A13" w14:textId="77777777" w:rsidR="000A3BB1" w:rsidRPr="00AB2775" w:rsidRDefault="000A3BB1" w:rsidP="00AB2775"/>
    <w:p w14:paraId="637D727F" w14:textId="77777777" w:rsidR="00446B0D" w:rsidRPr="00AB2775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27878B6D" w14:textId="77777777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6F0F950C" w14:textId="3CD6D859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object of study is the classical </w:t>
      </w:r>
      <w:proofErr w:type="spellStart"/>
      <w:r w:rsidRPr="00204999">
        <w:rPr>
          <w:rFonts w:ascii="Times New Roman" w:hAnsi="Times New Roman" w:cs="Times New Roman"/>
          <w:sz w:val="28"/>
          <w:lang w:val="en-US"/>
        </w:rPr>
        <w:t>ferrohydrostatic</w:t>
      </w:r>
      <w:proofErr w:type="spellEnd"/>
      <w:r w:rsidRPr="00204999">
        <w:rPr>
          <w:rFonts w:ascii="Times New Roman" w:hAnsi="Times New Roman" w:cs="Times New Roman"/>
          <w:sz w:val="28"/>
          <w:lang w:val="en-US"/>
        </w:rPr>
        <w:t xml:space="preserve"> problem of doubly-connected equilibrium forms of magnetic fluid located on a horizontal plate around a vertical cylindrical conductor with a </w:t>
      </w:r>
      <w:r w:rsidR="00AB2775" w:rsidRPr="00204999">
        <w:rPr>
          <w:rFonts w:ascii="Times New Roman" w:hAnsi="Times New Roman" w:cs="Times New Roman"/>
          <w:sz w:val="28"/>
          <w:lang w:val="en-US"/>
        </w:rPr>
        <w:t>direct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current.</w:t>
      </w:r>
    </w:p>
    <w:p w14:paraId="43D5EEFC" w14:textId="27EE1116" w:rsidR="00B64A88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 xml:space="preserve">The </w:t>
      </w:r>
      <w:r w:rsidR="00AB2775" w:rsidRPr="00204999">
        <w:rPr>
          <w:rFonts w:ascii="Times New Roman" w:hAnsi="Times New Roman" w:cs="Times New Roman"/>
          <w:sz w:val="28"/>
          <w:lang w:val="en-US"/>
        </w:rPr>
        <w:t>goal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of the work is </w:t>
      </w:r>
      <w:r w:rsidR="00E23C3D" w:rsidRPr="00204999">
        <w:rPr>
          <w:rFonts w:ascii="Times New Roman" w:hAnsi="Times New Roman" w:cs="Times New Roman"/>
          <w:sz w:val="28"/>
          <w:lang w:val="en-US"/>
        </w:rPr>
        <w:t>s</w:t>
      </w:r>
      <w:r w:rsidRPr="00204999">
        <w:rPr>
          <w:rFonts w:ascii="Times New Roman" w:hAnsi="Times New Roman" w:cs="Times New Roman"/>
          <w:sz w:val="28"/>
          <w:lang w:val="en-US"/>
        </w:rPr>
        <w:t>tudy</w:t>
      </w:r>
      <w:r w:rsidR="00E23C3D" w:rsidRPr="00204999">
        <w:rPr>
          <w:rFonts w:ascii="Times New Roman" w:hAnsi="Times New Roman" w:cs="Times New Roman"/>
          <w:sz w:val="28"/>
          <w:lang w:val="en-US"/>
        </w:rPr>
        <w:t>ing</w:t>
      </w:r>
      <w:r w:rsidRPr="00204999">
        <w:rPr>
          <w:rFonts w:ascii="Times New Roman" w:hAnsi="Times New Roman" w:cs="Times New Roman"/>
          <w:sz w:val="28"/>
          <w:lang w:val="en-US"/>
        </w:rPr>
        <w:t xml:space="preserve"> the effect of diffusion of magnetic particles on the equilibrium axisymmetric forms of the free surface of a magnetic fluid.</w:t>
      </w:r>
    </w:p>
    <w:p w14:paraId="013E1CAE" w14:textId="627ADA4F" w:rsidR="00B64A88" w:rsidRPr="00204999" w:rsidRDefault="00AB2775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Solving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m</w:t>
      </w:r>
      <w:r w:rsidR="00B64A88" w:rsidRPr="00204999">
        <w:rPr>
          <w:rFonts w:ascii="Times New Roman" w:hAnsi="Times New Roman" w:cs="Times New Roman"/>
          <w:sz w:val="28"/>
          <w:lang w:val="en-US"/>
        </w:rPr>
        <w:t>ethod</w:t>
      </w:r>
      <w:r w:rsidRPr="00204999">
        <w:rPr>
          <w:rFonts w:ascii="Times New Roman" w:hAnsi="Times New Roman" w:cs="Times New Roman"/>
          <w:sz w:val="28"/>
          <w:lang w:val="en-US"/>
        </w:rPr>
        <w:t>s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</w:t>
      </w:r>
      <w:r w:rsidRPr="00204999">
        <w:rPr>
          <w:rFonts w:ascii="Times New Roman" w:hAnsi="Times New Roman" w:cs="Times New Roman"/>
          <w:sz w:val="28"/>
          <w:lang w:val="en-US"/>
        </w:rPr>
        <w:t>are</w:t>
      </w:r>
      <w:r w:rsidR="00B64A88" w:rsidRPr="00204999">
        <w:rPr>
          <w:rFonts w:ascii="Times New Roman" w:hAnsi="Times New Roman" w:cs="Times New Roman"/>
          <w:sz w:val="28"/>
          <w:lang w:val="en-US"/>
        </w:rPr>
        <w:t xml:space="preserve"> methods of mathematical modeling, numerical methods, and methods of mathematical programming are used.</w:t>
      </w:r>
    </w:p>
    <w:p w14:paraId="2C19CD06" w14:textId="46DEFE9A" w:rsidR="00927206" w:rsidRPr="00204999" w:rsidRDefault="00B64A88" w:rsidP="000C1C63">
      <w:pPr>
        <w:spacing w:after="120" w:line="360" w:lineRule="exact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04999">
        <w:rPr>
          <w:rFonts w:ascii="Times New Roman" w:hAnsi="Times New Roman" w:cs="Times New Roman"/>
          <w:sz w:val="28"/>
          <w:lang w:val="en-US"/>
        </w:rPr>
        <w:t>The results of the work are the construction of an effective algorithm showing the effect of the concentration of particles in a magnetic fluid on its equilibrium form in a non-uniform magnetic field.</w:t>
      </w:r>
    </w:p>
    <w:p w14:paraId="1667062D" w14:textId="311984F0" w:rsidR="00927206" w:rsidRPr="00204999" w:rsidRDefault="00927206" w:rsidP="00AB2775">
      <w:pPr>
        <w:rPr>
          <w:rFonts w:ascii="Times New Roman" w:hAnsi="Times New Roman" w:cs="Times New Roman"/>
          <w:sz w:val="28"/>
          <w:lang w:val="en-US"/>
        </w:rPr>
      </w:pPr>
    </w:p>
    <w:p w14:paraId="3B0DA7BB" w14:textId="77777777" w:rsidR="00204999" w:rsidRPr="00AB2775" w:rsidRDefault="00204999" w:rsidP="00AB2775">
      <w:pPr>
        <w:rPr>
          <w:lang w:val="en-US"/>
        </w:rPr>
      </w:pPr>
    </w:p>
    <w:p w14:paraId="576B049C" w14:textId="74DB26A9" w:rsidR="004409F7" w:rsidRPr="00B64A88" w:rsidRDefault="004409F7" w:rsidP="00927206">
      <w:pPr>
        <w:pStyle w:val="a6"/>
        <w:jc w:val="left"/>
        <w:rPr>
          <w:rFonts w:eastAsiaTheme="minorHAnsi" w:cs="Times New Roman"/>
          <w:color w:val="auto"/>
          <w:szCs w:val="22"/>
          <w:lang w:val="en-US" w:eastAsia="en-US"/>
        </w:rPr>
      </w:pPr>
      <w:r w:rsidRPr="00B64A88">
        <w:rPr>
          <w:rFonts w:eastAsiaTheme="minorHAnsi" w:cs="Times New Roman"/>
          <w:color w:val="auto"/>
          <w:szCs w:val="22"/>
          <w:lang w:val="en-US" w:eastAsia="en-US"/>
        </w:rPr>
        <w:br w:type="page"/>
      </w:r>
    </w:p>
    <w:p w14:paraId="1CB451F5" w14:textId="16313C20" w:rsidR="00A0338E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p w14:paraId="79DC53F0" w14:textId="77777777" w:rsidR="00EC2A22" w:rsidRPr="00EC2A22" w:rsidRDefault="00EC2A22" w:rsidP="00EC2A22"/>
    <w:sdt>
      <w:sdtPr>
        <w:rPr>
          <w:b/>
          <w:sz w:val="28"/>
        </w:rPr>
        <w:id w:val="-4543293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/>
          <w:szCs w:val="28"/>
        </w:rPr>
      </w:sdtEndPr>
      <w:sdtContent>
        <w:p w14:paraId="21F825D1" w14:textId="52E45597" w:rsidR="00923695" w:rsidRPr="000D356E" w:rsidRDefault="00923695" w:rsidP="00A0338E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3F71546F" w14:textId="35085FA0" w:rsidR="00FE6CF5" w:rsidRPr="000D356E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274570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_Toc9274570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C0EE41" w14:textId="0DDE85BC" w:rsidR="00FE6CF5" w:rsidRPr="000D356E" w:rsidRDefault="0058294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1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1. МАТЕМАТИЧЕСКАЯ МОДЕЛЬ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_Toc9274571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11BD6" w14:textId="52EED7D3" w:rsidR="00FE6CF5" w:rsidRPr="000D356E" w:rsidRDefault="0058294E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2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E6CF5" w:rsidRPr="000D356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Основные уравнения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_Toc9274572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5D40E" w14:textId="18BFA3AE" w:rsidR="00FE6CF5" w:rsidRPr="000D356E" w:rsidRDefault="0058294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3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_Toc9274573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750BE9" w14:textId="3711F657" w:rsidR="00FE6CF5" w:rsidRPr="000D356E" w:rsidRDefault="0058294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4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2. ВЫЧИСЛИТЕЛЬНЫЙ АЛГОРИТМ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_Toc9274574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68F8E" w14:textId="2F67EEC9" w:rsidR="00FE6CF5" w:rsidRPr="000D356E" w:rsidRDefault="0058294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5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Конечно-разностный метод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_Toc9274575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E3757" w14:textId="1D1BC7DB" w:rsidR="00FE6CF5" w:rsidRPr="000D356E" w:rsidRDefault="0058294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6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Тангенциальный метод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_Toc9274576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DEF15" w14:textId="1C7B9842" w:rsidR="00FE6CF5" w:rsidRPr="000D356E" w:rsidRDefault="0058294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7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Релаксация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_Toc9274577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9B073" w14:textId="323D2B9C" w:rsidR="00FE6CF5" w:rsidRPr="000D356E" w:rsidRDefault="0058294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8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ГЛАВА 3. РЕЗУЛЬТАТЫ ВЫЧИСЛЕНИЙ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_Toc9274578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311FA" w14:textId="2FC9D4AC" w:rsidR="00FE6CF5" w:rsidRPr="000D356E" w:rsidRDefault="0058294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79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_Toc9274579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59ABB" w14:textId="011A7D7F" w:rsidR="00FE6CF5" w:rsidRPr="000D356E" w:rsidRDefault="0058294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274580" w:history="1">
            <w:r w:rsidR="00FE6CF5" w:rsidRPr="000D356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_Toc9274580 \h </w:instrTex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E6CF5" w:rsidRPr="000D356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F7C65" w14:textId="3E4A321D" w:rsidR="00923695" w:rsidRPr="009A4560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0D356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9A4560" w:rsidRDefault="00923695">
      <w:pPr>
        <w:rPr>
          <w:rFonts w:ascii="Times New Roman" w:hAnsi="Times New Roman" w:cs="Times New Roman"/>
          <w:sz w:val="28"/>
          <w:szCs w:val="28"/>
        </w:rPr>
      </w:pPr>
      <w:r w:rsidRPr="009A4560">
        <w:rPr>
          <w:rFonts w:ascii="Times New Roman" w:hAnsi="Times New Roman" w:cs="Times New Roman"/>
          <w:sz w:val="28"/>
          <w:szCs w:val="28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274570"/>
      <w:r>
        <w:lastRenderedPageBreak/>
        <w:t>В</w:t>
      </w:r>
      <w:r w:rsidR="00E1030B">
        <w:t>ВЕДЕНИЕ</w:t>
      </w:r>
      <w:bookmarkEnd w:id="1"/>
    </w:p>
    <w:p w14:paraId="7DBC73E0" w14:textId="0964ABAA" w:rsidR="00472062" w:rsidRDefault="0047206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1A5EE3" w14:textId="77777777" w:rsidR="00927206" w:rsidRDefault="00927206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E7392F" w14:textId="2C5CC348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находятся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274571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08BF168E" w14:textId="6CB72B44" w:rsidR="00472062" w:rsidRDefault="00472062" w:rsidP="00DC0189">
      <w:pPr>
        <w:pStyle w:val="2"/>
      </w:pPr>
    </w:p>
    <w:p w14:paraId="4A03B2D5" w14:textId="77777777" w:rsidR="00927206" w:rsidRPr="00927206" w:rsidRDefault="00927206" w:rsidP="00927206"/>
    <w:p w14:paraId="744C93D0" w14:textId="6D826659" w:rsidR="000A5B8C" w:rsidRDefault="00923695" w:rsidP="00927206">
      <w:pPr>
        <w:pStyle w:val="2"/>
        <w:numPr>
          <w:ilvl w:val="1"/>
          <w:numId w:val="7"/>
        </w:numPr>
      </w:pPr>
      <w:bookmarkStart w:id="3" w:name="_Toc9274572"/>
      <w:r>
        <w:t>Основные уравнения</w:t>
      </w:r>
      <w:bookmarkEnd w:id="3"/>
    </w:p>
    <w:p w14:paraId="46B37453" w14:textId="77777777" w:rsidR="00927206" w:rsidRPr="00927206" w:rsidRDefault="00927206" w:rsidP="00927206"/>
    <w:p w14:paraId="5CA7CFB7" w14:textId="77777777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1554CB" w14:textId="25D0F731" w:rsidR="00B2151D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p w14:paraId="6EBAA443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093C9F98" w:rsidR="009A4013" w:rsidRPr="00C34C40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75C34A6E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4C73FEDC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  <w:tr w:rsidR="00C34C40" w:rsidRPr="00BD75CB" w14:paraId="794F38E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93C28D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89B4FB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A45C1DE" w14:textId="6F4648E2" w:rsidR="00EB0E0D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76670002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30142" w14:textId="68783AF2" w:rsidR="00EB0E0D" w:rsidRPr="00C34C40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677A373E" w14:textId="77777777" w:rsidR="00C34C40" w:rsidRPr="00BD75CB" w:rsidRDefault="00C34C40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4FA5A3" w14:textId="56A643DA" w:rsidR="00962EA1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385E57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47CE4" w14:textId="02C146A6" w:rsidR="00962EA1" w:rsidRPr="00C34C40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4BC013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3CD0A092" w:rsidR="00962EA1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p w14:paraId="3CEEA88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58294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2894A184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  <w:tr w:rsidR="00C34C40" w:rsidRPr="00BD75CB" w14:paraId="1613FD41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E8D4BB5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D9E1EE4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17E753B9" w:rsidR="00D64C98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p w14:paraId="2083A1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C34C40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2E43EBF2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  <w:tr w:rsidR="00C34C40" w:rsidRPr="00BD75CB" w14:paraId="11E513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F32168" w14:textId="77777777" w:rsidR="00C34C40" w:rsidRDefault="00C34C40" w:rsidP="00C34C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6554FD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8F7EFB3" w14:textId="55B859EA" w:rsidR="00643163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3B4944D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D5751" w14:textId="04E2E7D1" w:rsidR="00D26A9D" w:rsidRPr="00C34C40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0FE3EC22" w14:textId="77777777" w:rsidR="00C34C40" w:rsidRPr="00C34C40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35E69876" w:rsidR="009966F6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p w14:paraId="6A73C4FA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58294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6928E67A" w14:textId="77777777" w:rsidR="00C34C40" w:rsidRDefault="00C34C4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</w:p>
          <w:p w14:paraId="1ABAC906" w14:textId="65F45334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4A5CF1DD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C34C40" w:rsidRPr="00BD75CB" w14:paraId="57620205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62A42D7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E53293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26E2D147" w:rsidR="006957F0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p w14:paraId="74FC3CA9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06D79978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  <w:tr w:rsidR="00C34C40" w:rsidRPr="00BD75CB" w14:paraId="11D00E8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876129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4B43E8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C249412" w14:textId="75C8FA38" w:rsidR="0064297C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A343F9D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056B9978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70F820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84594DF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6D0226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79FFFCE3" w:rsidR="00AE2E28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феррогидродинамике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C958460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7C34B357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  <w:tr w:rsidR="00C34C40" w:rsidRPr="00BD75CB" w14:paraId="21B4C23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0758F7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90CF8E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2E8C19E4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74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FCA0C1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460C1FB1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  <w:tr w:rsidR="00C34C40" w:rsidRPr="00BD75CB" w14:paraId="533BFE3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299F3E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7CECA8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9B059C1" w14:textId="3F959E10" w:rsidR="00EA54B5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80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69DDAA3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2AC40E83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  <w:tr w:rsidR="00C34C40" w:rsidRPr="00BD75CB" w14:paraId="40A1B9AF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6C00C62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7CE4B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принимающая положительное значение, если поверхность выпукла.</w:t>
      </w:r>
    </w:p>
    <w:p w14:paraId="75593ED4" w14:textId="58D9A560" w:rsidR="00EA54B5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Следовательно,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sz w:val="28"/>
          <w:szCs w:val="28"/>
        </w:rPr>
        <w:t>(</w:t>
      </w:r>
      <w:r w:rsidR="00FE6CF5" w:rsidRPr="00FE6CF5">
        <w:rPr>
          <w:rFonts w:ascii="Times New Roman" w:hAnsi="Times New Roman" w:cs="Times New Roman"/>
          <w:noProof/>
          <w:sz w:val="28"/>
          <w:szCs w:val="28"/>
        </w:rPr>
        <w:t>9</w:t>
      </w:r>
      <w:r w:rsidR="00FE6CF5" w:rsidRPr="00FE6CF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sz w:val="28"/>
          <w:szCs w:val="28"/>
        </w:rPr>
        <w:t>(</w:t>
      </w:r>
      <w:r w:rsidR="00FE6CF5" w:rsidRPr="00FE6CF5">
        <w:rPr>
          <w:rFonts w:ascii="Times New Roman" w:hAnsi="Times New Roman" w:cs="Times New Roman"/>
          <w:noProof/>
          <w:sz w:val="28"/>
          <w:szCs w:val="28"/>
        </w:rPr>
        <w:t>9</w:t>
      </w:r>
      <w:r w:rsidR="00FE6CF5" w:rsidRPr="00FE6CF5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1BB3B9D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773307F3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  <w:tr w:rsidR="00C34C40" w:rsidRPr="00BD75CB" w14:paraId="54D11597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EEC1F72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37F46EF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BCC41B3" w14:textId="743628BB" w:rsidR="00EA54B5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p w14:paraId="5CC576D5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7FE4A654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5F30F78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637EB39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A47CA83" w14:textId="77777777" w:rsidR="00C34C40" w:rsidRPr="00BD75CB" w:rsidRDefault="00C34C40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7801FCF0" w14:textId="14C50A8E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8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976903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49E9074F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  <w:tr w:rsidR="00C34C40" w:rsidRPr="00BD75CB" w14:paraId="2237320A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843192D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31298DF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DBFEA52" w14:textId="3A877B28" w:rsidR="00DA0ECE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p w14:paraId="7A8C78F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64318992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  <w:tr w:rsidR="00C34C40" w:rsidRPr="00BD75CB" w14:paraId="4EA0C81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2C4B158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ED43923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20152EB" w14:textId="758136AC" w:rsidR="00DA0ECE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E6CF5">
        <w:rPr>
          <w:rFonts w:ascii="Times New Roman" w:hAnsi="Times New Roman" w:cs="Times New Roman"/>
          <w:noProof/>
          <w:sz w:val="28"/>
          <w:szCs w:val="28"/>
        </w:rPr>
        <w:t>10</w:t>
      </w:r>
      <w:r w:rsidR="00FE6CF5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7AB59558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2E3236DB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  <w:tr w:rsidR="00C34C40" w:rsidRPr="00BD75CB" w14:paraId="0D63DCE0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E8C552A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8AC19B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CE164AD" w14:textId="33823E1D" w:rsidR="005237E1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p w14:paraId="3901F737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1AAEEE9A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  <w:tr w:rsidR="00C34C40" w:rsidRPr="00BD75CB" w14:paraId="5C23E1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7CD9928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5795E4F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72FDAEDC" w14:textId="0324D9B1" w:rsidR="00D53674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контактирует со сплошной стенкой, заданной геометрией стенки и заданным углом смачивания, либо условия симметрии.</w:t>
      </w:r>
    </w:p>
    <w:p w14:paraId="0B92C3D9" w14:textId="6FC7A8B2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9F964B" w14:textId="5A55AF29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2D91A9" w14:textId="77777777" w:rsidR="00927206" w:rsidRPr="00BD75CB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10503F" w14:textId="0EEBC59C" w:rsidR="0089413D" w:rsidRDefault="0002666C" w:rsidP="00DC0189">
      <w:pPr>
        <w:pStyle w:val="2"/>
      </w:pPr>
      <w:bookmarkStart w:id="16" w:name="_Toc9274573"/>
      <w:r>
        <w:t xml:space="preserve">1.2 </w:t>
      </w:r>
      <w:r w:rsidR="0089413D">
        <w:t>Постановка задачи</w:t>
      </w:r>
      <w:bookmarkEnd w:id="16"/>
    </w:p>
    <w:p w14:paraId="3468A8A4" w14:textId="0F93A413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0A2CD1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C4BE408" w14:textId="5006F66F" w:rsidR="00F1464F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p w14:paraId="11609DB4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5F56C310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  <w:tr w:rsidR="00C34C40" w:rsidRPr="00BD75CB" w14:paraId="79C747C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09C077B" w14:textId="77777777" w:rsidR="00C34C40" w:rsidRDefault="00C34C40" w:rsidP="0095185E">
            <w:pPr>
              <w:ind w:firstLine="708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7CD7B1A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6BFAD820" w:rsidR="007220CF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5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7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41DBA" w14:textId="77777777" w:rsidR="00C34C40" w:rsidRPr="00BD75CB" w:rsidRDefault="00C34C4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E61865" w14:textId="48C5396B" w:rsidR="007220CF" w:rsidRPr="00C34C40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51389756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040CEB67" w14:textId="2552D125" w:rsidR="00FF7901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752E4670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C50F52" w14:textId="03129371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7AAEF75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4290E2" w14:textId="0B513A44" w:rsidR="00FF7901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4634F4A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ADB9F9B" w14:textId="789B96F7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03FB872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DEC28E" w14:textId="637DB684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68CFD8B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2F571" w14:textId="08BAD55B" w:rsidR="00FF7901" w:rsidRPr="00C34C40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0297BF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59687B" w14:textId="3E7CC77A" w:rsidR="00D45750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32B64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D90EB" w14:textId="0A88B6CA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lastRenderedPageBreak/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39D91ECD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13D7FEE" w14:textId="597F79E2" w:rsidR="0084389B" w:rsidRPr="00C34C40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A73C40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0F61B145" w14:textId="1633C365" w:rsidR="0084389B" w:rsidRPr="00C34C40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5ADBA96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31DA5572" w14:textId="37FF62C3" w:rsidR="0084389B" w:rsidRPr="00C34C40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B7C941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50D3AF2C" w14:textId="554A8B4D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27CEEB5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683B2C6" w14:textId="2E790619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15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394359B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C6A903" w14:textId="67D5E0C7" w:rsidR="0084389B" w:rsidRPr="00C34C40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131D129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D74FD8" w14:textId="5D5E7AE6" w:rsidR="0084389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p w14:paraId="0C9DC02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1AE1F9B4" w:rsidR="00574CA9" w:rsidRPr="00C34C40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6A353E3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2F06CCFE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179FA270" w:rsidR="00E4201E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2764D9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1A5ED7CC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1C54C196" w:rsidR="00E70FA0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p w14:paraId="7A93486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58294E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0A68C15C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  <w:tr w:rsidR="00C34C40" w:rsidRPr="00BD75CB" w14:paraId="400AE38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47E4CBA0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2F649091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31904E17" w14:textId="76D6BF8A" w:rsidR="00F22BFC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p w14:paraId="277F0AAB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CC80F4E" w:rsidR="002976AB" w:rsidRPr="00C34C40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22000BF0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</w:p>
          <w:p w14:paraId="65CB8AC4" w14:textId="11E780D5" w:rsidR="002976AB" w:rsidRPr="00BD75CB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0E09ACD6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  <w:tr w:rsidR="00C34C40" w:rsidRPr="00BD75CB" w14:paraId="3EE5758F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6A1AB403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45" w:type="dxa"/>
            <w:vAlign w:val="center"/>
          </w:tcPr>
          <w:p w14:paraId="1D78D08D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A048ADD" w14:textId="03DBBB9B" w:rsidR="00D579C8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является заданной величиной, мы можем определить ее как объем тела вращения:</w:t>
      </w:r>
    </w:p>
    <w:p w14:paraId="1FB8D5D1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27C5ED7E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  <w:tr w:rsidR="00C34C40" w:rsidRPr="00BD75CB" w14:paraId="4A1BA8CA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43870AC" w14:textId="77777777" w:rsidR="00C34C40" w:rsidRDefault="00C34C4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447307A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47F1A87F" w14:textId="26DF8C4F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19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20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19AC812F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p w14:paraId="510A7F0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58294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0A17D6AF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  <w:tr w:rsidR="00C34C40" w:rsidRPr="00BD75CB" w14:paraId="112B4246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24BD08C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518C5F27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A4FDE45" w14:textId="1AB8BBA4" w:rsidR="002976AB" w:rsidRDefault="00C20A65" w:rsidP="00C34C40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03329C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645BC8" w14:textId="439A2882" w:rsidR="00A121D1" w:rsidRPr="00C34C40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0C10DC18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9749D7" w14:textId="02BF8D38" w:rsidR="00CE3755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BD75CB">
        <w:rPr>
          <w:rFonts w:ascii="Cambria Math" w:hAnsi="Cambria Math"/>
          <w:sz w:val="28"/>
          <w:szCs w:val="28"/>
          <w:lang w:val="en-US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21</w:t>
      </w:r>
      <w:r w:rsidR="00FE6CF5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D634BA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C94998" w14:textId="1559C24D" w:rsidR="003520AB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2F7FB0DB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5FC30C" w14:textId="6074E82C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08397B98" w:rsidR="00A121D1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20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12416C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FE501C" w14:textId="21543EB5" w:rsidR="00C34C40" w:rsidRPr="00BD75CB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59CF35F5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  <w:tr w:rsidR="00C34C40" w:rsidRPr="00BD75CB" w14:paraId="378ABF4B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3A8DE0B4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6FF22538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13B1324C" w14:textId="60D97417" w:rsidR="00A121D1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11477A03" w14:textId="77777777" w:rsidR="00C34C40" w:rsidRPr="00BD75CB" w:rsidRDefault="00C34C40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188AC0" w14:textId="7E208EE4" w:rsidR="007C3BD2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216BDC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2AE928" w14:textId="7D7C8723" w:rsidR="007777C4" w:rsidRPr="00C34C40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2D593AD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9141E59" w14:textId="5333C830" w:rsidR="007C3BD2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0493B11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08E2D9" w14:textId="30FE2037" w:rsidR="00BC37FD" w:rsidRPr="00C34C40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026BBCB" w14:textId="77777777" w:rsidR="00C34C40" w:rsidRPr="00BD75CB" w:rsidRDefault="00C34C40" w:rsidP="0095185E">
      <w:pPr>
        <w:jc w:val="both"/>
        <w:rPr>
          <w:rFonts w:eastAsiaTheme="minorEastAsia"/>
          <w:sz w:val="28"/>
          <w:szCs w:val="28"/>
        </w:rPr>
      </w:pPr>
    </w:p>
    <w:p w14:paraId="13C7B9B0" w14:textId="5468A410" w:rsidR="003041B1" w:rsidRPr="003041B1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</m:oMath>
      </m:oMathPara>
    </w:p>
    <w:p w14:paraId="4D6AD93C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0BD88FE5" w14:textId="171CA5AC" w:rsidR="003041B1" w:rsidRPr="003041B1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</m:oMath>
      </m:oMathPara>
    </w:p>
    <w:p w14:paraId="410C66EA" w14:textId="77777777" w:rsidR="003041B1" w:rsidRPr="003041B1" w:rsidRDefault="003041B1" w:rsidP="0095185E">
      <w:pPr>
        <w:jc w:val="both"/>
        <w:rPr>
          <w:rFonts w:eastAsiaTheme="minorEastAsia"/>
          <w:sz w:val="28"/>
          <w:szCs w:val="28"/>
        </w:rPr>
      </w:pPr>
    </w:p>
    <w:p w14:paraId="24EA9C4E" w14:textId="0E14F0DA" w:rsidR="00BC37FD" w:rsidRPr="00C34C40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3E32D6F6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B04E2CE" w14:textId="14F3D79F" w:rsidR="00FC7F48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667275B3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28BDE8" w14:textId="501A3476" w:rsidR="00832EDA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185B63F1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9C9308" w14:textId="0515DC90" w:rsidR="00D94093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BB22C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FCD86F" w14:textId="50321B69" w:rsidR="00D94093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2D52734C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665571B" w14:textId="4F1DF084" w:rsidR="001047A8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4AA0E3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CB8D76" w14:textId="1951EB41" w:rsidR="001047A8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6BAD3E8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771B77" w14:textId="78606D6E" w:rsidR="001047A8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2653026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395F87" w14:textId="0DC77EC2" w:rsidR="00C257BF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45A40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1DB38C9F" w:rsidR="00832EDA" w:rsidRPr="00C34C40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C2679F2" w14:textId="77777777" w:rsidR="00C34C40" w:rsidRPr="00BD75CB" w:rsidRDefault="00C34C40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04762371" w14:textId="5342EB16" w:rsidR="00832EDA" w:rsidRPr="00BD75CB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337C651E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C34C40" w:rsidRPr="00BD75CB" w14:paraId="6F48B0FF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F0EC13B" w14:textId="77777777" w:rsidR="00C34C40" w:rsidRDefault="00C34C40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1417C762" w14:textId="77777777" w:rsidR="00C34C40" w:rsidRPr="00BD75CB" w:rsidRDefault="00C34C4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74BAE588" w:rsidR="006708B0" w:rsidRDefault="005750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362DCB41" w14:textId="460B8C20" w:rsidR="00927206" w:rsidRDefault="00927206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B541F" w14:textId="77777777" w:rsidR="00927206" w:rsidRDefault="00927206" w:rsidP="0095185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F89B5B" w14:textId="266CE59A" w:rsidR="00927206" w:rsidRPr="00927206" w:rsidRDefault="00DF12AE" w:rsidP="00927206">
      <w:pPr>
        <w:pStyle w:val="1"/>
        <w:jc w:val="left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9274574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4842799A" w14:textId="051AA728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8B6C24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B1003D" w14:textId="45E0894D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3420AF63" w:rsidR="00707E97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21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0102063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6CC1DB" w14:textId="3E8A6598" w:rsidR="001F2A50" w:rsidRPr="00C34C40" w:rsidRDefault="0058294E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E683BF4" w14:textId="77777777" w:rsidR="00C34C40" w:rsidRPr="00BD75CB" w:rsidRDefault="00C34C40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920485" w14:textId="5FD0E145" w:rsidR="001F2A5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B5F07E7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D6E091F" w14:textId="37BF2214" w:rsidR="00925FD8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3A8B282A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D73809" w14:textId="16C9F0AA" w:rsidR="00C34C40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3C8D9586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1EAE10DF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11AFE9" w14:textId="5C225F55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2DB014D9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A0BC5D" w14:textId="571CA1EC" w:rsidR="00925FD8" w:rsidRPr="00C34C40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07CB374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DAEB3D" w14:textId="4AFD1F04" w:rsidR="00925FD8" w:rsidRPr="00C34C40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6B9BA6EE" w14:textId="77777777" w:rsidR="00C34C40" w:rsidRPr="00BD75CB" w:rsidRDefault="00C34C4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DE2BD5" w14:textId="4B385039" w:rsidR="00F53EBB" w:rsidRPr="00711E08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4A6A651C" w14:textId="77777777" w:rsidR="00711E08" w:rsidRPr="00BD75CB" w:rsidRDefault="00711E0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459FE0" w14:textId="680B44D1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16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96440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C07C69" w14:textId="49E7CA42" w:rsidR="00F53EBB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5C472C1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DCCD2B" w14:textId="3173D164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334AB0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B7B060" w14:textId="569283EF" w:rsidR="00F53EBB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DDC57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F65732" w14:textId="1922C227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7F0CF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7C10FA" w14:textId="56220FF0" w:rsidR="00F53EBB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73CA55B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A40B61" w14:textId="3446F3B2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20FFBFB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5569CC" w14:textId="0E6AB756" w:rsidR="00F53EBB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2F08084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C87D9D" w14:textId="623261CF" w:rsidR="00F53EBB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41DF301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87ED50" w14:textId="2A45DAA6" w:rsidR="00F53EB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54E1CD6C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28BCAB1" w14:textId="75928E22" w:rsidR="00F53EBB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1263AFC1" w14:textId="3296FEFB" w:rsid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5C0B53A" w14:textId="2CF56E4E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955FF4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D50649" w14:textId="5FBE6177" w:rsidR="009C767B" w:rsidRPr="00DC0189" w:rsidRDefault="0002666C" w:rsidP="00DC0189">
      <w:pPr>
        <w:pStyle w:val="2"/>
      </w:pPr>
      <w:bookmarkStart w:id="27" w:name="_Toc9274575"/>
      <w:r>
        <w:t xml:space="preserve">2.1 </w:t>
      </w:r>
      <w:r w:rsidR="009C767B" w:rsidRPr="00DC0189">
        <w:t>Конечно-разностный метод</w:t>
      </w:r>
      <w:bookmarkEnd w:id="27"/>
    </w:p>
    <w:p w14:paraId="6516D1BB" w14:textId="32242D4A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EA4DC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9B8FA08" w14:textId="5C9A980E" w:rsidR="004772FE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452EE7D" w14:textId="77777777" w:rsidR="003041B1" w:rsidRPr="00BD75CB" w:rsidRDefault="003041B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58294E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293E418D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  <w:tr w:rsidR="003041B1" w:rsidRPr="00BD75CB" w14:paraId="37228D6B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500ADFFA" w14:textId="77777777" w:rsidR="003041B1" w:rsidRDefault="003041B1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C3F656B" w14:textId="77777777" w:rsidR="003041B1" w:rsidRPr="00BD75CB" w:rsidRDefault="003041B1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501065AE" w14:textId="439809A7" w:rsidR="00814B00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3AB725F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D9CA02" w14:textId="1F37FD20" w:rsidR="00814B00" w:rsidRPr="003041B1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41F6754A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2DBFF5" w14:textId="26FE685C" w:rsidR="000D4B51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8F6480C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07BA0" w14:textId="6B36B7CB" w:rsidR="00814B00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2D35D2DE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40B3EA9" w14:textId="04E76CB0" w:rsidR="000D4B51" w:rsidRPr="003041B1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3D414DD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E6F9F73" w14:textId="0D5409E6" w:rsidR="000D4B51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6C0C7965" w14:textId="77777777" w:rsidR="003041B1" w:rsidRPr="00BD75CB" w:rsidRDefault="003041B1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983082" w14:textId="359A046A" w:rsidR="00BA0A35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70A81F8F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9C764" w14:textId="7CCFB4F8" w:rsidR="00BA0A35" w:rsidRPr="003041B1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475E9065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6165D6" w14:textId="23A9CDE2" w:rsidR="003041B1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</m:oMath>
      </m:oMathPara>
    </w:p>
    <w:p w14:paraId="444C2DA5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343A35" w14:textId="397FE4EA" w:rsidR="003041B1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A7DB3E7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3B30AD8" w14:textId="436BAF63" w:rsidR="00BA0A35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1534363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88A52A" w14:textId="0F10C03D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0AB98FD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58294E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3041B1" w:rsidRPr="00BD75CB" w14:paraId="5A8DBF39" w14:textId="77777777" w:rsidTr="00B017D6">
        <w:tc>
          <w:tcPr>
            <w:tcW w:w="4672" w:type="dxa"/>
          </w:tcPr>
          <w:p w14:paraId="12B52D70" w14:textId="77777777" w:rsidR="003041B1" w:rsidRDefault="003041B1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B9CD46A" w14:textId="77777777" w:rsidR="003041B1" w:rsidRDefault="003041B1" w:rsidP="0095185E">
            <w:pPr>
              <w:jc w:val="both"/>
              <w:rPr>
                <w:rFonts w:ascii="Calibri" w:eastAsia="Times New Roman" w:hAnsi="Calibri" w:cs="Times New Roman"/>
                <w:sz w:val="28"/>
                <w:szCs w:val="28"/>
              </w:rPr>
            </w:pPr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так как вторая разностная производная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производные имеют этот порядок.</w:t>
      </w:r>
    </w:p>
    <w:p w14:paraId="6EB9E22C" w14:textId="0AEDC9F3" w:rsidR="007F32A2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F691364" w14:textId="77777777" w:rsidR="003041B1" w:rsidRPr="00BD75CB" w:rsidRDefault="003041B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F4D8B11" w14:textId="1CDCD1D6" w:rsidR="003041B1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6C26AC31" w14:textId="6BCD5548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0393B61" w14:textId="1EA7D7C6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1CB7C567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11CCD12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47014" w14:textId="58F3FE69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2373D7F1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EC8476" w14:textId="2E2FEB34" w:rsidR="007F32A2" w:rsidRPr="003041B1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7F5EFBA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1EA26A80" w14:textId="79E87C9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6FFDDA7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5F21B8" w14:textId="679D3348" w:rsidR="003041B1" w:rsidRPr="003041B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57DC7CDA" w14:textId="6F4D666C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A0DCE90" w14:textId="6EBA3517" w:rsidR="003041B1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18299214" w:rsidR="007F32A2" w:rsidRPr="003041B1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0DD5BB9F" w14:textId="77777777" w:rsidR="003041B1" w:rsidRPr="003041B1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C82CE" w14:textId="5B8B78A2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109FCFB2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C52D24F" w14:textId="5DEFA845" w:rsidR="007F32A2" w:rsidRPr="003041B1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4E173948" w14:textId="77777777" w:rsidR="003041B1" w:rsidRPr="00BD75CB" w:rsidRDefault="003041B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416856C" w14:textId="35D9FCEF" w:rsidR="007F32A2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6C92C2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58294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  <w:tr w:rsidR="00D67877" w:rsidRPr="00BD75CB" w14:paraId="11AE3B61" w14:textId="77777777" w:rsidTr="00B017D6">
        <w:tc>
          <w:tcPr>
            <w:tcW w:w="4672" w:type="dxa"/>
          </w:tcPr>
          <w:p w14:paraId="6332409B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19E56DB3" w14:textId="77777777" w:rsidR="00D67877" w:rsidRDefault="00D67877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33195584" w14:textId="4103DD12" w:rsidR="005934C0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24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095E657D" w14:textId="77777777" w:rsidR="00D67877" w:rsidRPr="00BD75CB" w:rsidRDefault="00D67877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3FF43" w14:textId="77777777" w:rsidR="00510001" w:rsidRPr="00BD75CB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05682C8D" w:rsidR="00510001" w:rsidRPr="00D67877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0881E349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4C6F2045" w14:textId="79F914A0" w:rsidR="00510001" w:rsidRPr="00D67877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6399254D" w14:textId="77777777" w:rsidR="00D67877" w:rsidRPr="00BD75CB" w:rsidRDefault="00D67877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53DC7656" w14:textId="0538D976" w:rsidR="005934C0" w:rsidRPr="00D67877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70FB3937" w14:textId="77777777" w:rsidR="00D67877" w:rsidRPr="00BD75CB" w:rsidRDefault="00D67877" w:rsidP="0095185E">
      <w:pPr>
        <w:jc w:val="both"/>
        <w:rPr>
          <w:rFonts w:eastAsiaTheme="minorEastAsia"/>
          <w:sz w:val="28"/>
          <w:szCs w:val="28"/>
        </w:rPr>
      </w:pPr>
    </w:p>
    <w:p w14:paraId="6C00B8AB" w14:textId="13A879A3" w:rsidR="005934C0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Получим следующий итерационный алгоритм:</w:t>
      </w:r>
    </w:p>
    <w:p w14:paraId="4A77504F" w14:textId="3B0DE654" w:rsidR="00D67877" w:rsidRPr="00D32DA5" w:rsidRDefault="00D6787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49E70E" w14:textId="312A0D03" w:rsidR="00D32DA5" w:rsidRPr="00D32DA5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35420ACD" w14:textId="41A53BBB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F145EE" w14:textId="6BEFD90A" w:rsidR="00D32DA5" w:rsidRPr="00D32DA5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B665150" w14:textId="77777777" w:rsidR="00D32DA5" w:rsidRPr="00D32DA5" w:rsidRDefault="00D32DA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B08EAD" w14:textId="1D3ABFD7" w:rsidR="00537572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p w14:paraId="71DE625C" w14:textId="7B7059A8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2C7426" w14:textId="0BA6E1B9" w:rsidR="00D30BEB" w:rsidRPr="00D30BEB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14:paraId="1C2E3825" w14:textId="342CB74A" w:rsid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04F2D" w14:textId="7F6A3B26" w:rsidR="00D30BEB" w:rsidRPr="00D30BEB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h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k=0, 1, 2,…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  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+h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7BF73AF6" w14:textId="77777777" w:rsidR="00D30BEB" w:rsidRPr="00D30BEB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EB7F8C" w14:textId="607B3E78" w:rsidR="00537572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32DA5"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537572" w:rsidRPr="00D32DA5">
        <w:rPr>
          <w:rFonts w:ascii="Times New Roman" w:eastAsiaTheme="minorEastAsia" w:hAnsi="Times New Roman" w:cs="Times New Roman"/>
          <w:sz w:val="28"/>
          <w:szCs w:val="28"/>
        </w:rPr>
        <w:t>де</w:t>
      </w:r>
    </w:p>
    <w:p w14:paraId="24FF803D" w14:textId="77777777" w:rsidR="00D30BEB" w:rsidRPr="00D32DA5" w:rsidRDefault="00D30BE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8890EB4" w14:textId="731863D2" w:rsidR="00537572" w:rsidRPr="00D30BEB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09BA7484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D05D7FF" w14:textId="51149DEE" w:rsidR="00537572" w:rsidRPr="00D30BEB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1EFB9339" w14:textId="77777777" w:rsidR="00D30BEB" w:rsidRPr="00D32DA5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443C2BDA" w14:textId="344BAA6E" w:rsidR="00537572" w:rsidRPr="00D30BEB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5D604B1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536B1858" w14:textId="0E7EE620" w:rsidR="00537572" w:rsidRPr="00D30BEB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54F1BB6" w14:textId="77777777" w:rsidR="00D30BEB" w:rsidRPr="00BD75CB" w:rsidRDefault="00D30BEB" w:rsidP="0095185E">
      <w:pPr>
        <w:jc w:val="both"/>
        <w:rPr>
          <w:rFonts w:eastAsiaTheme="minorEastAsia"/>
          <w:sz w:val="28"/>
          <w:szCs w:val="28"/>
        </w:rPr>
      </w:pPr>
    </w:p>
    <w:p w14:paraId="165E62E3" w14:textId="36E6F6E6" w:rsidR="00235969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559AB0F7" w14:textId="77777777" w:rsidR="00D30BEB" w:rsidRPr="00BD75CB" w:rsidRDefault="00D30BE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D8D9A" w14:textId="77777777" w:rsidR="00D30BEB" w:rsidRPr="00D30BEB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FF75F0A" w14:textId="6513EC83" w:rsidR="00235969" w:rsidRPr="00E31861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4865413F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05C6BF" w14:textId="6F84D7B0" w:rsidR="00235969" w:rsidRPr="00E31861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565377EB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0D4F87E" w14:textId="5B2C4B4F" w:rsidR="00235969" w:rsidRPr="00E31861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4D5206D7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0E3A2B8" w14:textId="5EDD4A95" w:rsidR="00235969" w:rsidRPr="00E31861" w:rsidRDefault="0058294E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A832638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5B749D9" w14:textId="445E285B" w:rsidR="004B72C1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6B3F081E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98E445" w14:textId="09A25CC3" w:rsidR="004B72C1" w:rsidRPr="00E31861" w:rsidRDefault="0058294E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</m:t>
          </m:r>
        </m:oMath>
      </m:oMathPara>
    </w:p>
    <w:p w14:paraId="3C5AFCD5" w14:textId="77777777" w:rsidR="00E31861" w:rsidRPr="00BD75CB" w:rsidRDefault="00E31861" w:rsidP="0095185E">
      <w:pPr>
        <w:ind w:firstLine="708"/>
        <w:jc w:val="both"/>
        <w:rPr>
          <w:rFonts w:eastAsiaTheme="minorEastAsia"/>
          <w:sz w:val="28"/>
          <w:szCs w:val="28"/>
        </w:rPr>
      </w:pPr>
    </w:p>
    <w:p w14:paraId="5B7A0E1F" w14:textId="5B3E0E80" w:rsidR="004B72C1" w:rsidRPr="00E31861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</w:t>
      </w:r>
      <w:r w:rsidR="00E31861" w:rsidRPr="00E318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2DCD0EB" w14:textId="3C5D84EF" w:rsid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Рассматриваем норму следующего вида:</w:t>
      </w:r>
    </w:p>
    <w:p w14:paraId="6AC1930C" w14:textId="77777777" w:rsidR="00E31861" w:rsidRPr="00BD75CB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96EFFF" w14:textId="0662A39E" w:rsidR="00E31861" w:rsidRPr="00E31861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12BA98F" w14:textId="77777777" w:rsidR="00E31861" w:rsidRPr="00E31861" w:rsidRDefault="00E3186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B38800" w14:textId="53149F86" w:rsidR="00537572" w:rsidRPr="00E31861" w:rsidRDefault="0058294E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5938C9F2" w14:textId="75ED1F29" w:rsidR="00E31861" w:rsidRDefault="00E31861" w:rsidP="0095185E">
      <w:pPr>
        <w:jc w:val="both"/>
        <w:rPr>
          <w:rFonts w:eastAsiaTheme="minorEastAsia"/>
          <w:sz w:val="28"/>
          <w:szCs w:val="28"/>
        </w:rPr>
      </w:pPr>
    </w:p>
    <w:p w14:paraId="24D15BA9" w14:textId="69FE04FE" w:rsidR="00927206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511275B7" w14:textId="77777777" w:rsidR="00927206" w:rsidRPr="00BD75CB" w:rsidRDefault="00927206" w:rsidP="0095185E">
      <w:pPr>
        <w:jc w:val="both"/>
        <w:rPr>
          <w:rFonts w:eastAsiaTheme="minorEastAsia"/>
          <w:sz w:val="28"/>
          <w:szCs w:val="28"/>
        </w:rPr>
      </w:pPr>
    </w:p>
    <w:p w14:paraId="1706DD96" w14:textId="7200CE2D" w:rsidR="009C767B" w:rsidRPr="009C767B" w:rsidRDefault="000D7A98" w:rsidP="00DC0189">
      <w:pPr>
        <w:pStyle w:val="2"/>
      </w:pPr>
      <w:bookmarkStart w:id="29" w:name="_Toc9274576"/>
      <w:r>
        <w:t xml:space="preserve">2.2 </w:t>
      </w:r>
      <w:r w:rsidR="009C767B">
        <w:t>Тангенциальный метод</w:t>
      </w:r>
      <w:bookmarkEnd w:id="29"/>
    </w:p>
    <w:p w14:paraId="31CD28A9" w14:textId="0EB62E4D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1AF38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800878" w14:textId="2A5258A6" w:rsidR="00AD6BEF" w:rsidRDefault="00ED4A31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проблему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22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23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p w14:paraId="374CF7A8" w14:textId="77777777" w:rsidR="00E31861" w:rsidRPr="00BD75CB" w:rsidRDefault="00E3186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58294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3C744FB5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  <w:tr w:rsidR="00647EDE" w:rsidRPr="00BD75CB" w14:paraId="189FB932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349B7807" w14:textId="77777777" w:rsidR="00647EDE" w:rsidRDefault="00647EDE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4B586176" w14:textId="77777777" w:rsidR="00647EDE" w:rsidRPr="00BD75CB" w:rsidRDefault="00647EDE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04438403" w14:textId="42907806" w:rsidR="00F0247E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B59553F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92501B" w14:textId="6D282E45" w:rsidR="00F0247E" w:rsidRPr="00647EDE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39840BD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056E" w14:textId="19C74433" w:rsidR="009370A6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C900D21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E1CE52" w14:textId="0D547219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A9EB04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79D0D1" w14:textId="40A9F2A9" w:rsidR="00F0247E" w:rsidRPr="00647ED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2CF2120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951CAD" w14:textId="6F369965" w:rsidR="00F0247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1CA7B08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73D4DBA" w14:textId="682CEA9C" w:rsidR="00F0247E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1E31574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92F297" w14:textId="1F51EF6C" w:rsidR="00DA2968" w:rsidRPr="00647EDE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</m:e>
          </m:func>
        </m:oMath>
      </m:oMathPara>
    </w:p>
    <w:p w14:paraId="255ABB8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1871B2" w14:textId="24DA0EB4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5C72DA3E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F94BD0" w14:textId="73CEF900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6633639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BF67DEB" w14:textId="5C809BF4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CEBC265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3D2C37" w14:textId="0A4952A7" w:rsidR="00C1671D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39F47F93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887ABF" w14:textId="4D128CD3" w:rsidR="006179A4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47A155AE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B636C" w14:textId="1360D013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041B36E8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42EE11" w14:textId="23161921" w:rsidR="00ED3594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21CEDF55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4F3B8" w14:textId="15A09F96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4E16F43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80652BB" w14:textId="61A2C634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</m:oMath>
      </m:oMathPara>
    </w:p>
    <w:p w14:paraId="3C9AA0E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562AC8" w14:textId="131B292A" w:rsidR="00E845A9" w:rsidRPr="00647EDE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1406FE09" w14:textId="77777777" w:rsidR="00647EDE" w:rsidRPr="00BD75CB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E03406" w14:textId="77777777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73B4284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99011D" w14:textId="77777777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2492BB0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48CCEB2" w14:textId="6C1DC2BF" w:rsidR="0063276F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4CC501FC" w14:textId="77777777" w:rsidR="00647EDE" w:rsidRPr="00BD75CB" w:rsidRDefault="00647ED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D7A62" w14:textId="77777777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21EEC6EE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7E456BF" w14:textId="77777777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</m:t>
          </m:r>
        </m:oMath>
      </m:oMathPara>
    </w:p>
    <w:p w14:paraId="7379FFDD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20A76A" w14:textId="77777777" w:rsidR="00647EDE" w:rsidRPr="00647EDE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</m:oMath>
      </m:oMathPara>
    </w:p>
    <w:p w14:paraId="4743FFCF" w14:textId="77777777" w:rsidR="00647EDE" w:rsidRPr="00647EDE" w:rsidRDefault="00647ED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A8ED47" w14:textId="77777777" w:rsidR="00535EAF" w:rsidRPr="00535EAF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474C5279" w14:textId="77777777" w:rsidR="00535EAF" w:rsidRPr="00535EAF" w:rsidRDefault="00535EAF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6A08DC" w14:textId="56ACA43E" w:rsidR="0063276F" w:rsidRPr="001C04A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3825BDAF" w14:textId="77777777" w:rsidR="001C04AB" w:rsidRPr="00BD75CB" w:rsidRDefault="001C04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A0746D" w14:textId="1E193513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25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1AEAB047" w:rsidR="000E2DB6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38795522" w14:textId="77777777" w:rsidR="001C04AB" w:rsidRPr="00BD75CB" w:rsidRDefault="001C04AB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4FBE7F3D" w:rsidR="0069114E" w:rsidRPr="00BD75CB" w:rsidRDefault="0058294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1CAD1ECB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68C09A15" w:rsidR="004710D2" w:rsidRPr="00BD75CB" w:rsidRDefault="0058294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i=1,2,…,N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C3A38DE" w14:textId="13474A4A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0F9E08D6" w:rsidR="004710D2" w:rsidRPr="00BD75CB" w:rsidRDefault="0058294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-h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8"/>
                                <w:szCs w:val="28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i-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den>
                            </m:f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i=N-1,…,0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27A9E76" w14:textId="56981363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FE6CF5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7B58447D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26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27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Cambria Math" w:hAnsi="Cambria Math"/>
          <w:sz w:val="28"/>
          <w:szCs w:val="28"/>
        </w:rPr>
        <w:t>(</w:t>
      </w:r>
      <w:r w:rsidR="00FE6CF5">
        <w:rPr>
          <w:rFonts w:ascii="Cambria Math" w:hAnsi="Cambria Math"/>
          <w:noProof/>
          <w:sz w:val="28"/>
          <w:szCs w:val="28"/>
        </w:rPr>
        <w:t>28</w:t>
      </w:r>
      <w:r w:rsidR="00FE6CF5" w:rsidRPr="00FE6CF5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69DB203" w:rsidR="007F44BD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0AC2F609" w14:textId="4C3AC778" w:rsidR="00472062" w:rsidRDefault="0047206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032635" w14:textId="5304B56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AF39BB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F674C1B" w14:textId="616DFA76" w:rsidR="00BF4224" w:rsidRDefault="000D7A98" w:rsidP="00DC0189">
      <w:pPr>
        <w:pStyle w:val="2"/>
      </w:pPr>
      <w:bookmarkStart w:id="34" w:name="_Toc9274577"/>
      <w:r>
        <w:t xml:space="preserve">2.3 </w:t>
      </w:r>
      <w:r w:rsidR="00BF4224">
        <w:t>Релаксация</w:t>
      </w:r>
      <w:bookmarkEnd w:id="34"/>
    </w:p>
    <w:p w14:paraId="532E5A8E" w14:textId="77777777" w:rsidR="00927206" w:rsidRPr="00927206" w:rsidRDefault="00927206" w:rsidP="00927206"/>
    <w:p w14:paraId="30127085" w14:textId="77777777" w:rsidR="00472062" w:rsidRDefault="0047206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700B" w14:textId="637C3BE3" w:rsidR="00BF4224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084D49E1" w14:textId="77777777" w:rsidR="005A14F6" w:rsidRPr="00BD75CB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3C2604" w14:textId="1817FF21" w:rsidR="00BF4224" w:rsidRPr="005A14F6" w:rsidRDefault="0058294E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BA345EA" w14:textId="77777777" w:rsidR="005A14F6" w:rsidRPr="00BD75CB" w:rsidRDefault="005A14F6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8B675A" w14:textId="71BE134C" w:rsidR="00BF4224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вычислений (итераций):</w:t>
      </w:r>
    </w:p>
    <w:p w14:paraId="23F73D07" w14:textId="77777777" w:rsidR="005A14F6" w:rsidRPr="00BD75CB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19C673F" w14:textId="5EECF71B" w:rsidR="00BF4224" w:rsidRPr="005A14F6" w:rsidRDefault="0058294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43D09E2D" w14:textId="6588C8BA" w:rsidR="005A14F6" w:rsidRDefault="005A14F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B8980BB" w14:textId="751C54C1" w:rsidR="00927206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C739C" w14:textId="77777777" w:rsidR="00927206" w:rsidRPr="00BD75CB" w:rsidRDefault="0092720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9274578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3FBE3DBA" w14:textId="3454E3AF" w:rsidR="00472062" w:rsidRDefault="0047206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AF9235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2CA30D" w14:textId="4E737E39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приближения используется функция</w:t>
      </w:r>
      <w:r w:rsidR="00E409BB">
        <w:rPr>
          <w:rFonts w:ascii="Times New Roman" w:hAnsi="Times New Roman" w:cs="Times New Roman"/>
          <w:sz w:val="28"/>
          <w:szCs w:val="28"/>
        </w:rPr>
        <w:t>, заданная</w:t>
      </w:r>
      <w:r w:rsidR="00E409BB" w:rsidRPr="00E409BB">
        <w:rPr>
          <w:rFonts w:ascii="Times New Roman" w:hAnsi="Times New Roman" w:cs="Times New Roman"/>
          <w:sz w:val="28"/>
          <w:szCs w:val="28"/>
        </w:rPr>
        <w:t xml:space="preserve"> </w:t>
      </w:r>
      <w:r w:rsidR="00E409BB">
        <w:rPr>
          <w:rFonts w:ascii="Times New Roman" w:hAnsi="Times New Roman" w:cs="Times New Roman"/>
          <w:sz w:val="28"/>
          <w:szCs w:val="28"/>
        </w:rPr>
        <w:t>параметрически</w:t>
      </w:r>
      <w:r w:rsidR="00EB321A">
        <w:rPr>
          <w:rFonts w:ascii="Times New Roman" w:hAnsi="Times New Roman" w:cs="Times New Roman"/>
          <w:sz w:val="28"/>
          <w:szCs w:val="28"/>
        </w:rPr>
        <w:t>м видом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E0396D0" w14:textId="77777777" w:rsidR="005A14F6" w:rsidRDefault="005A14F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54AC47" w14:textId="6ABDB826" w:rsidR="00740284" w:rsidRPr="005A14F6" w:rsidRDefault="0058294E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0B4E7D1F" w14:textId="77777777" w:rsidR="005A14F6" w:rsidRPr="00740284" w:rsidRDefault="005A14F6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0746EC" w14:textId="42211F0D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мы хотим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, то мы применяем описанные ранее алгоритмы для начального значения (см. выше), затем увеличиваем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), пока не достигнем заданного значения. При этом мы каждый раз применяем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берем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10497B4B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5AF811DC" w14:textId="286275B8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33913856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компьютерных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</w:t>
            </w:r>
            <w:r w:rsidR="00472062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вычислени</w:t>
            </w:r>
            <w:r w:rsidR="00927206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й</w:t>
            </w: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6E3BF10C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4963006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  <w:r w:rsidR="00A04167"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58294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36A27514" w:rsidR="00A04167" w:rsidRPr="00BD75CB" w:rsidRDefault="00472062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Разность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60C6AC90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472EE046" w14:textId="77777777" w:rsidR="00FE6CF5" w:rsidRPr="00FE6CF5" w:rsidRDefault="009F6C81" w:rsidP="00FE6CF5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FE6C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06090201" w:rsidR="00E639F8" w:rsidRPr="00BD75CB" w:rsidRDefault="00FE6CF5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E6CF5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FE6CF5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280F23C7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4EC44B15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FE6CF5" w:rsidRPr="00FE6CF5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FE6CF5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вблизи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0F15E154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FE6CF5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силы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1" w:name="_Toc9274579"/>
      <w:r>
        <w:lastRenderedPageBreak/>
        <w:t>ЗАКЛЮЧЕНИЕ</w:t>
      </w:r>
      <w:bookmarkEnd w:id="41"/>
    </w:p>
    <w:p w14:paraId="08EF7552" w14:textId="3C1C1F7C" w:rsidR="00E00132" w:rsidRDefault="00E0013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F09C89" w14:textId="77777777" w:rsidR="00927206" w:rsidRDefault="00927206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5798E" w14:textId="14D34AF6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32B1E7FF" w:rsidR="00B53FFD" w:rsidRDefault="002566CB" w:rsidP="00E1030B">
      <w:pPr>
        <w:pStyle w:val="1"/>
      </w:pPr>
      <w:bookmarkStart w:id="42" w:name="_Toc9274580"/>
      <w:r>
        <w:lastRenderedPageBreak/>
        <w:t xml:space="preserve">СПИСОК </w:t>
      </w:r>
      <w:r w:rsidR="00E1030B">
        <w:t>ИСПОЛЬЗОВАННЫХ ИСТОЧНИКОВ</w:t>
      </w:r>
      <w:bookmarkEnd w:id="42"/>
    </w:p>
    <w:p w14:paraId="6E1DEC43" w14:textId="77777777" w:rsidR="00927206" w:rsidRPr="00927206" w:rsidRDefault="00927206" w:rsidP="00927206"/>
    <w:p w14:paraId="41941302" w14:textId="77777777" w:rsidR="00E00132" w:rsidRDefault="00E00132" w:rsidP="00E00132">
      <w:pPr>
        <w:pStyle w:val="ab"/>
        <w:rPr>
          <w:rFonts w:ascii="Times New Roman" w:hAnsi="Times New Roman" w:cs="Times New Roman"/>
          <w:sz w:val="28"/>
          <w:szCs w:val="28"/>
        </w:rPr>
      </w:pPr>
    </w:p>
    <w:p w14:paraId="48691375" w14:textId="6574815F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C1B49" w14:textId="77777777" w:rsidR="0058294E" w:rsidRDefault="0058294E" w:rsidP="007A0F18">
      <w:pPr>
        <w:spacing w:after="0" w:line="240" w:lineRule="auto"/>
      </w:pPr>
      <w:r>
        <w:separator/>
      </w:r>
    </w:p>
  </w:endnote>
  <w:endnote w:type="continuationSeparator" w:id="0">
    <w:p w14:paraId="16173049" w14:textId="77777777" w:rsidR="0058294E" w:rsidRDefault="0058294E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3C773F" w:rsidRDefault="003C773F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3C773F" w:rsidRDefault="003C773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FF76C" w14:textId="77777777" w:rsidR="0058294E" w:rsidRDefault="0058294E" w:rsidP="007A0F18">
      <w:pPr>
        <w:spacing w:after="0" w:line="240" w:lineRule="auto"/>
      </w:pPr>
      <w:r>
        <w:separator/>
      </w:r>
    </w:p>
  </w:footnote>
  <w:footnote w:type="continuationSeparator" w:id="0">
    <w:p w14:paraId="4EF6BC60" w14:textId="77777777" w:rsidR="0058294E" w:rsidRDefault="0058294E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9C32E4"/>
    <w:multiLevelType w:val="multilevel"/>
    <w:tmpl w:val="3F32D97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7D79"/>
    <w:rsid w:val="00060F88"/>
    <w:rsid w:val="00060FCB"/>
    <w:rsid w:val="00061B9D"/>
    <w:rsid w:val="000649ED"/>
    <w:rsid w:val="000823C6"/>
    <w:rsid w:val="00085A7A"/>
    <w:rsid w:val="00087439"/>
    <w:rsid w:val="000A3BB1"/>
    <w:rsid w:val="000A3C6A"/>
    <w:rsid w:val="000A5B8C"/>
    <w:rsid w:val="000A7BE4"/>
    <w:rsid w:val="000B4593"/>
    <w:rsid w:val="000C1C63"/>
    <w:rsid w:val="000C32F2"/>
    <w:rsid w:val="000C51D2"/>
    <w:rsid w:val="000D2147"/>
    <w:rsid w:val="000D356E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51AA7"/>
    <w:rsid w:val="00156AE3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C04AB"/>
    <w:rsid w:val="001D17EE"/>
    <w:rsid w:val="001D2031"/>
    <w:rsid w:val="001E31F8"/>
    <w:rsid w:val="001E4C0B"/>
    <w:rsid w:val="001E52AB"/>
    <w:rsid w:val="001E6B13"/>
    <w:rsid w:val="001F2A50"/>
    <w:rsid w:val="00203A9D"/>
    <w:rsid w:val="00204999"/>
    <w:rsid w:val="00204CA0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AF9"/>
    <w:rsid w:val="002B6AF7"/>
    <w:rsid w:val="002C0708"/>
    <w:rsid w:val="002C7C48"/>
    <w:rsid w:val="002E14DC"/>
    <w:rsid w:val="002E4526"/>
    <w:rsid w:val="002E5E08"/>
    <w:rsid w:val="002F474D"/>
    <w:rsid w:val="003041B1"/>
    <w:rsid w:val="00307101"/>
    <w:rsid w:val="003123C5"/>
    <w:rsid w:val="0032176C"/>
    <w:rsid w:val="00341BB0"/>
    <w:rsid w:val="0034517F"/>
    <w:rsid w:val="00346BED"/>
    <w:rsid w:val="003520AB"/>
    <w:rsid w:val="00355F1E"/>
    <w:rsid w:val="00364C76"/>
    <w:rsid w:val="0036721E"/>
    <w:rsid w:val="003876E3"/>
    <w:rsid w:val="00387E19"/>
    <w:rsid w:val="003A1CCF"/>
    <w:rsid w:val="003A4F78"/>
    <w:rsid w:val="003A6F14"/>
    <w:rsid w:val="003A76B7"/>
    <w:rsid w:val="003C30ED"/>
    <w:rsid w:val="003C3377"/>
    <w:rsid w:val="003C773F"/>
    <w:rsid w:val="003D2700"/>
    <w:rsid w:val="003E001B"/>
    <w:rsid w:val="003F0C99"/>
    <w:rsid w:val="003F4940"/>
    <w:rsid w:val="00410922"/>
    <w:rsid w:val="00420642"/>
    <w:rsid w:val="004214C9"/>
    <w:rsid w:val="0043067A"/>
    <w:rsid w:val="004409F7"/>
    <w:rsid w:val="00446B0D"/>
    <w:rsid w:val="00455D11"/>
    <w:rsid w:val="00455F5D"/>
    <w:rsid w:val="00461C42"/>
    <w:rsid w:val="004660DE"/>
    <w:rsid w:val="004676F2"/>
    <w:rsid w:val="0047090E"/>
    <w:rsid w:val="004710D2"/>
    <w:rsid w:val="00472062"/>
    <w:rsid w:val="004772FE"/>
    <w:rsid w:val="00480D48"/>
    <w:rsid w:val="004814B6"/>
    <w:rsid w:val="004B72C1"/>
    <w:rsid w:val="004D240B"/>
    <w:rsid w:val="004D2926"/>
    <w:rsid w:val="004D4658"/>
    <w:rsid w:val="004F020A"/>
    <w:rsid w:val="0050675D"/>
    <w:rsid w:val="00510001"/>
    <w:rsid w:val="00514BC7"/>
    <w:rsid w:val="00515ED4"/>
    <w:rsid w:val="00521F4F"/>
    <w:rsid w:val="00523245"/>
    <w:rsid w:val="005237E1"/>
    <w:rsid w:val="0053114A"/>
    <w:rsid w:val="0053481C"/>
    <w:rsid w:val="0053503B"/>
    <w:rsid w:val="005358B9"/>
    <w:rsid w:val="00535EAF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294E"/>
    <w:rsid w:val="00586C48"/>
    <w:rsid w:val="005875A2"/>
    <w:rsid w:val="00591487"/>
    <w:rsid w:val="005934C0"/>
    <w:rsid w:val="005A14F6"/>
    <w:rsid w:val="005A6E33"/>
    <w:rsid w:val="005C60B9"/>
    <w:rsid w:val="005C6636"/>
    <w:rsid w:val="005D1DB9"/>
    <w:rsid w:val="005E1C97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377A1"/>
    <w:rsid w:val="0064297C"/>
    <w:rsid w:val="00643163"/>
    <w:rsid w:val="00645B3D"/>
    <w:rsid w:val="00647EDE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11E08"/>
    <w:rsid w:val="0072095F"/>
    <w:rsid w:val="00720ACB"/>
    <w:rsid w:val="007220CF"/>
    <w:rsid w:val="00730AEC"/>
    <w:rsid w:val="007376FF"/>
    <w:rsid w:val="0074028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35B9C"/>
    <w:rsid w:val="00841597"/>
    <w:rsid w:val="0084389B"/>
    <w:rsid w:val="008518FD"/>
    <w:rsid w:val="00855B49"/>
    <w:rsid w:val="008608D4"/>
    <w:rsid w:val="00860B26"/>
    <w:rsid w:val="00861F5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27206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A4560"/>
    <w:rsid w:val="009B1AB0"/>
    <w:rsid w:val="009C42FE"/>
    <w:rsid w:val="009C767B"/>
    <w:rsid w:val="009D35DD"/>
    <w:rsid w:val="009D4E4D"/>
    <w:rsid w:val="009F6C81"/>
    <w:rsid w:val="00A0338E"/>
    <w:rsid w:val="00A04167"/>
    <w:rsid w:val="00A075A4"/>
    <w:rsid w:val="00A121D1"/>
    <w:rsid w:val="00A22A60"/>
    <w:rsid w:val="00A703CF"/>
    <w:rsid w:val="00AA3B59"/>
    <w:rsid w:val="00AA42B7"/>
    <w:rsid w:val="00AA4440"/>
    <w:rsid w:val="00AB0B6B"/>
    <w:rsid w:val="00AB13D7"/>
    <w:rsid w:val="00AB2775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1391E"/>
    <w:rsid w:val="00B2151D"/>
    <w:rsid w:val="00B30BCD"/>
    <w:rsid w:val="00B30CE3"/>
    <w:rsid w:val="00B40F8F"/>
    <w:rsid w:val="00B45436"/>
    <w:rsid w:val="00B53FFD"/>
    <w:rsid w:val="00B54806"/>
    <w:rsid w:val="00B54A7B"/>
    <w:rsid w:val="00B64810"/>
    <w:rsid w:val="00B64A88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4C40"/>
    <w:rsid w:val="00C36C76"/>
    <w:rsid w:val="00C41FDF"/>
    <w:rsid w:val="00C42900"/>
    <w:rsid w:val="00C50BDF"/>
    <w:rsid w:val="00C574AA"/>
    <w:rsid w:val="00C80863"/>
    <w:rsid w:val="00C94CFC"/>
    <w:rsid w:val="00C976A7"/>
    <w:rsid w:val="00CA1325"/>
    <w:rsid w:val="00CB61D4"/>
    <w:rsid w:val="00CD06A2"/>
    <w:rsid w:val="00CE3755"/>
    <w:rsid w:val="00CF0E7B"/>
    <w:rsid w:val="00D00834"/>
    <w:rsid w:val="00D039CC"/>
    <w:rsid w:val="00D047C8"/>
    <w:rsid w:val="00D06D96"/>
    <w:rsid w:val="00D12BAF"/>
    <w:rsid w:val="00D17F0E"/>
    <w:rsid w:val="00D23BFD"/>
    <w:rsid w:val="00D242F3"/>
    <w:rsid w:val="00D26A8A"/>
    <w:rsid w:val="00D26A9D"/>
    <w:rsid w:val="00D30BEB"/>
    <w:rsid w:val="00D31472"/>
    <w:rsid w:val="00D32DA5"/>
    <w:rsid w:val="00D40CE7"/>
    <w:rsid w:val="00D45750"/>
    <w:rsid w:val="00D512CB"/>
    <w:rsid w:val="00D53674"/>
    <w:rsid w:val="00D55F69"/>
    <w:rsid w:val="00D579C8"/>
    <w:rsid w:val="00D64C98"/>
    <w:rsid w:val="00D67877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C0189"/>
    <w:rsid w:val="00DC4AE7"/>
    <w:rsid w:val="00DF0CFA"/>
    <w:rsid w:val="00DF12AE"/>
    <w:rsid w:val="00DF7498"/>
    <w:rsid w:val="00E00132"/>
    <w:rsid w:val="00E072C0"/>
    <w:rsid w:val="00E1030B"/>
    <w:rsid w:val="00E15FE8"/>
    <w:rsid w:val="00E1789D"/>
    <w:rsid w:val="00E23C3D"/>
    <w:rsid w:val="00E252DB"/>
    <w:rsid w:val="00E31861"/>
    <w:rsid w:val="00E409B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166"/>
    <w:rsid w:val="00EB0E0D"/>
    <w:rsid w:val="00EB321A"/>
    <w:rsid w:val="00EC2A22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27A8"/>
    <w:rsid w:val="00F1464F"/>
    <w:rsid w:val="00F22BFC"/>
    <w:rsid w:val="00F246B9"/>
    <w:rsid w:val="00F25F6A"/>
    <w:rsid w:val="00F33F8C"/>
    <w:rsid w:val="00F53EBB"/>
    <w:rsid w:val="00F91343"/>
    <w:rsid w:val="00F91BBB"/>
    <w:rsid w:val="00FA73C8"/>
    <w:rsid w:val="00FC7F48"/>
    <w:rsid w:val="00FD4F70"/>
    <w:rsid w:val="00FE5DEA"/>
    <w:rsid w:val="00FE6CF5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FA2DB-5818-4814-896F-EC1D44CE8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37</Pages>
  <Words>5739</Words>
  <Characters>32717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357</cp:revision>
  <cp:lastPrinted>2019-03-27T22:21:00Z</cp:lastPrinted>
  <dcterms:created xsi:type="dcterms:W3CDTF">2019-03-24T18:29:00Z</dcterms:created>
  <dcterms:modified xsi:type="dcterms:W3CDTF">2019-05-21T07:11:00Z</dcterms:modified>
</cp:coreProperties>
</file>