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C93D" w14:textId="0D7D67F8" w:rsidR="0075432C" w:rsidRPr="001108A8" w:rsidRDefault="004474F3">
      <w:r>
        <w:t>Вова лучш</w:t>
      </w:r>
    </w:p>
    <w:sectPr w:rsidR="0075432C" w:rsidRPr="00110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59"/>
    <w:rsid w:val="001108A8"/>
    <w:rsid w:val="00302059"/>
    <w:rsid w:val="004474F3"/>
    <w:rsid w:val="0075432C"/>
    <w:rsid w:val="00DD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7CB7A"/>
  <w15:chartTrackingRefBased/>
  <w15:docId w15:val="{231554CA-32FD-4F23-B6ED-13AA2918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Dan.Bes</dc:creator>
  <cp:keywords/>
  <dc:description/>
  <cp:lastModifiedBy>Den Dan.Bes</cp:lastModifiedBy>
  <cp:revision>4</cp:revision>
  <dcterms:created xsi:type="dcterms:W3CDTF">2024-02-09T12:55:00Z</dcterms:created>
  <dcterms:modified xsi:type="dcterms:W3CDTF">2024-02-09T13:13:00Z</dcterms:modified>
</cp:coreProperties>
</file>