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EE06F" w14:textId="77777777" w:rsidR="000B1CFD" w:rsidRDefault="007C2E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4614B4AD" w14:textId="77777777" w:rsidR="000B1CFD" w:rsidRDefault="007C2E2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3642D16" w14:textId="77777777" w:rsidR="000B1CFD" w:rsidRDefault="007C2E25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5226F78" w14:textId="77777777" w:rsidR="000B1CFD" w:rsidRDefault="000B1CF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1B3D91" w14:textId="77777777" w:rsidR="000B1CFD" w:rsidRDefault="000B1CF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1159787" w14:textId="77777777" w:rsidR="000B1CFD" w:rsidRDefault="000B1CF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62E431" w14:textId="77777777" w:rsidR="000B1CFD" w:rsidRDefault="000B1CF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D916F2" w14:textId="77777777" w:rsidR="000B1CFD" w:rsidRDefault="000B1CF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523860" w14:textId="77777777" w:rsidR="000B1CFD" w:rsidRDefault="007C2E2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14499B76" w14:textId="77777777" w:rsidR="000B1CFD" w:rsidRDefault="007C2E2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6DDB683" w14:textId="77777777" w:rsidR="000B1CFD" w:rsidRDefault="007C2E2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2AFA5B7" w14:textId="77777777" w:rsidR="000B1CFD" w:rsidRDefault="000B1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754D6D" w14:textId="77777777" w:rsidR="000B1CFD" w:rsidRDefault="000B1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28104F" w14:textId="53295CF9" w:rsidR="000B1CFD" w:rsidRDefault="007C2E25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3604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60495">
        <w:rPr>
          <w:rFonts w:ascii="Times New Roman" w:eastAsia="Times New Roman" w:hAnsi="Times New Roman" w:cs="Times New Roman"/>
          <w:color w:val="000000"/>
          <w:sz w:val="24"/>
          <w:szCs w:val="24"/>
        </w:rPr>
        <w:t>Билобрам</w:t>
      </w:r>
      <w:proofErr w:type="spellEnd"/>
      <w:r w:rsidR="003604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Д.А.</w:t>
      </w:r>
    </w:p>
    <w:p w14:paraId="7B8C2C25" w14:textId="77777777" w:rsidR="007C2E25" w:rsidRDefault="007C2E25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3604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A5711"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программной инженерии и компьютерной техники</w:t>
      </w:r>
    </w:p>
    <w:p w14:paraId="2E068C01" w14:textId="17B450CB" w:rsidR="000B1CFD" w:rsidRDefault="007C2E25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(Системное и прикладное программное обеспечение)</w:t>
      </w:r>
    </w:p>
    <w:p w14:paraId="4C35CC04" w14:textId="258E6815" w:rsidR="000B1CFD" w:rsidRPr="007A5711" w:rsidRDefault="007C2E25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36049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360495" w:rsidRPr="00360495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360495" w:rsidRPr="007A5711">
        <w:rPr>
          <w:rFonts w:ascii="Times New Roman" w:eastAsia="Times New Roman" w:hAnsi="Times New Roman" w:cs="Times New Roman"/>
          <w:color w:val="000000"/>
          <w:sz w:val="24"/>
          <w:szCs w:val="24"/>
        </w:rPr>
        <w:t>119</w:t>
      </w:r>
    </w:p>
    <w:p w14:paraId="46E0A47F" w14:textId="77777777" w:rsidR="000B1CFD" w:rsidRDefault="007C2E25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14:paraId="33137D52" w14:textId="77777777" w:rsidR="000B1CFD" w:rsidRDefault="007C2E25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к.э.н. Шашина И.А.</w:t>
      </w:r>
    </w:p>
    <w:p w14:paraId="0DBB7CD2" w14:textId="77777777" w:rsidR="000B1CFD" w:rsidRDefault="000B1CF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04972" w14:textId="77777777" w:rsidR="000B1CFD" w:rsidRDefault="000B1CF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FE8D5B" w14:textId="77777777" w:rsidR="000B1CFD" w:rsidRDefault="000B1CF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81A81C" w14:textId="77777777" w:rsidR="000B1CFD" w:rsidRDefault="000B1CF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1B2206" w14:textId="77777777" w:rsidR="000B1CFD" w:rsidRDefault="000B1CF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F51093" w14:textId="77777777" w:rsidR="000B1CFD" w:rsidRDefault="000B1CF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89D3C8" w14:textId="77777777" w:rsidR="000B1CFD" w:rsidRDefault="000B1CF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8E8D94" w14:textId="77777777" w:rsidR="000B1CFD" w:rsidRDefault="000B1CFD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DA2C27" w14:textId="77777777" w:rsidR="000B1CFD" w:rsidRDefault="007C2E2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E044A34" wp14:editId="259F6C82">
            <wp:extent cx="2117880" cy="83363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880" cy="8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DC8F4A" w14:textId="77777777" w:rsidR="000B1CFD" w:rsidRDefault="007C2E25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</w:p>
    <w:p w14:paraId="6271C96C" w14:textId="77777777" w:rsidR="000B1CFD" w:rsidRDefault="007C2E2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1. Выявление финансового мошенника</w:t>
      </w:r>
    </w:p>
    <w:p w14:paraId="42490F46" w14:textId="22FA3DA5" w:rsidR="000B1CFD" w:rsidRDefault="007C2E2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Наименование:</w:t>
      </w:r>
      <w:r w:rsidR="00360495">
        <w:rPr>
          <w:rFonts w:ascii="Times New Roman" w:eastAsia="Times New Roman" w:hAnsi="Times New Roman" w:cs="Times New Roman"/>
          <w:sz w:val="24"/>
          <w:szCs w:val="24"/>
        </w:rPr>
        <w:t xml:space="preserve"> Аэрофлот</w:t>
      </w:r>
    </w:p>
    <w:p w14:paraId="07DBD583" w14:textId="5946FA3D" w:rsidR="000B1CFD" w:rsidRPr="00360495" w:rsidRDefault="007C2E2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Специализация:</w:t>
      </w:r>
      <w:r w:rsidR="00360495">
        <w:rPr>
          <w:rFonts w:ascii="Times New Roman" w:eastAsia="Times New Roman" w:hAnsi="Times New Roman" w:cs="Times New Roman"/>
          <w:sz w:val="24"/>
          <w:szCs w:val="24"/>
        </w:rPr>
        <w:t xml:space="preserve"> клон сайта авиакомпании </w:t>
      </w:r>
      <w:r w:rsidR="00360495" w:rsidRPr="00360495">
        <w:rPr>
          <w:rFonts w:ascii="Times New Roman" w:eastAsia="Times New Roman" w:hAnsi="Times New Roman" w:cs="Times New Roman"/>
          <w:sz w:val="24"/>
          <w:szCs w:val="24"/>
        </w:rPr>
        <w:t>‘</w:t>
      </w:r>
      <w:r w:rsidR="00360495">
        <w:rPr>
          <w:rFonts w:ascii="Times New Roman" w:eastAsia="Times New Roman" w:hAnsi="Times New Roman" w:cs="Times New Roman"/>
          <w:sz w:val="24"/>
          <w:szCs w:val="24"/>
        </w:rPr>
        <w:t>Аэрофлот</w:t>
      </w:r>
      <w:r w:rsidR="00360495" w:rsidRPr="00360495">
        <w:rPr>
          <w:rFonts w:ascii="Times New Roman" w:eastAsia="Times New Roman" w:hAnsi="Times New Roman" w:cs="Times New Roman"/>
          <w:sz w:val="24"/>
          <w:szCs w:val="24"/>
        </w:rPr>
        <w:t>’</w:t>
      </w:r>
    </w:p>
    <w:p w14:paraId="179AB758" w14:textId="579A36A9" w:rsidR="000B1CFD" w:rsidRPr="00360495" w:rsidRDefault="007C2E2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Сайт:</w:t>
      </w:r>
      <w:r w:rsidR="00360495" w:rsidRPr="003604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0495" w:rsidRPr="00360495">
        <w:rPr>
          <w:rFonts w:ascii="Times New Roman" w:eastAsia="Times New Roman" w:hAnsi="Times New Roman" w:cs="Times New Roman"/>
          <w:sz w:val="24"/>
          <w:szCs w:val="24"/>
          <w:lang w:val="en-US"/>
        </w:rPr>
        <w:t>https</w:t>
      </w:r>
      <w:r w:rsidR="00360495" w:rsidRPr="00360495">
        <w:rPr>
          <w:rFonts w:ascii="Times New Roman" w:eastAsia="Times New Roman" w:hAnsi="Times New Roman" w:cs="Times New Roman"/>
          <w:sz w:val="24"/>
          <w:szCs w:val="24"/>
        </w:rPr>
        <w:t>://</w:t>
      </w:r>
      <w:proofErr w:type="spellStart"/>
      <w:r w:rsidR="00360495" w:rsidRPr="00360495">
        <w:rPr>
          <w:rFonts w:ascii="Times New Roman" w:eastAsia="Times New Roman" w:hAnsi="Times New Roman" w:cs="Times New Roman"/>
          <w:sz w:val="24"/>
          <w:szCs w:val="24"/>
          <w:lang w:val="en-US"/>
        </w:rPr>
        <w:t>aeloflot</w:t>
      </w:r>
      <w:proofErr w:type="spellEnd"/>
      <w:r w:rsidR="00360495" w:rsidRPr="00360495">
        <w:rPr>
          <w:rFonts w:ascii="Times New Roman" w:eastAsia="Times New Roman" w:hAnsi="Times New Roman" w:cs="Times New Roman"/>
          <w:sz w:val="24"/>
          <w:szCs w:val="24"/>
        </w:rPr>
        <w:t>-</w:t>
      </w:r>
      <w:r w:rsidR="00360495" w:rsidRPr="00360495">
        <w:rPr>
          <w:rFonts w:ascii="Times New Roman" w:eastAsia="Times New Roman" w:hAnsi="Times New Roman" w:cs="Times New Roman"/>
          <w:sz w:val="24"/>
          <w:szCs w:val="24"/>
          <w:lang w:val="en-US"/>
        </w:rPr>
        <w:t>official</w:t>
      </w:r>
      <w:r w:rsidR="00360495" w:rsidRPr="00360495">
        <w:rPr>
          <w:rFonts w:ascii="Times New Roman" w:eastAsia="Times New Roman" w:hAnsi="Times New Roman" w:cs="Times New Roman"/>
          <w:sz w:val="24"/>
          <w:szCs w:val="24"/>
        </w:rPr>
        <w:t>.</w:t>
      </w:r>
      <w:r w:rsidR="00360495" w:rsidRPr="00360495">
        <w:rPr>
          <w:rFonts w:ascii="Times New Roman" w:eastAsia="Times New Roman" w:hAnsi="Times New Roman" w:cs="Times New Roman"/>
          <w:sz w:val="24"/>
          <w:szCs w:val="24"/>
          <w:lang w:val="en-US"/>
        </w:rPr>
        <w:t>com</w:t>
      </w:r>
    </w:p>
    <w:p w14:paraId="257859A7" w14:textId="14BAA6EA" w:rsidR="000B1CFD" w:rsidRDefault="007C2E2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Адрес: </w:t>
      </w:r>
      <w:r w:rsidR="00360495">
        <w:rPr>
          <w:rFonts w:ascii="Times New Roman" w:eastAsia="Times New Roman" w:hAnsi="Times New Roman" w:cs="Times New Roman"/>
          <w:sz w:val="24"/>
          <w:szCs w:val="24"/>
        </w:rPr>
        <w:t>г. Москва, ул. Арбат, 1</w:t>
      </w:r>
    </w:p>
    <w:p w14:paraId="1514155E" w14:textId="0A8F11EE" w:rsidR="000B1CFD" w:rsidRDefault="007C2E2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</w:t>
      </w:r>
      <w:r w:rsidR="0036049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Признаки финансового мошенничества, маскирующегося под </w:t>
      </w:r>
    </w:p>
    <w:tbl>
      <w:tblPr>
        <w:tblStyle w:val="af8"/>
        <w:tblW w:w="96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3120"/>
        <w:gridCol w:w="1365"/>
        <w:gridCol w:w="2040"/>
        <w:gridCol w:w="2505"/>
      </w:tblGrid>
      <w:tr w:rsidR="000B1CFD" w14:paraId="455DB75D" w14:textId="77777777">
        <w:trPr>
          <w:trHeight w:val="828"/>
        </w:trPr>
        <w:tc>
          <w:tcPr>
            <w:tcW w:w="570" w:type="dxa"/>
            <w:vMerge w:val="restart"/>
            <w:shd w:val="clear" w:color="auto" w:fill="auto"/>
            <w:vAlign w:val="center"/>
          </w:tcPr>
          <w:p w14:paraId="3E846561" w14:textId="77777777" w:rsidR="000B1CFD" w:rsidRDefault="007C2E2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3120" w:type="dxa"/>
            <w:vMerge w:val="restart"/>
            <w:shd w:val="clear" w:color="auto" w:fill="auto"/>
            <w:vAlign w:val="center"/>
          </w:tcPr>
          <w:p w14:paraId="783216D9" w14:textId="77777777" w:rsidR="000B1CFD" w:rsidRDefault="007C2E25">
            <w:pPr>
              <w:ind w:right="-11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Признаки финансового мошенника</w:t>
            </w:r>
          </w:p>
        </w:tc>
        <w:tc>
          <w:tcPr>
            <w:tcW w:w="3405" w:type="dxa"/>
            <w:gridSpan w:val="2"/>
            <w:shd w:val="clear" w:color="auto" w:fill="auto"/>
            <w:vAlign w:val="center"/>
          </w:tcPr>
          <w:p w14:paraId="34A37027" w14:textId="77777777" w:rsidR="000B1CFD" w:rsidRDefault="007C2E2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heading=h.30j0zll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Фальшивый </w:t>
            </w:r>
          </w:p>
        </w:tc>
        <w:tc>
          <w:tcPr>
            <w:tcW w:w="2505" w:type="dxa"/>
            <w:vMerge w:val="restart"/>
            <w:shd w:val="clear" w:color="auto" w:fill="auto"/>
            <w:vAlign w:val="center"/>
          </w:tcPr>
          <w:p w14:paraId="44FE6D81" w14:textId="77777777" w:rsidR="000B1CFD" w:rsidRDefault="007C2E2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Подлинный </w:t>
            </w:r>
          </w:p>
          <w:p w14:paraId="7D12629A" w14:textId="2DAF9BF2" w:rsidR="00360495" w:rsidRPr="00360495" w:rsidRDefault="00360495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0B1CFD" w14:paraId="04FAC2C6" w14:textId="77777777">
        <w:trPr>
          <w:trHeight w:val="80"/>
        </w:trPr>
        <w:tc>
          <w:tcPr>
            <w:tcW w:w="570" w:type="dxa"/>
            <w:vMerge/>
            <w:shd w:val="clear" w:color="auto" w:fill="auto"/>
            <w:vAlign w:val="center"/>
          </w:tcPr>
          <w:p w14:paraId="375049B8" w14:textId="77777777" w:rsidR="000B1CFD" w:rsidRDefault="000B1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vAlign w:val="center"/>
          </w:tcPr>
          <w:p w14:paraId="1E28F701" w14:textId="77777777" w:rsidR="000B1CFD" w:rsidRDefault="000B1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vAlign w:val="bottom"/>
          </w:tcPr>
          <w:p w14:paraId="2498AF11" w14:textId="77777777" w:rsidR="000B1CFD" w:rsidRDefault="007C2E2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Наличие признака</w:t>
            </w:r>
          </w:p>
        </w:tc>
        <w:tc>
          <w:tcPr>
            <w:tcW w:w="2040" w:type="dxa"/>
          </w:tcPr>
          <w:p w14:paraId="1080E084" w14:textId="77777777" w:rsidR="000B1CFD" w:rsidRDefault="007C2E2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  <w:tc>
          <w:tcPr>
            <w:tcW w:w="2505" w:type="dxa"/>
            <w:vMerge/>
            <w:shd w:val="clear" w:color="auto" w:fill="auto"/>
            <w:vAlign w:val="center"/>
          </w:tcPr>
          <w:p w14:paraId="3B31EA6A" w14:textId="77777777" w:rsidR="000B1CFD" w:rsidRDefault="000B1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0B1CFD" w14:paraId="10FD380E" w14:textId="77777777">
        <w:trPr>
          <w:trHeight w:val="375"/>
        </w:trPr>
        <w:tc>
          <w:tcPr>
            <w:tcW w:w="570" w:type="dxa"/>
            <w:vAlign w:val="center"/>
          </w:tcPr>
          <w:p w14:paraId="230EC660" w14:textId="77777777" w:rsidR="000B1CFD" w:rsidRDefault="007C2E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08DD1D4E" w14:textId="49762CD9" w:rsidR="000B1CFD" w:rsidRDefault="00360495">
            <w:pPr>
              <w:pStyle w:val="1"/>
              <w:shd w:val="clear" w:color="auto" w:fill="FFFFFF"/>
              <w:ind w:right="-115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Преднамеренно копирует другой сайт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25B9F74E" w14:textId="55A36802" w:rsidR="000B1CFD" w:rsidRDefault="0036049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6A512720" w14:textId="3664F1C7" w:rsidR="000B1CFD" w:rsidRDefault="0036049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 первый взгляд практически невозможно отличить интерфейс данного сайта от оригинального 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4656F4E1" w14:textId="27FA07BE" w:rsidR="000B1CFD" w:rsidRDefault="003604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Обладает оригинальным интерфейсом. С этого сайта </w:t>
            </w:r>
            <w:r w:rsidR="00135D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практически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полностью скопирован внешний вид клона</w:t>
            </w:r>
          </w:p>
        </w:tc>
      </w:tr>
      <w:tr w:rsidR="000B1CFD" w14:paraId="33A65FCD" w14:textId="77777777">
        <w:trPr>
          <w:trHeight w:val="375"/>
        </w:trPr>
        <w:tc>
          <w:tcPr>
            <w:tcW w:w="570" w:type="dxa"/>
          </w:tcPr>
          <w:p w14:paraId="5D5C1C2B" w14:textId="77777777" w:rsidR="000B1CFD" w:rsidRDefault="007C2E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120" w:type="dxa"/>
            <w:shd w:val="clear" w:color="auto" w:fill="auto"/>
            <w:vAlign w:val="bottom"/>
          </w:tcPr>
          <w:p w14:paraId="31B18878" w14:textId="37C4A5C3" w:rsidR="000B1CFD" w:rsidRDefault="00F10DFF" w:rsidP="00F10DFF">
            <w:pPr>
              <w:ind w:right="-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Отсутствие проверки данных пассажиров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02CD3E30" w14:textId="0E17F48C" w:rsidR="000B1CFD" w:rsidRDefault="00F10DF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16D75BB5" w14:textId="09688BC4" w:rsidR="000B1CFD" w:rsidRDefault="00F10D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После ввода некорректной информации о пассажирах (вместо фамилии написали имя и вместо года рождения случайное число 6666) сайт не вернул ошибку и перейти на страницу оплаты всё равно получилось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5EE5DEEF" w14:textId="6B49D8B6" w:rsidR="000B1CFD" w:rsidRDefault="00F10D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Ввод некорректной информации о пассажирах сайт не позволил перейти на страницу оплаты</w:t>
            </w:r>
          </w:p>
        </w:tc>
      </w:tr>
      <w:tr w:rsidR="000B1CFD" w14:paraId="574CA80C" w14:textId="77777777">
        <w:trPr>
          <w:trHeight w:val="375"/>
        </w:trPr>
        <w:tc>
          <w:tcPr>
            <w:tcW w:w="570" w:type="dxa"/>
          </w:tcPr>
          <w:p w14:paraId="10B6014F" w14:textId="77777777" w:rsidR="000B1CFD" w:rsidRDefault="007C2E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315CF244" w14:textId="43BB7910" w:rsidR="000B1CFD" w:rsidRPr="00F10DFF" w:rsidRDefault="00F10DFF">
            <w:pPr>
              <w:ind w:right="-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Сайт не выслал проверочный код на телефон</w:t>
            </w:r>
            <w:r w:rsidRPr="00F10D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почту для подтверждения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55C6E7E1" w14:textId="0A2021C6" w:rsidR="000B1CFD" w:rsidRDefault="00F10DF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4ABA8006" w14:textId="0C645C78" w:rsidR="000B1CFD" w:rsidRDefault="00F10D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Номер телефона и адрес электронной почты никак не проверялись, то есть сайт не выслал код подтверждения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6FCE457C" w14:textId="01065BD9" w:rsidR="000B1CFD" w:rsidRDefault="00F10D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Покупка билета без подтверждения номера телефона невозможна</w:t>
            </w:r>
          </w:p>
        </w:tc>
      </w:tr>
      <w:tr w:rsidR="000B1CFD" w14:paraId="2AFB8B1C" w14:textId="77777777">
        <w:trPr>
          <w:trHeight w:val="375"/>
        </w:trPr>
        <w:tc>
          <w:tcPr>
            <w:tcW w:w="570" w:type="dxa"/>
          </w:tcPr>
          <w:p w14:paraId="32D7B3E5" w14:textId="77777777" w:rsidR="000B1CFD" w:rsidRDefault="007C2E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181D2260" w14:textId="0257E47C" w:rsidR="000B1CFD" w:rsidRDefault="00135DD2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Небольшие недочёты во внешнем виде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30BC699C" w14:textId="00E512C9" w:rsidR="000B1CFD" w:rsidRDefault="00135DD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472C4A02" w14:textId="1438AF75" w:rsidR="000B1CFD" w:rsidRDefault="00135DD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Логотип Аэрофлота, находящийся в левом верхнем углу, очень низкого качества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091FFB62" w14:textId="3D3A5156" w:rsidR="000B1CFD" w:rsidRDefault="00135DD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Дизайн выполнен не на скорую руку, все детали очень качественные</w:t>
            </w:r>
          </w:p>
        </w:tc>
      </w:tr>
      <w:tr w:rsidR="000B1CFD" w14:paraId="62EEBDD5" w14:textId="77777777">
        <w:trPr>
          <w:trHeight w:val="375"/>
        </w:trPr>
        <w:tc>
          <w:tcPr>
            <w:tcW w:w="570" w:type="dxa"/>
          </w:tcPr>
          <w:p w14:paraId="0F1486F8" w14:textId="77777777" w:rsidR="000B1CFD" w:rsidRDefault="007C2E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218A8ABF" w14:textId="561E2B11" w:rsidR="000B1CFD" w:rsidRPr="00135DD2" w:rsidRDefault="00135DD2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Проблемы с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SSL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сертификатом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5AF99322" w14:textId="43A3F304" w:rsidR="000B1CFD" w:rsidRDefault="00135DD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338E5FB6" w14:textId="3884ACB2" w:rsidR="000B1CFD" w:rsidRPr="00135DD2" w:rsidRDefault="00135DD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Перед входом на сайт антивирус предупреждает,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что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SSL</w:t>
            </w:r>
            <w:r w:rsidRPr="00135D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сертификат недействителен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77FA9338" w14:textId="7386CEAF" w:rsidR="000B1CFD" w:rsidRDefault="00135DD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Антивирус не выявляет такой проблемы</w:t>
            </w:r>
          </w:p>
        </w:tc>
      </w:tr>
      <w:tr w:rsidR="000B1CFD" w14:paraId="3505ED0F" w14:textId="77777777">
        <w:trPr>
          <w:trHeight w:val="375"/>
        </w:trPr>
        <w:tc>
          <w:tcPr>
            <w:tcW w:w="570" w:type="dxa"/>
          </w:tcPr>
          <w:p w14:paraId="7BF58332" w14:textId="77777777" w:rsidR="000B1CFD" w:rsidRDefault="007C2E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14B707CF" w14:textId="5A508BDA" w:rsidR="000B1CFD" w:rsidRDefault="003A4A47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Сайт слишком молодой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4CB34061" w14:textId="5F120289" w:rsidR="000B1CFD" w:rsidRDefault="003A4A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13B99B36" w14:textId="76307A03" w:rsidR="000B1CFD" w:rsidRPr="003A4A47" w:rsidRDefault="003A4A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Проверка сайта на сервисе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whois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показала, что работает 2,5 недели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52843584" w14:textId="653D9FED" w:rsidR="000B1CFD" w:rsidRPr="007F02B7" w:rsidRDefault="003A4A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Сайт </w:t>
            </w:r>
            <w:proofErr w:type="spellStart"/>
            <w:r w:rsidR="007F02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aeroflot</w:t>
            </w:r>
            <w:proofErr w:type="spellEnd"/>
            <w:r w:rsidR="007F02B7" w:rsidRPr="007F02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spellStart"/>
            <w:r w:rsidR="007F02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ru</w:t>
            </w:r>
            <w:proofErr w:type="spellEnd"/>
            <w:r w:rsidR="007F02B7" w:rsidRPr="007F02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F02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существует с 1997 года</w:t>
            </w:r>
          </w:p>
        </w:tc>
      </w:tr>
      <w:tr w:rsidR="000B1CFD" w14:paraId="19481BB2" w14:textId="77777777">
        <w:trPr>
          <w:trHeight w:val="375"/>
        </w:trPr>
        <w:tc>
          <w:tcPr>
            <w:tcW w:w="570" w:type="dxa"/>
          </w:tcPr>
          <w:p w14:paraId="3F6425B3" w14:textId="77777777" w:rsidR="000B1CFD" w:rsidRDefault="007C2E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00072849" w14:textId="24CCCDDD" w:rsidR="000B1CFD" w:rsidRDefault="007F02B7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Нет корректных документов пользовательского соглашения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2DA12D58" w14:textId="6002650F" w:rsidR="000B1CFD" w:rsidRDefault="007F02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1B5564FC" w14:textId="30E66504" w:rsidR="000B1CFD" w:rsidRDefault="007F02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Полное отсутствие пользовательского соглашения на сайте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360FDAC2" w14:textId="68DF50F2" w:rsidR="000B1CFD" w:rsidRDefault="007F02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Есть вкладка с пользовательским соглашением</w:t>
            </w:r>
          </w:p>
        </w:tc>
      </w:tr>
      <w:tr w:rsidR="000B1CFD" w14:paraId="3B5734C5" w14:textId="77777777">
        <w:trPr>
          <w:trHeight w:val="375"/>
        </w:trPr>
        <w:tc>
          <w:tcPr>
            <w:tcW w:w="570" w:type="dxa"/>
          </w:tcPr>
          <w:p w14:paraId="7E5B3F9F" w14:textId="1B49652A" w:rsidR="000B1CFD" w:rsidRDefault="007F02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0DA4AD4D" w14:textId="7CBA9DF7" w:rsidR="000B1CFD" w:rsidRDefault="007F02B7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Подозрительно низкая стоимость билетов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0199243D" w14:textId="1E4B0FC8" w:rsidR="000B1CFD" w:rsidRDefault="007F02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6B0FF3A7" w14:textId="0B93D64E" w:rsidR="000B1CFD" w:rsidRDefault="007F02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Рейс Москва – Иркутск обходился в 4000 рублей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5E03300C" w14:textId="4FC100EB" w:rsidR="000B1CFD" w:rsidRDefault="007F02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02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Рейс Москва – Иркутск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стартует от</w:t>
            </w:r>
            <w:r w:rsidRPr="007F02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  <w:r w:rsidRPr="007F02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 рублей</w:t>
            </w:r>
          </w:p>
        </w:tc>
      </w:tr>
      <w:tr w:rsidR="000B1CFD" w14:paraId="0EF1C21E" w14:textId="77777777">
        <w:trPr>
          <w:trHeight w:val="375"/>
        </w:trPr>
        <w:tc>
          <w:tcPr>
            <w:tcW w:w="570" w:type="dxa"/>
          </w:tcPr>
          <w:p w14:paraId="1B903F70" w14:textId="48F3EFD4" w:rsidR="000B1CFD" w:rsidRDefault="007F02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07DE6550" w14:textId="53072189" w:rsidR="000B1CFD" w:rsidRPr="007F02B7" w:rsidRDefault="007F02B7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Отсутствие возможности войти</w:t>
            </w:r>
            <w:r w:rsidRPr="007F02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зарегистрироваться в личном кабинете на сайте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79E15552" w14:textId="539E71F0" w:rsidR="000B1CFD" w:rsidRDefault="007F02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549331E2" w14:textId="161D835D" w:rsidR="000B1CFD" w:rsidRDefault="005035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Нет вкладки с регистрацией</w:t>
            </w:r>
            <w:r w:rsidRPr="005035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авторизацией на сайте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2DED9820" w14:textId="7DA22992" w:rsidR="000B1CFD" w:rsidRPr="0050356D" w:rsidRDefault="005035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Можно зарегистрироваться на сайте для участия в программе лояльности, уведомлений об акциях</w:t>
            </w:r>
          </w:p>
        </w:tc>
      </w:tr>
      <w:tr w:rsidR="000B1CFD" w14:paraId="79E8AA3F" w14:textId="77777777">
        <w:trPr>
          <w:trHeight w:val="375"/>
        </w:trPr>
        <w:tc>
          <w:tcPr>
            <w:tcW w:w="570" w:type="dxa"/>
          </w:tcPr>
          <w:p w14:paraId="6BB0BF1B" w14:textId="1CDDD819" w:rsidR="000B1CFD" w:rsidRPr="0050356D" w:rsidRDefault="0050356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76A05036" w14:textId="38671600" w:rsidR="000B1CFD" w:rsidRPr="0050356D" w:rsidRDefault="0050356D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Подозрительное доменное имя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7F322CE9" w14:textId="65C3D7E9" w:rsidR="000B1CFD" w:rsidRDefault="005035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42F1EC3E" w14:textId="19A8D56C" w:rsidR="000B1CFD" w:rsidRPr="0050356D" w:rsidRDefault="005035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Приписка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official</w:t>
            </w:r>
            <w:r w:rsidRPr="005035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после названия авиакомпании даёт повод насторожиться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5600DB44" w14:textId="6C0C8C64" w:rsidR="000B1CFD" w:rsidRPr="00DD5BFD" w:rsidRDefault="005035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Просто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aeroflot</w:t>
            </w:r>
            <w:proofErr w:type="spellEnd"/>
            <w:r w:rsidRPr="005035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 ничего лишнего; </w:t>
            </w:r>
            <w:r w:rsidR="00DD5B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после написания ключевого слова </w:t>
            </w:r>
            <w:r w:rsidR="00DD5B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Aeroflot</w:t>
            </w:r>
            <w:r w:rsidR="00DD5BFD" w:rsidRPr="00DD5B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D5B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сервисе проверки доменов сразу выдало ссылку на оригинальный сайт</w:t>
            </w:r>
          </w:p>
        </w:tc>
      </w:tr>
    </w:tbl>
    <w:p w14:paraId="6DD83E53" w14:textId="77777777" w:rsidR="000B1CFD" w:rsidRDefault="000B1CFD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1BDBF7B5" w14:textId="4FD82CB8" w:rsidR="000B1CFD" w:rsidRDefault="007C2E25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Таким образом, </w:t>
      </w:r>
      <w:r w:rsidR="00DD5BFD" w:rsidRPr="00DD5BFD">
        <w:rPr>
          <w:rFonts w:ascii="Times New Roman" w:eastAsia="Times New Roman" w:hAnsi="Times New Roman" w:cs="Times New Roman"/>
          <w:sz w:val="24"/>
          <w:szCs w:val="24"/>
        </w:rPr>
        <w:t>aeloflot-official.com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является финансовым мошенником, так как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соответствует </w:t>
      </w:r>
      <w:r w:rsidR="00DD5BFD">
        <w:rPr>
          <w:rFonts w:ascii="Times New Roman" w:eastAsia="Times New Roman" w:hAnsi="Times New Roman" w:cs="Times New Roman"/>
          <w:b/>
          <w:sz w:val="24"/>
          <w:szCs w:val="24"/>
        </w:rPr>
        <w:t xml:space="preserve">10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признакам из </w:t>
      </w:r>
      <w:r w:rsidR="00DD5BFD"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 том числе самым главным: </w:t>
      </w:r>
      <w:r w:rsidR="00DD5BFD">
        <w:rPr>
          <w:rFonts w:ascii="Times New Roman" w:eastAsia="Times New Roman" w:hAnsi="Times New Roman" w:cs="Times New Roman"/>
          <w:sz w:val="24"/>
          <w:szCs w:val="24"/>
        </w:rPr>
        <w:t xml:space="preserve">сайт является намеренным клоном оригинального сайта авиакомпании. </w:t>
      </w:r>
    </w:p>
    <w:p w14:paraId="60BA907A" w14:textId="77777777" w:rsidR="000B1CFD" w:rsidRDefault="000B1CF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0457B39" w14:textId="77777777" w:rsidR="000B1CFD" w:rsidRDefault="007C2E2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Сильные и слабые стороны мошенничества</w:t>
      </w:r>
    </w:p>
    <w:p w14:paraId="349530EB" w14:textId="52D04BAC" w:rsidR="000B1CFD" w:rsidRDefault="007C2E2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2</w:t>
      </w:r>
      <w:r w:rsidR="00DD5BF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Проблемы и возможности финансового мошенничества, маскирующегося под </w:t>
      </w:r>
      <w:r w:rsidR="00DD5BFD">
        <w:rPr>
          <w:rFonts w:ascii="Times New Roman" w:eastAsia="Times New Roman" w:hAnsi="Times New Roman" w:cs="Times New Roman"/>
          <w:sz w:val="24"/>
          <w:szCs w:val="24"/>
        </w:rPr>
        <w:t>авиакомпанию.</w:t>
      </w:r>
    </w:p>
    <w:tbl>
      <w:tblPr>
        <w:tblStyle w:val="af9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4253"/>
        <w:gridCol w:w="4394"/>
      </w:tblGrid>
      <w:tr w:rsidR="000B1CFD" w14:paraId="09FCB0D9" w14:textId="77777777">
        <w:tc>
          <w:tcPr>
            <w:tcW w:w="562" w:type="dxa"/>
          </w:tcPr>
          <w:p w14:paraId="5A8280E9" w14:textId="77777777" w:rsidR="000B1CFD" w:rsidRDefault="007C2E2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4253" w:type="dxa"/>
          </w:tcPr>
          <w:p w14:paraId="5B9846CE" w14:textId="77777777" w:rsidR="000B1CFD" w:rsidRDefault="007C2E2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Проблемы</w:t>
            </w:r>
          </w:p>
        </w:tc>
        <w:tc>
          <w:tcPr>
            <w:tcW w:w="4394" w:type="dxa"/>
          </w:tcPr>
          <w:p w14:paraId="7BE136B5" w14:textId="77777777" w:rsidR="000B1CFD" w:rsidRDefault="007C2E2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Возможности</w:t>
            </w:r>
          </w:p>
        </w:tc>
      </w:tr>
      <w:tr w:rsidR="000B1CFD" w14:paraId="2145BD25" w14:textId="77777777">
        <w:tc>
          <w:tcPr>
            <w:tcW w:w="562" w:type="dxa"/>
          </w:tcPr>
          <w:p w14:paraId="3E19284F" w14:textId="77777777" w:rsidR="000B1CFD" w:rsidRDefault="007C2E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53" w:type="dxa"/>
          </w:tcPr>
          <w:p w14:paraId="662C305E" w14:textId="7D9044C1" w:rsidR="000B1CFD" w:rsidRDefault="007A571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Человек, с карты которого незаконно списали круглую сумму без оказанной взамен услуги, вероятнее всего, сразу же будет писать многочисленные жалобы, попытается вычислить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мошенников, что может привести к скорой блокировке сайта и даже разоблачению мошенников.</w:t>
            </w:r>
          </w:p>
        </w:tc>
        <w:tc>
          <w:tcPr>
            <w:tcW w:w="4394" w:type="dxa"/>
          </w:tcPr>
          <w:p w14:paraId="484885E7" w14:textId="4477D284" w:rsidR="000B1CFD" w:rsidRDefault="00DD5BF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В силу того, что пользователь, приобретающий авиабилеты, не только перечисляет довольно крупную сумму, равную стоимости полёта, но и оставляет данные своей банковской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карты, с которой мошенники снимают все средства. А ведь на банковских картах пострадавших может храниться вся накопленная за многие годы сумма.</w:t>
            </w:r>
            <w:r w:rsidR="007A57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Значит, разбогатеть можно достаточно быстро.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B1CFD" w14:paraId="03F0DCE4" w14:textId="77777777">
        <w:tc>
          <w:tcPr>
            <w:tcW w:w="562" w:type="dxa"/>
          </w:tcPr>
          <w:p w14:paraId="0B760033" w14:textId="77777777" w:rsidR="000B1CFD" w:rsidRDefault="007C2E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4253" w:type="dxa"/>
          </w:tcPr>
          <w:p w14:paraId="48F24A24" w14:textId="2BCBA1A1" w:rsidR="000B1CFD" w:rsidRPr="007A5711" w:rsidRDefault="007A571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 появлением агрегатора дешёвых авиабилетов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Aviasales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пропала сильная нужда искать и заходить на сайты разных авиакомпаний в поиске наиболее доступного и удобного рейса, поэтому популярность данного вида мошенничества падает.</w:t>
            </w:r>
          </w:p>
        </w:tc>
        <w:tc>
          <w:tcPr>
            <w:tcW w:w="4394" w:type="dxa"/>
          </w:tcPr>
          <w:p w14:paraId="121327F7" w14:textId="6E1AC06F" w:rsidR="000B1CFD" w:rsidRDefault="007A571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Некоторые люди очень хотят летать только рейсами определённой авиакомпании, но пытаются сэкономить и, наткнувшись на сайт или рекламу с любимой авиакомпанией, кликают и оставляют деньги мошенникам. </w:t>
            </w:r>
          </w:p>
        </w:tc>
      </w:tr>
      <w:tr w:rsidR="000B1CFD" w14:paraId="458493D8" w14:textId="77777777">
        <w:tc>
          <w:tcPr>
            <w:tcW w:w="562" w:type="dxa"/>
          </w:tcPr>
          <w:p w14:paraId="4A56C61C" w14:textId="77777777" w:rsidR="000B1CFD" w:rsidRDefault="007C2E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53" w:type="dxa"/>
          </w:tcPr>
          <w:p w14:paraId="7DFAEB3F" w14:textId="0C571224" w:rsidR="000B1CFD" w:rsidRDefault="00EB11C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низкую цену билетов, в основном, покупается аудитория с низкой платежеспособностью, поэтому с каждого клиента заработать много не получится.</w:t>
            </w:r>
          </w:p>
        </w:tc>
        <w:tc>
          <w:tcPr>
            <w:tcW w:w="4394" w:type="dxa"/>
          </w:tcPr>
          <w:p w14:paraId="1E1FD03E" w14:textId="13411163" w:rsidR="000B1CFD" w:rsidRDefault="00EB11C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Целевая аудитория (люди, желающие приобрести дешёвые авиабилеты), достаточно большая, поэтому клиентов сайта-мошенника может быть очень много, как следствие, и прибыли.</w:t>
            </w:r>
          </w:p>
        </w:tc>
      </w:tr>
      <w:tr w:rsidR="000B1CFD" w14:paraId="7BAFDB7A" w14:textId="77777777">
        <w:tc>
          <w:tcPr>
            <w:tcW w:w="562" w:type="dxa"/>
          </w:tcPr>
          <w:p w14:paraId="0A289D97" w14:textId="77777777" w:rsidR="000B1CFD" w:rsidRDefault="007C2E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53" w:type="dxa"/>
          </w:tcPr>
          <w:p w14:paraId="53324E58" w14:textId="67E4C66A" w:rsidR="000B1CFD" w:rsidRDefault="00EB11C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 правило, сайты, копирующие другие крайне популярные сайты, быстро блокируют</w:t>
            </w:r>
            <w:r w:rsidR="005A603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94" w:type="dxa"/>
          </w:tcPr>
          <w:p w14:paraId="4BF4716A" w14:textId="61788720" w:rsidR="000B1CFD" w:rsidRDefault="005A60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 такой вид мошенничества, при должном уровне сохранения анонимности злоумышленника, почти невозможно поймать с поличным, поэтому можно скрыться после блокировки сайта и остаться с наворованными средствами.</w:t>
            </w:r>
          </w:p>
        </w:tc>
      </w:tr>
      <w:tr w:rsidR="000B1CFD" w14:paraId="488616CE" w14:textId="77777777">
        <w:tc>
          <w:tcPr>
            <w:tcW w:w="562" w:type="dxa"/>
          </w:tcPr>
          <w:p w14:paraId="2483CDB6" w14:textId="77777777" w:rsidR="000B1CFD" w:rsidRDefault="007C2E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253" w:type="dxa"/>
          </w:tcPr>
          <w:p w14:paraId="6F77724A" w14:textId="0152BCB5" w:rsidR="000B1CFD" w:rsidRDefault="00EB11C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Сайты-клоны отображаются гораздо ниже официальных в поисковой выдаче, что делает практически невозможным переход потенциального клиента на них при преднамеренном поиске.</w:t>
            </w:r>
          </w:p>
        </w:tc>
        <w:tc>
          <w:tcPr>
            <w:tcW w:w="4394" w:type="dxa"/>
          </w:tcPr>
          <w:p w14:paraId="54688368" w14:textId="184B3D27" w:rsidR="000B1CFD" w:rsidRDefault="00EB11C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Сайты с дешёвыми авиабилетами известной компании легко рекламировать</w:t>
            </w:r>
            <w:r w:rsidR="005A60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писать привлекательные слоганы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и рекламные об</w:t>
            </w:r>
            <w:r w:rsidR="005A60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ъявления обладают высокой </w:t>
            </w:r>
            <w:proofErr w:type="spellStart"/>
            <w:r w:rsidR="005A603F">
              <w:rPr>
                <w:rFonts w:ascii="Times New Roman" w:eastAsia="Times New Roman" w:hAnsi="Times New Roman" w:cs="Times New Roman"/>
                <w:sz w:val="24"/>
                <w:szCs w:val="24"/>
              </w:rPr>
              <w:t>кликабельностью</w:t>
            </w:r>
            <w:proofErr w:type="spellEnd"/>
            <w:r w:rsidR="005A603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B25B77F" w14:textId="77777777" w:rsidR="000B1CFD" w:rsidRDefault="000B1CFD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0FD7B19" w14:textId="77777777" w:rsidR="000B1CFD" w:rsidRDefault="007C2E2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Перспективы увеличения масштабов мошенничества с фальшивым интернет-магазином: </w:t>
      </w:r>
    </w:p>
    <w:p w14:paraId="27684081" w14:textId="4698955E" w:rsidR="000B1CFD" w:rsidRDefault="007C2E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Эмоции:</w:t>
      </w:r>
      <w:r w:rsidR="005A60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E39A4">
        <w:rPr>
          <w:rFonts w:ascii="Times New Roman" w:eastAsia="Times New Roman" w:hAnsi="Times New Roman" w:cs="Times New Roman"/>
          <w:color w:val="000000"/>
          <w:sz w:val="24"/>
          <w:szCs w:val="24"/>
        </w:rPr>
        <w:t>В основном на сайты, копирующие авиакомпании, попадают не после целенаправленного запроса названия компании в поисковике, а после заманчивой рекламы дешёвых рейсов в соцсетях, после чего быстро совершается транзакция неосторожного пользователя.</w:t>
      </w:r>
    </w:p>
    <w:p w14:paraId="657F6735" w14:textId="62EAE3B8" w:rsidR="000B1CFD" w:rsidRDefault="007C2E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Ключевые факторы, способствующие развитию: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A603F">
        <w:rPr>
          <w:rFonts w:ascii="Times New Roman" w:eastAsia="Times New Roman" w:hAnsi="Times New Roman" w:cs="Times New Roman"/>
          <w:color w:val="000000"/>
          <w:sz w:val="24"/>
          <w:szCs w:val="24"/>
        </w:rPr>
        <w:t>Относительная безопасность преступления для злоумышленника при должной заботе об анонимности, желание людей получить услуги по очень низкой цене, как следствие, большой поток будущих пострадавших, относительно простая реализация сайтов-клонов и получение данных банковских карт влечёт получение быстрых огромных денег.</w:t>
      </w:r>
    </w:p>
    <w:p w14:paraId="63A74DFE" w14:textId="0BC940B8" w:rsidR="000B1CFD" w:rsidRDefault="007C2E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Перспективы: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A603F">
        <w:rPr>
          <w:rFonts w:ascii="Times New Roman" w:eastAsia="Times New Roman" w:hAnsi="Times New Roman" w:cs="Times New Roman"/>
          <w:color w:val="000000"/>
          <w:sz w:val="24"/>
          <w:szCs w:val="24"/>
        </w:rPr>
        <w:t>С повышением общего уровня цифровой грамотности и осведомлённости о видах финансового мошенничества граждан, популярность сайтов-клонов начинает медленно, но</w:t>
      </w:r>
      <w:r w:rsidR="008E39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A60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верно снижаться. Также многие люди, опасаясь потерять накопленное, скачивают мобильные приложения в официальных магазинах и не покупают на подозрительных сайтах. С другой стороны, </w:t>
      </w:r>
      <w:r w:rsidR="008E39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часть людей </w:t>
      </w:r>
      <w:r w:rsidR="008E39A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всё же оставляет свои данные по поводу и без, поэтому сайты-клоны периодически появляются на просторах Интернета.</w:t>
      </w:r>
    </w:p>
    <w:p w14:paraId="2467FF23" w14:textId="77777777" w:rsidR="000B1CFD" w:rsidRDefault="000B1CF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B3B0D7" w14:textId="77777777" w:rsidR="000B1CFD" w:rsidRDefault="000B1CF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93FAC0" w14:textId="77777777" w:rsidR="000B1CFD" w:rsidRDefault="007C2E2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 рекомендации по предотвращению небезопасных финансовых операций</w:t>
      </w:r>
    </w:p>
    <w:p w14:paraId="14077F01" w14:textId="77777777" w:rsidR="000B1CFD" w:rsidRDefault="007C2E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защиты от данного вида финансового мошенничества считаю необходимым:</w:t>
      </w:r>
    </w:p>
    <w:p w14:paraId="7EA00860" w14:textId="76D5F53C" w:rsidR="000B1CFD" w:rsidRDefault="00EB11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ВСЕГДА проверять сайт, на котором собираетесь осуществить транзакцию, с помощью сервиса проверки доменов </w:t>
      </w:r>
      <w:r w:rsidRPr="00EB11C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Whois</w:t>
      </w:r>
      <w:proofErr w:type="spellEnd"/>
      <w:r w:rsidRPr="00EB11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например</w:t>
      </w:r>
      <w:r w:rsidRPr="00EB11C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8E39A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C6E41DC" w14:textId="7A67AFF3" w:rsidR="000B1CFD" w:rsidRDefault="007C2E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E39A4">
        <w:rPr>
          <w:rFonts w:ascii="Times New Roman" w:eastAsia="Times New Roman" w:hAnsi="Times New Roman" w:cs="Times New Roman"/>
          <w:color w:val="000000"/>
          <w:sz w:val="24"/>
          <w:szCs w:val="24"/>
        </w:rPr>
        <w:t>Смотреть отзывы о сайте;</w:t>
      </w:r>
    </w:p>
    <w:p w14:paraId="0CE17FD9" w14:textId="7CEF10E2" w:rsidR="000B1CFD" w:rsidRDefault="008E39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Подмечать детали, по которым можно засомневаться о подлинности сайта;</w:t>
      </w:r>
    </w:p>
    <w:p w14:paraId="41F26307" w14:textId="2707639D" w:rsidR="000B1CFD" w:rsidRDefault="008E39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Проверять дату регистрации домена, сайт не должен быть недавно созданным;</w:t>
      </w:r>
    </w:p>
    <w:p w14:paraId="0ACDCA0E" w14:textId="3FDAA5F8" w:rsidR="000B1CFD" w:rsidRDefault="008E39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Проводить анализ внешнего вида доменного имени: он не должен подстраиваться под оригинал, не должен содержать ошибок; </w:t>
      </w:r>
    </w:p>
    <w:p w14:paraId="13CD2BA4" w14:textId="4B8694AE" w:rsidR="000B1CFD" w:rsidRDefault="007C2E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Узнать, есть ли пользовательское соглашение на сайте, не поддельно ли оно.</w:t>
      </w:r>
    </w:p>
    <w:p w14:paraId="41100107" w14:textId="2F7A12DA" w:rsidR="000B1CFD" w:rsidRDefault="000B1CFD" w:rsidP="007C2E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0B1CF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A22D3"/>
    <w:multiLevelType w:val="multilevel"/>
    <w:tmpl w:val="7DB069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443D11BA"/>
    <w:multiLevelType w:val="multilevel"/>
    <w:tmpl w:val="A030C6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1630475006">
    <w:abstractNumId w:val="1"/>
  </w:num>
  <w:num w:numId="2" w16cid:durableId="653290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CFD"/>
    <w:rsid w:val="000B1CFD"/>
    <w:rsid w:val="00135DD2"/>
    <w:rsid w:val="00360495"/>
    <w:rsid w:val="003A4A47"/>
    <w:rsid w:val="0050356D"/>
    <w:rsid w:val="005A603F"/>
    <w:rsid w:val="007A5711"/>
    <w:rsid w:val="007C2E25"/>
    <w:rsid w:val="007F02B7"/>
    <w:rsid w:val="008E39A4"/>
    <w:rsid w:val="00DD5BFD"/>
    <w:rsid w:val="00EB11C0"/>
    <w:rsid w:val="00F1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D9EF8"/>
  <w15:docId w15:val="{5F9F7F6E-87D9-4FAD-9972-3647E2F4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HFySQmW8Ql1T/PJ8wgPaqwavRA==">AMUW2mVhBv3hqZcm5sML08r1qsAbbEQN8j8sz2lhJzyyu2hvKWiDKm4prmDqcABwYSceuVFBMX1mzJw0487srhPNnbIPCrPBUMWxDrE0yos6BGzAErq+tCk3UGA/Pf3En5pQld+DyFWK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Динара Хисаметдинова</cp:lastModifiedBy>
  <cp:revision>2</cp:revision>
  <dcterms:created xsi:type="dcterms:W3CDTF">2023-03-10T23:22:00Z</dcterms:created>
  <dcterms:modified xsi:type="dcterms:W3CDTF">2023-03-10T23:22:00Z</dcterms:modified>
</cp:coreProperties>
</file>