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2D8D4" w14:textId="78CC4309" w:rsidR="00E02D94" w:rsidRDefault="00E02D94" w:rsidP="00E02D94">
      <w:pPr>
        <w:rPr>
          <w:sz w:val="20"/>
          <w:szCs w:val="20"/>
        </w:rPr>
      </w:pPr>
      <w:r w:rsidRPr="00E02D94">
        <w:rPr>
          <w:sz w:val="20"/>
          <w:szCs w:val="20"/>
        </w:rPr>
        <w:t xml:space="preserve">Выполнил: Билобрам Денис Андреевич </w:t>
      </w:r>
      <w:r w:rsidRPr="00E02D94">
        <w:rPr>
          <w:sz w:val="20"/>
          <w:szCs w:val="20"/>
          <w:lang w:val="en-US"/>
        </w:rPr>
        <w:t>P</w:t>
      </w:r>
      <w:r w:rsidRPr="00E02D94">
        <w:rPr>
          <w:sz w:val="20"/>
          <w:szCs w:val="20"/>
        </w:rPr>
        <w:t>3119</w:t>
      </w:r>
    </w:p>
    <w:p w14:paraId="122AC0EB" w14:textId="77777777" w:rsidR="00E02D94" w:rsidRPr="00E02D94" w:rsidRDefault="00E02D94" w:rsidP="00E02D94">
      <w:pPr>
        <w:rPr>
          <w:sz w:val="20"/>
          <w:szCs w:val="20"/>
        </w:rPr>
      </w:pPr>
    </w:p>
    <w:p w14:paraId="13F20FCB" w14:textId="5250B955" w:rsidR="003C3DBC" w:rsidRPr="006D4FA6" w:rsidRDefault="00474BF6" w:rsidP="00474BF6">
      <w:pPr>
        <w:jc w:val="center"/>
        <w:rPr>
          <w:b/>
          <w:bCs/>
          <w:sz w:val="28"/>
          <w:szCs w:val="28"/>
        </w:rPr>
      </w:pPr>
      <w:r w:rsidRPr="00474BF6">
        <w:rPr>
          <w:b/>
          <w:bCs/>
          <w:sz w:val="28"/>
          <w:szCs w:val="28"/>
        </w:rPr>
        <w:t>ДЗ 3. Алгоритм Франка-Фриша</w:t>
      </w:r>
      <w:r w:rsidRPr="006D4FA6">
        <w:rPr>
          <w:b/>
          <w:bCs/>
          <w:sz w:val="28"/>
          <w:szCs w:val="28"/>
        </w:rPr>
        <w:t>.</w:t>
      </w:r>
    </w:p>
    <w:p w14:paraId="1BF00DB5" w14:textId="69019616" w:rsidR="00474BF6" w:rsidRPr="006D4FA6" w:rsidRDefault="00474BF6" w:rsidP="00474BF6">
      <w:pPr>
        <w:jc w:val="center"/>
        <w:rPr>
          <w:sz w:val="24"/>
          <w:szCs w:val="24"/>
        </w:rPr>
      </w:pPr>
      <w:r w:rsidRPr="00474BF6">
        <w:rPr>
          <w:sz w:val="24"/>
          <w:szCs w:val="24"/>
        </w:rPr>
        <w:t>Вариант</w:t>
      </w:r>
      <w:r w:rsidRPr="006D4FA6">
        <w:rPr>
          <w:sz w:val="24"/>
          <w:szCs w:val="24"/>
        </w:rPr>
        <w:t>: 198</w:t>
      </w:r>
    </w:p>
    <w:p w14:paraId="621F7F06" w14:textId="4353093B" w:rsidR="00474BF6" w:rsidRPr="00474BF6" w:rsidRDefault="00474BF6" w:rsidP="00474BF6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95ED94" wp14:editId="72EC19A1">
            <wp:extent cx="3550920" cy="3474964"/>
            <wp:effectExtent l="0" t="0" r="0" b="0"/>
            <wp:docPr id="264247219" name="Рисунок 1" descr="Изображение выглядит как текст, снимок экрана, число,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7219" name="Рисунок 1" descr="Изображение выглядит как текст, снимок экрана, число, календарь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107" cy="34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8726" w14:textId="29206763" w:rsidR="00474BF6" w:rsidRDefault="00474BF6" w:rsidP="00474BF6">
      <w:pPr>
        <w:rPr>
          <w:b/>
          <w:bCs/>
        </w:rPr>
      </w:pPr>
    </w:p>
    <w:p w14:paraId="28B296A0" w14:textId="0F0C5950" w:rsidR="00474BF6" w:rsidRDefault="00474BF6" w:rsidP="00474BF6">
      <w:pPr>
        <w:rPr>
          <w:b/>
          <w:bCs/>
        </w:rPr>
      </w:pPr>
      <w:r>
        <w:rPr>
          <w:b/>
          <w:bCs/>
        </w:rPr>
        <w:t>Найти путь</w:t>
      </w:r>
      <w:r w:rsidR="001D696A" w:rsidRPr="001D696A">
        <w:rPr>
          <w:b/>
          <w:bCs/>
        </w:rPr>
        <w:t xml:space="preserve"> (</w:t>
      </w:r>
      <w:r w:rsidR="001D696A">
        <w:rPr>
          <w:b/>
          <w:bCs/>
          <w:lang w:val="en-US"/>
        </w:rPr>
        <w:t>e</w:t>
      </w:r>
      <w:r w:rsidR="00D56F11" w:rsidRPr="007505B6">
        <w:rPr>
          <w:b/>
          <w:bCs/>
        </w:rPr>
        <w:t>7</w:t>
      </w:r>
      <w:r w:rsidR="001D696A" w:rsidRPr="001D696A">
        <w:rPr>
          <w:b/>
          <w:bCs/>
        </w:rPr>
        <w:t>-</w:t>
      </w:r>
      <w:r w:rsidR="001D696A">
        <w:rPr>
          <w:b/>
          <w:bCs/>
          <w:lang w:val="en-US"/>
        </w:rPr>
        <w:t>e</w:t>
      </w:r>
      <w:r w:rsidR="00D56F11" w:rsidRPr="00D56F11">
        <w:rPr>
          <w:b/>
          <w:bCs/>
        </w:rPr>
        <w:t>1</w:t>
      </w:r>
      <w:r w:rsidR="007505B6" w:rsidRPr="007505B6">
        <w:rPr>
          <w:b/>
          <w:bCs/>
        </w:rPr>
        <w:t>1</w:t>
      </w:r>
      <w:r w:rsidR="001D696A" w:rsidRPr="001D696A">
        <w:rPr>
          <w:b/>
          <w:bCs/>
        </w:rPr>
        <w:t>)</w:t>
      </w:r>
      <w:r>
        <w:rPr>
          <w:b/>
          <w:bCs/>
        </w:rPr>
        <w:t xml:space="preserve"> с наибольшей проходной способностью в графе</w:t>
      </w:r>
      <w:r w:rsidRPr="00474BF6">
        <w:rPr>
          <w:b/>
          <w:bCs/>
        </w:rPr>
        <w:t>:</w:t>
      </w:r>
    </w:p>
    <w:p w14:paraId="28CC778C" w14:textId="21D3756F" w:rsidR="00474BF6" w:rsidRDefault="007505B6" w:rsidP="00474BF6">
      <w:pPr>
        <w:rPr>
          <w:b/>
          <w:bCs/>
        </w:rPr>
      </w:pPr>
      <w:r w:rsidRPr="007505B6">
        <w:rPr>
          <w:b/>
          <w:bCs/>
          <w:noProof/>
        </w:rPr>
        <w:drawing>
          <wp:inline distT="0" distB="0" distL="0" distR="0" wp14:anchorId="484CEC14" wp14:editId="75BADFA4">
            <wp:extent cx="4559300" cy="3712747"/>
            <wp:effectExtent l="0" t="0" r="0" b="2540"/>
            <wp:docPr id="5154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4233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433" cy="37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1BF7" w14:textId="6ABB7B64" w:rsidR="001E19CB" w:rsidRDefault="001E19CB" w:rsidP="001E19CB">
      <w:pPr>
        <w:tabs>
          <w:tab w:val="num" w:pos="284"/>
        </w:tabs>
        <w:rPr>
          <w:lang w:val="en-US"/>
        </w:rPr>
      </w:pPr>
      <w:r>
        <w:rPr>
          <w:lang w:val="en-US"/>
        </w:rPr>
        <w:lastRenderedPageBreak/>
        <w:t xml:space="preserve">1. </w:t>
      </w:r>
      <w:r>
        <w:t>Г</w:t>
      </w:r>
      <w:r>
        <w:rPr>
          <w:lang w:val="en-US"/>
        </w:rPr>
        <w:t>e</w:t>
      </w:r>
      <w:r w:rsidR="007505B6">
        <w:rPr>
          <w:vertAlign w:val="subscript"/>
          <w:lang w:val="en-US"/>
        </w:rPr>
        <w:t>7</w:t>
      </w:r>
      <w:r>
        <w:rPr>
          <w:lang w:val="en-US"/>
        </w:rPr>
        <w:t xml:space="preserve"> = {e</w:t>
      </w:r>
      <w:r w:rsidR="007505B6">
        <w:rPr>
          <w:vertAlign w:val="subscript"/>
          <w:lang w:val="en-US"/>
        </w:rPr>
        <w:t>3</w:t>
      </w:r>
      <w:r>
        <w:rPr>
          <w:lang w:val="en-US"/>
        </w:rPr>
        <w:t>, e</w:t>
      </w:r>
      <w:r w:rsidR="007505B6">
        <w:rPr>
          <w:vertAlign w:val="subscript"/>
          <w:lang w:val="en-US"/>
        </w:rPr>
        <w:t>5</w:t>
      </w:r>
      <w:r>
        <w:rPr>
          <w:lang w:val="en-US"/>
        </w:rPr>
        <w:t>, e</w:t>
      </w:r>
      <w:r w:rsidR="007505B6">
        <w:rPr>
          <w:vertAlign w:val="subscript"/>
          <w:lang w:val="en-US"/>
        </w:rPr>
        <w:t>6</w:t>
      </w:r>
      <w:r>
        <w:rPr>
          <w:lang w:val="en-US"/>
        </w:rPr>
        <w:t>, e</w:t>
      </w:r>
      <w:r w:rsidR="007505B6">
        <w:rPr>
          <w:vertAlign w:val="subscript"/>
          <w:lang w:val="en-US"/>
        </w:rPr>
        <w:t>8</w:t>
      </w:r>
      <w:r>
        <w:rPr>
          <w:lang w:val="en-US"/>
        </w:rPr>
        <w:t>, e</w:t>
      </w:r>
      <w:r w:rsidR="007505B6">
        <w:rPr>
          <w:vertAlign w:val="subscript"/>
          <w:lang w:val="en-US"/>
        </w:rPr>
        <w:t xml:space="preserve">9, </w:t>
      </w:r>
      <w:r w:rsidR="007505B6">
        <w:rPr>
          <w:lang w:val="en-US"/>
        </w:rPr>
        <w:t>e</w:t>
      </w:r>
      <w:r w:rsidR="007505B6">
        <w:rPr>
          <w:vertAlign w:val="subscript"/>
          <w:lang w:val="en-US"/>
        </w:rPr>
        <w:t xml:space="preserve">10, </w:t>
      </w:r>
      <w:r w:rsidR="007505B6">
        <w:rPr>
          <w:lang w:val="en-US"/>
        </w:rPr>
        <w:t>e</w:t>
      </w:r>
      <w:r w:rsidR="007505B6">
        <w:rPr>
          <w:vertAlign w:val="subscript"/>
          <w:lang w:val="en-US"/>
        </w:rPr>
        <w:t>12,</w:t>
      </w:r>
      <w:r>
        <w:rPr>
          <w:lang w:val="en-US"/>
        </w:rPr>
        <w:t>}, max [q</w:t>
      </w:r>
      <w:r w:rsidR="007505B6">
        <w:rPr>
          <w:vertAlign w:val="subscript"/>
          <w:lang w:val="en-US"/>
        </w:rPr>
        <w:t>7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] = </w:t>
      </w:r>
      <w:r w:rsidR="007505B6">
        <w:rPr>
          <w:lang w:val="en-US"/>
        </w:rPr>
        <w:t>5</w:t>
      </w:r>
    </w:p>
    <w:p w14:paraId="6F62871A" w14:textId="1469381A" w:rsidR="001E19CB" w:rsidRDefault="001E19CB" w:rsidP="001E19CB">
      <w:pPr>
        <w:tabs>
          <w:tab w:val="num" w:pos="284"/>
        </w:tabs>
      </w:pPr>
      <w:r>
        <w:t xml:space="preserve">2. Объединим вершины </w:t>
      </w:r>
      <w:r>
        <w:rPr>
          <w:lang w:val="en-US"/>
        </w:rPr>
        <w:t>e</w:t>
      </w:r>
      <w:r>
        <w:rPr>
          <w:vertAlign w:val="subscript"/>
          <w:lang w:val="en-US"/>
        </w:rPr>
        <w:t>i</w:t>
      </w:r>
      <w:r w:rsidRPr="001E19CB">
        <w:t xml:space="preserve"> </w:t>
      </w:r>
      <w:r>
        <w:t xml:space="preserve">и </w:t>
      </w:r>
      <w:r>
        <w:rPr>
          <w:lang w:val="en-US"/>
        </w:rPr>
        <w:t>e</w:t>
      </w:r>
      <w:r>
        <w:rPr>
          <w:vertAlign w:val="subscript"/>
          <w:lang w:val="en-US"/>
        </w:rPr>
        <w:t>j</w:t>
      </w:r>
      <w:r>
        <w:t>, у которых e</w:t>
      </w:r>
      <w:r>
        <w:rPr>
          <w:vertAlign w:val="subscript"/>
          <w:lang w:val="en-US"/>
        </w:rPr>
        <w:t>ij</w:t>
      </w:r>
      <w:r>
        <w:t xml:space="preserve"> &gt;= </w:t>
      </w:r>
      <w:r w:rsidR="007505B6" w:rsidRPr="007505B6">
        <w:t>5</w:t>
      </w:r>
      <w:r>
        <w:t>:</w:t>
      </w:r>
    </w:p>
    <w:p w14:paraId="55E958C8" w14:textId="77777777" w:rsidR="00F86379" w:rsidRDefault="00F86379" w:rsidP="001E19CB">
      <w:pPr>
        <w:tabs>
          <w:tab w:val="num" w:pos="284"/>
        </w:tabs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3261"/>
        <w:gridCol w:w="1559"/>
        <w:gridCol w:w="851"/>
        <w:gridCol w:w="1843"/>
        <w:gridCol w:w="1842"/>
      </w:tblGrid>
      <w:tr w:rsidR="006D4FA6" w14:paraId="14F27D9C" w14:textId="5AFDCF91" w:rsidTr="00FB514E">
        <w:tc>
          <w:tcPr>
            <w:tcW w:w="3261" w:type="dxa"/>
          </w:tcPr>
          <w:p w14:paraId="3437C653" w14:textId="08E936AB" w:rsidR="006D4FA6" w:rsidRPr="00D56F11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1559" w:type="dxa"/>
          </w:tcPr>
          <w:p w14:paraId="5AC040AF" w14:textId="1456C570" w:rsidR="006D4FA6" w:rsidRPr="00D56F11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851" w:type="dxa"/>
          </w:tcPr>
          <w:p w14:paraId="5F807042" w14:textId="4BAF558D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  <w:p w14:paraId="3CAEC86C" w14:textId="481AEAD2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  <w:p w14:paraId="2995E5EE" w14:textId="25B266B5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 xml:space="preserve">E9 </w:t>
            </w:r>
          </w:p>
          <w:p w14:paraId="7E812253" w14:textId="7AF1B4CF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  <w:p w14:paraId="3E3CDBD9" w14:textId="0DDD3973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 xml:space="preserve">E11 </w:t>
            </w:r>
          </w:p>
          <w:p w14:paraId="66015D2E" w14:textId="603FE265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 xml:space="preserve">E10 </w:t>
            </w:r>
          </w:p>
          <w:p w14:paraId="60DD1D1A" w14:textId="523BEEAA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 xml:space="preserve">E4 </w:t>
            </w:r>
          </w:p>
          <w:p w14:paraId="5C85FEF0" w14:textId="1B922FAE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 xml:space="preserve">E3 </w:t>
            </w:r>
          </w:p>
          <w:p w14:paraId="6568A44C" w14:textId="1DB24ECE" w:rsidR="006D4FA6" w:rsidRPr="00D56F11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1843" w:type="dxa"/>
          </w:tcPr>
          <w:p w14:paraId="4D168252" w14:textId="55ECF2BE" w:rsidR="006D4FA6" w:rsidRPr="00D56F11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1842" w:type="dxa"/>
          </w:tcPr>
          <w:p w14:paraId="5610DC32" w14:textId="67538011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6D4FA6" w14:paraId="126B9AB6" w14:textId="5FDC40EE" w:rsidTr="00FB514E">
        <w:tc>
          <w:tcPr>
            <w:tcW w:w="3261" w:type="dxa"/>
          </w:tcPr>
          <w:p w14:paraId="35C9834B" w14:textId="4E31E43E" w:rsidR="006D4FA6" w:rsidRPr="00D56F11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1559" w:type="dxa"/>
          </w:tcPr>
          <w:p w14:paraId="0EBEA1E0" w14:textId="18B69312" w:rsidR="006D4FA6" w:rsidRP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185CA417" w14:textId="10018D95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369E1A75" w14:textId="0096B72C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6574FFF4" w14:textId="77777777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14:paraId="24C11322" w14:textId="139E5764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20FA74A5" w14:textId="4AA2B5D3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003E846C" w14:textId="5A9D6FBE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4ABA27BA" w14:textId="4FA0A1CA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01ED7651" w14:textId="77777777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1BE7A1C9" w14:textId="77777777" w:rsid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5B92AD9F" w14:textId="2036630E" w:rsidR="006D4FA6" w:rsidRP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3" w:type="dxa"/>
          </w:tcPr>
          <w:p w14:paraId="30C44108" w14:textId="63A89D68" w:rsidR="006D4FA6" w:rsidRPr="00FB514E" w:rsidRDefault="00FB514E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2" w:type="dxa"/>
          </w:tcPr>
          <w:p w14:paraId="1FB3D157" w14:textId="56AB7D44" w:rsidR="006D4FA6" w:rsidRPr="00FB514E" w:rsidRDefault="00FB514E" w:rsidP="00474BF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D4FA6" w14:paraId="584E67B4" w14:textId="12E6E113" w:rsidTr="00FB514E">
        <w:tc>
          <w:tcPr>
            <w:tcW w:w="3261" w:type="dxa"/>
          </w:tcPr>
          <w:p w14:paraId="3ED67D36" w14:textId="36CC7CAE" w:rsidR="006D4FA6" w:rsidRPr="006D4FA6" w:rsidRDefault="006D4FA6" w:rsidP="00474BF6">
            <w:r>
              <w:rPr>
                <w:lang w:val="en-US"/>
              </w:rPr>
              <w:t>E6 E7  E9  E2  E11  E10  E4  E3  E5</w:t>
            </w:r>
          </w:p>
        </w:tc>
        <w:tc>
          <w:tcPr>
            <w:tcW w:w="1559" w:type="dxa"/>
          </w:tcPr>
          <w:p w14:paraId="458E463A" w14:textId="75515AC7" w:rsidR="006D4FA6" w:rsidRPr="006D4FA6" w:rsidRDefault="006D4FA6" w:rsidP="006D4FA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>
              <w:rPr>
                <w:lang w:val="en-US"/>
              </w:rPr>
              <w:t xml:space="preserve"> 3 </w:t>
            </w:r>
            <w:r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 w:rsidR="00FB514E">
              <w:rPr>
                <w:lang w:val="en-US"/>
              </w:rPr>
              <w:t>4</w:t>
            </w:r>
            <w:r>
              <w:rPr>
                <w:lang w:val="en-US"/>
              </w:rPr>
              <w:t xml:space="preserve"> </w:t>
            </w:r>
            <w:r w:rsidR="00FB514E">
              <w:rPr>
                <w:lang w:val="en-US"/>
              </w:rPr>
              <w:t>2</w:t>
            </w:r>
            <w:r>
              <w:rPr>
                <w:lang w:val="en-US"/>
              </w:rPr>
              <w:t xml:space="preserve"> </w:t>
            </w:r>
            <w:r w:rsidR="00FB514E">
              <w:rPr>
                <w:lang w:val="en-US"/>
              </w:rPr>
              <w:t>-</w:t>
            </w:r>
          </w:p>
        </w:tc>
        <w:tc>
          <w:tcPr>
            <w:tcW w:w="851" w:type="dxa"/>
          </w:tcPr>
          <w:p w14:paraId="0F8578A0" w14:textId="34532931" w:rsidR="006D4FA6" w:rsidRPr="006D4FA6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43" w:type="dxa"/>
          </w:tcPr>
          <w:p w14:paraId="2CACFDEB" w14:textId="6F97BA72" w:rsidR="006D4FA6" w:rsidRDefault="00FB514E" w:rsidP="00474BF6">
            <w:r>
              <w:rPr>
                <w:lang w:val="en-US"/>
              </w:rPr>
              <w:t xml:space="preserve">4 </w:t>
            </w:r>
            <w:r w:rsidR="00E02D94">
              <w:rPr>
                <w:lang w:val="en-US"/>
              </w:rPr>
              <w:t>2</w:t>
            </w:r>
            <w:r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4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842" w:type="dxa"/>
          </w:tcPr>
          <w:p w14:paraId="3E55445C" w14:textId="02E2A2EB" w:rsidR="006D4FA6" w:rsidRPr="00E02D94" w:rsidRDefault="00E02D94" w:rsidP="00E02D94">
            <w:pPr>
              <w:rPr>
                <w:lang w:val="en-US"/>
              </w:rPr>
            </w:pPr>
            <w:r w:rsidRPr="00E02D94">
              <w:rPr>
                <w:lang w:val="en-US"/>
              </w:rPr>
              <w:t>-</w:t>
            </w:r>
            <w:r>
              <w:rPr>
                <w:lang w:val="en-US"/>
              </w:rPr>
              <w:t xml:space="preserve"> 4 - 4 2 1 - - - </w:t>
            </w:r>
          </w:p>
        </w:tc>
      </w:tr>
      <w:tr w:rsidR="006D4FA6" w14:paraId="1B46B23B" w14:textId="592574E8" w:rsidTr="00FB514E">
        <w:tc>
          <w:tcPr>
            <w:tcW w:w="3261" w:type="dxa"/>
          </w:tcPr>
          <w:p w14:paraId="36876968" w14:textId="4D4DBC48" w:rsidR="006D4FA6" w:rsidRPr="00D56F11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1559" w:type="dxa"/>
          </w:tcPr>
          <w:p w14:paraId="03E382CB" w14:textId="5DEFEFBD" w:rsidR="006D4FA6" w:rsidRP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</w:tcPr>
          <w:p w14:paraId="77A631C4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7F53309F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375A16BD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44FD6C2D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14:paraId="5C5F57AA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45A6F06D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6B9888E0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7B38C14B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14:paraId="2C311C79" w14:textId="279ADDB9" w:rsidR="006D4FA6" w:rsidRP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3" w:type="dxa"/>
          </w:tcPr>
          <w:p w14:paraId="6465ABC0" w14:textId="4B5C5833" w:rsidR="006D4FA6" w:rsidRP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42" w:type="dxa"/>
          </w:tcPr>
          <w:p w14:paraId="0D02E02C" w14:textId="1E227776" w:rsidR="006D4FA6" w:rsidRP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D4FA6" w14:paraId="78AD39F0" w14:textId="77777777" w:rsidTr="00FB514E">
        <w:tc>
          <w:tcPr>
            <w:tcW w:w="3261" w:type="dxa"/>
          </w:tcPr>
          <w:p w14:paraId="2EC1811F" w14:textId="40C3F948" w:rsidR="006D4FA6" w:rsidRPr="00D56F11" w:rsidRDefault="006D4FA6" w:rsidP="00474BF6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1559" w:type="dxa"/>
          </w:tcPr>
          <w:p w14:paraId="5083476B" w14:textId="58CD1839" w:rsidR="006D4FA6" w:rsidRP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</w:tcPr>
          <w:p w14:paraId="794BF420" w14:textId="77777777" w:rsidR="00E02D94" w:rsidRDefault="00E02D94" w:rsidP="00474BF6">
            <w:pPr>
              <w:rPr>
                <w:lang w:val="en-US"/>
              </w:rPr>
            </w:pPr>
            <w:r w:rsidRPr="00E02D94">
              <w:rPr>
                <w:lang w:val="en-US"/>
              </w:rPr>
              <w:t>-</w:t>
            </w:r>
          </w:p>
          <w:p w14:paraId="01A04C3F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104B14F5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23CBBF9B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15A7B821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2B594F76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599693A4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698E9622" w14:textId="77777777" w:rsid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04072EE7" w14:textId="384FD441" w:rsidR="006D4FA6" w:rsidRDefault="00E02D94" w:rsidP="00474BF6">
            <w:r>
              <w:rPr>
                <w:lang w:val="en-US"/>
              </w:rPr>
              <w:t>-</w:t>
            </w:r>
          </w:p>
        </w:tc>
        <w:tc>
          <w:tcPr>
            <w:tcW w:w="1843" w:type="dxa"/>
          </w:tcPr>
          <w:p w14:paraId="483C52C3" w14:textId="2B4DACEE" w:rsidR="006D4FA6" w:rsidRP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2" w:type="dxa"/>
          </w:tcPr>
          <w:p w14:paraId="73BEC58A" w14:textId="30B08368" w:rsidR="006D4FA6" w:rsidRPr="00E02D94" w:rsidRDefault="00E02D94" w:rsidP="00474B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4551D15" w14:textId="1B254E3F" w:rsidR="001E19CB" w:rsidRDefault="001E19CB" w:rsidP="00474BF6"/>
    <w:p w14:paraId="55754256" w14:textId="77777777" w:rsidR="001A781F" w:rsidRDefault="001A781F" w:rsidP="00474BF6"/>
    <w:p w14:paraId="2FA40265" w14:textId="77777777" w:rsidR="001A781F" w:rsidRDefault="001A781F" w:rsidP="00474BF6"/>
    <w:p w14:paraId="15A8BFF4" w14:textId="77777777" w:rsidR="001A781F" w:rsidRDefault="001A781F" w:rsidP="00474BF6"/>
    <w:p w14:paraId="658704F0" w14:textId="77777777" w:rsidR="001A781F" w:rsidRDefault="001A781F" w:rsidP="00474BF6"/>
    <w:p w14:paraId="7B2C3A3C" w14:textId="5C2509C3" w:rsidR="001A781F" w:rsidRDefault="00E02D94" w:rsidP="00474BF6">
      <w:r w:rsidRPr="00E02D94">
        <w:t xml:space="preserve">3. </w:t>
      </w:r>
      <w:r>
        <w:t xml:space="preserve">Вершины </w:t>
      </w:r>
      <w:r>
        <w:rPr>
          <w:lang w:val="en-US"/>
        </w:rPr>
        <w:t>e</w:t>
      </w:r>
      <w:r w:rsidRPr="00E02D94">
        <w:t>7-</w:t>
      </w:r>
      <w:r>
        <w:rPr>
          <w:lang w:val="en-US"/>
        </w:rPr>
        <w:t>e</w:t>
      </w:r>
      <w:r w:rsidRPr="00E02D94">
        <w:t xml:space="preserve">11 </w:t>
      </w:r>
      <w:r>
        <w:t xml:space="preserve">объединены. </w:t>
      </w:r>
      <w:r>
        <w:t xml:space="preserve">Пропускная способность искомого пути </w:t>
      </w:r>
      <w:r>
        <w:rPr>
          <w:lang w:val="en-US"/>
        </w:rPr>
        <w:t>Q</w:t>
      </w:r>
      <w:r>
        <w:t>(</w:t>
      </w:r>
      <w:r>
        <w:rPr>
          <w:lang w:val="en-US"/>
        </w:rPr>
        <w:t>P</w:t>
      </w:r>
      <w:r>
        <w:t xml:space="preserve">) = </w:t>
      </w:r>
      <w:r>
        <w:t>5</w:t>
      </w:r>
      <w:r w:rsidRPr="00E02D94">
        <w:t>.</w:t>
      </w:r>
    </w:p>
    <w:p w14:paraId="79A1CF0E" w14:textId="3B77BA20" w:rsidR="00E02D94" w:rsidRDefault="00E02D94" w:rsidP="00474BF6">
      <w:r>
        <w:lastRenderedPageBreak/>
        <w:t xml:space="preserve">Построим граф с исходными вершинами </w:t>
      </w:r>
      <w:r w:rsidR="001A781F">
        <w:t xml:space="preserve">и ребрами </w:t>
      </w:r>
      <w:r w:rsidR="001A781F" w:rsidRPr="001A781F">
        <w:t>&gt;= 5.</w:t>
      </w:r>
    </w:p>
    <w:p w14:paraId="211E993C" w14:textId="3B0DFD79" w:rsidR="001A781F" w:rsidRPr="001A781F" w:rsidRDefault="001A781F" w:rsidP="00474BF6">
      <w:r w:rsidRPr="001A781F">
        <w:drawing>
          <wp:inline distT="0" distB="0" distL="0" distR="0" wp14:anchorId="22C1DC42" wp14:editId="022B8687">
            <wp:extent cx="4427604" cy="3555038"/>
            <wp:effectExtent l="0" t="0" r="0" b="7620"/>
            <wp:docPr id="396840495" name="Рисунок 1" descr="Изображение выглядит как линия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40495" name="Рисунок 1" descr="Изображение выглядит как линия, диаграмма, круг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5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4F65" w14:textId="77777777" w:rsidR="00E02D94" w:rsidRPr="00E02D94" w:rsidRDefault="00E02D94" w:rsidP="00474BF6"/>
    <w:sectPr w:rsidR="00E02D94" w:rsidRPr="00E02D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97D54"/>
    <w:multiLevelType w:val="hybridMultilevel"/>
    <w:tmpl w:val="016E141A"/>
    <w:lvl w:ilvl="0" w:tplc="7B0AC8C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518BF"/>
    <w:multiLevelType w:val="hybridMultilevel"/>
    <w:tmpl w:val="108E672A"/>
    <w:lvl w:ilvl="0" w:tplc="7F844E7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206400">
    <w:abstractNumId w:val="0"/>
  </w:num>
  <w:num w:numId="2" w16cid:durableId="46953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BB"/>
    <w:rsid w:val="001A781F"/>
    <w:rsid w:val="001D696A"/>
    <w:rsid w:val="001E19CB"/>
    <w:rsid w:val="002D772A"/>
    <w:rsid w:val="003C3DBC"/>
    <w:rsid w:val="00474BF6"/>
    <w:rsid w:val="00546FBB"/>
    <w:rsid w:val="006D4FA6"/>
    <w:rsid w:val="007505B6"/>
    <w:rsid w:val="00A92F85"/>
    <w:rsid w:val="00C460E2"/>
    <w:rsid w:val="00D23394"/>
    <w:rsid w:val="00D56F11"/>
    <w:rsid w:val="00E02D94"/>
    <w:rsid w:val="00F318AF"/>
    <w:rsid w:val="00F531F6"/>
    <w:rsid w:val="00F86379"/>
    <w:rsid w:val="00FB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57CF7"/>
  <w15:chartTrackingRefBased/>
  <w15:docId w15:val="{6DAAD303-D478-483C-B599-D279AC51F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4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3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Билобрам Денис Андреевич</dc:creator>
  <cp:keywords/>
  <dc:description/>
  <cp:lastModifiedBy>Билобрам Денис Андреевич</cp:lastModifiedBy>
  <cp:revision>7</cp:revision>
  <dcterms:created xsi:type="dcterms:W3CDTF">2023-05-17T14:05:00Z</dcterms:created>
  <dcterms:modified xsi:type="dcterms:W3CDTF">2023-06-02T13:55:00Z</dcterms:modified>
</cp:coreProperties>
</file>