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4C57" w14:textId="6736D32D" w:rsidR="00AC7B5D" w:rsidRPr="00AC7B5D" w:rsidRDefault="00AC7B5D" w:rsidP="00AC7B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Билобрам Денис Андреевич</w:t>
      </w:r>
    </w:p>
    <w:p w14:paraId="56E3891D" w14:textId="76CA558B" w:rsidR="00AC7B5D" w:rsidRPr="00AE0734" w:rsidRDefault="00AC7B5D" w:rsidP="00AC7B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734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E073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0734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19</w:t>
      </w:r>
    </w:p>
    <w:p w14:paraId="720FF067" w14:textId="405B8EDB" w:rsidR="00AC7B5D" w:rsidRPr="00AE0734" w:rsidRDefault="00AC7B5D" w:rsidP="00AC7B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734"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198</w:t>
      </w:r>
    </w:p>
    <w:p w14:paraId="68869B92" w14:textId="08DA16EB" w:rsidR="00AC7B5D" w:rsidRPr="00AE0734" w:rsidRDefault="00AC7B5D" w:rsidP="00AC7B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734">
        <w:rPr>
          <w:rFonts w:ascii="Times New Roman" w:hAnsi="Times New Roman" w:cs="Times New Roman"/>
          <w:sz w:val="28"/>
          <w:szCs w:val="28"/>
        </w:rPr>
        <w:t>Д/З – 4: Планаризация графа</w:t>
      </w:r>
    </w:p>
    <w:p w14:paraId="61747935" w14:textId="31ADE5ED" w:rsidR="003C3DBC" w:rsidRDefault="00A6382F" w:rsidP="002B7F49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9B1780C" wp14:editId="050CDDAB">
            <wp:simplePos x="0" y="0"/>
            <wp:positionH relativeFrom="column">
              <wp:posOffset>1438910</wp:posOffset>
            </wp:positionH>
            <wp:positionV relativeFrom="paragraph">
              <wp:posOffset>114300</wp:posOffset>
            </wp:positionV>
            <wp:extent cx="2850127" cy="2789162"/>
            <wp:effectExtent l="0" t="0" r="7620" b="0"/>
            <wp:wrapSquare wrapText="bothSides"/>
            <wp:docPr id="291420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2004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F49">
        <w:br w:type="textWrapping" w:clear="all"/>
      </w:r>
    </w:p>
    <w:p w14:paraId="539D463C" w14:textId="77777777" w:rsidR="00AC7B5D" w:rsidRDefault="00AC7B5D" w:rsidP="00AC7B5D">
      <w:pPr>
        <w:jc w:val="center"/>
      </w:pPr>
    </w:p>
    <w:p w14:paraId="557F8F60" w14:textId="77777777" w:rsidR="00AC7B5D" w:rsidRPr="00AC7B5D" w:rsidRDefault="00AC7B5D" w:rsidP="00AC7B5D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</w:pPr>
      <w:r w:rsidRPr="00AC7B5D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  <w:t>Нахождение гамильтонова цикла</w:t>
      </w:r>
    </w:p>
    <w:p w14:paraId="507BA80C" w14:textId="32EAB61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Включаем в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вершину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DE120D1" w14:textId="40B4F354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B78C87D" w14:textId="03B03336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BAA5480" w14:textId="3078A3CB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C3D3539" w14:textId="432F9344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C0883F5" w14:textId="1DBB4272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1CB0672" w14:textId="34C2EE80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CF76182" w14:textId="6964B0A2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877F455" w14:textId="4CE523F0" w:rsidR="002B7F49" w:rsidRP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val="en-US"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val="en-US"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val="en-US"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val="en-US"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val="en-US"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val="en-US"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val="en-US"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val="en-US"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val="en-US"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val="en-US"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}</w:t>
      </w:r>
    </w:p>
    <w:p w14:paraId="361986BE" w14:textId="0C52FDCB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val="en-US" w:eastAsia="ru-RU"/>
        </w:rPr>
        <w:lastRenderedPageBreak/>
        <w:t xml:space="preserve"> 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7CE6FFF" w14:textId="55AB5696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E75E7D5" w14:textId="7C4BB10A" w:rsidR="002B7F49" w:rsidRP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C95917C" w14:textId="00FAF9CC" w:rsidR="002B7F49" w:rsidRP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5476B57" w14:textId="7FEDD8FF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B4F8FBA" w14:textId="2649AB96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794CE1A" w14:textId="02B3A207" w:rsidR="002B7F49" w:rsidRP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5E30B53" w14:textId="1236301E" w:rsidR="002B7F49" w:rsidRP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C2CC98F" w14:textId="4D3D4B37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C539AF0" w14:textId="6E6BC6D8" w:rsidR="002B7F49" w:rsidRP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E77AA1F" w14:textId="7FC64AEA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ED10A6E" w14:textId="2489F7A7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2896954" w14:textId="6C9A63F9" w:rsidR="002B7F49" w:rsidRP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BE94F21" w14:textId="108D6B0D" w:rsidR="002B7F49" w:rsidRP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0820C5C" w14:textId="78210FF8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03AAE94" w14:textId="6648125E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F41F669" w14:textId="20970B4A" w:rsidR="002B7F49" w:rsidRP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val="en-US"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93A2799" w14:textId="370DDBF2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E444A2D" w14:textId="6CDE4B0E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8349EAE" w14:textId="65B83F7E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35EC401" w14:textId="55922D75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BA621F0" w14:textId="2F70F39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376CF48" w14:textId="1FFAC59D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E3E2025" w14:textId="60640AAC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DAB38FD" w14:textId="2CB6353A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F15901D" w14:textId="49465950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D0C58DE" w14:textId="7DB9EF26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0D9B2EB" w14:textId="7AB1B882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D6F6A48" w14:textId="464D25D8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9B83E4C" w14:textId="1C3AA003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1A3370E" w14:textId="6D83BBB8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74ED1FF" w14:textId="75DAD337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28BACF8" w14:textId="13777020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02B66F7" w14:textId="1C19C403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031338B" w14:textId="0A93496B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319EACC" w14:textId="245188A0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1975672" w14:textId="65DC3DA9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B82A592" w14:textId="0E16D2B2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2961FC8" w14:textId="744DF81F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C5FDF77" w14:textId="550C966C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8C07E3D" w14:textId="2BB79732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5803C30" w14:textId="6391DEB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C95EA31" w14:textId="7E464578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673AD69" w14:textId="5ED067A4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916BC24" w14:textId="583C915C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A8E9F4A" w14:textId="6C819E97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3FA39AD" w14:textId="71837FBB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75D874F" w14:textId="0A1CD3E5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1AF5B4A" w14:textId="3F4DDC5B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2696A00" w14:textId="011461B0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801772B" w14:textId="7B458756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3EBEF8F" w14:textId="3D52307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2F69540" w14:textId="28C8A1FA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26D2EB5" w14:textId="01A58078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9C572E8" w14:textId="06D609D9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628C27E" w14:textId="44BA408D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9C712C0" w14:textId="55270BB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8B957BF" w14:textId="3968122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91899B8" w14:textId="7FCDF55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82CB192" w14:textId="65A538A8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8779202" w14:textId="4E294F23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5768AA1" w14:textId="2FB10912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F5A0572" w14:textId="7B8FB3D0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B5EC383" w14:textId="0D7F4ACA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01B0CDE" w14:textId="78C9646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E27D5C9" w14:textId="39415D88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81F6877" w14:textId="27F763F7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34E3B4C" w14:textId="7B45C386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2884F05" w14:textId="324C2F0F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24A2D2D" w14:textId="02B3F05E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3CFBE20" w14:textId="43BD9AE8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7B03F4D" w14:textId="1F7953DA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12730DD" w14:textId="378A7D08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582E8C5" w14:textId="3A28C5AD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10003F5" w14:textId="08A49DBB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677AB4E" w14:textId="07F38F7A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9F1F7DF" w14:textId="12BEFAC2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CBAB095" w14:textId="0115243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47F9DFB" w14:textId="4EDC72FC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C4BBB43" w14:textId="105BD2BC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23E2D0B" w14:textId="7652AD26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AF1612C" w14:textId="1929CCDF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E8A08AB" w14:textId="707B639B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50BC4A6" w14:textId="5F840DC3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F69F3D2" w14:textId="4EBBBB25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342DB5D" w14:textId="66E67399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986365F" w14:textId="7CE085E4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39AFD2D" w14:textId="1BEF9ABD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E15F7B6" w14:textId="0BCCED8B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B9C473A" w14:textId="6565669E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3FA2C6F" w14:textId="2F874450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EC30384" w14:textId="6A6A9A85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2DAF85C" w14:textId="257686BD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57E6450" w14:textId="3CDB3E9C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5228855" w14:textId="58D50D4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1978C01" w14:textId="3DE2D559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D7FDEC9" w14:textId="3D92AB86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больше нет возможных вершин, удалим ее. Перейдем 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CA0B1AB" w14:textId="2BCCC1DE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21AB0B1" w14:textId="34F94F64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354CE66" w14:textId="477EF945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D6B993E" w14:textId="63E2AF52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EF1532D" w14:textId="0B10D6A5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E940761" w14:textId="0FEC0229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Возможная вершина: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CEF3FF0" w14:textId="7174A377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Гамильтонов цикл найден.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9AC308A" w14:textId="046EE260" w:rsidR="00AC7B5D" w:rsidRPr="00AC7B5D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</w:p>
    <w:tbl>
      <w:tblPr>
        <w:tblpPr w:leftFromText="180" w:rightFromText="180" w:vertAnchor="page" w:horzAnchor="page" w:tblpX="4765" w:tblpY="29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85"/>
      </w:tblGrid>
      <w:tr w:rsidR="00A6382F" w:rsidRPr="00AC7B5D" w14:paraId="12E2E78F" w14:textId="77777777" w:rsidTr="00C96D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DFA9DB0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28026D4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95E6E33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6B69CE7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6AE25DC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1EF1787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C666F22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0C24411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7BA1C69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9E0D8FD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1F12AAB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BFEA3E9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6382F" w:rsidRPr="00AC7B5D" w14:paraId="22283B4C" w14:textId="77777777" w:rsidTr="00C96D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5DA0F20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982FE9D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16EAB84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DB6E907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D1697F9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6D0EA8C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7C2D474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85D2693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89DDDB3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B4EDF16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BD13EA3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55CBF6B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6382F" w:rsidRPr="00AC7B5D" w14:paraId="1949871A" w14:textId="77777777" w:rsidTr="00C96D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C779AC3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37927F9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9FF3C1F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FB241BC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490A649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C4801F5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17FD9C3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0D1EBCE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04FE8C6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4A1AA7A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915F8A7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AF0F73C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6382F" w:rsidRPr="00AC7B5D" w14:paraId="58C0112B" w14:textId="77777777" w:rsidTr="00C96D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4D09CCE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21C52B1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39D318F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0830BF2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E6E2A51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35A3260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64B7B9E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8D24838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62974CB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F7271AD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47FE333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93BDDFE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6382F" w:rsidRPr="00AC7B5D" w14:paraId="7930999A" w14:textId="77777777" w:rsidTr="00C96D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B5F8BCA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B82B72B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0B9F750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9519A4B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A990E1B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CBEFA00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589A3D2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C5E969E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3C4F161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56D091A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30315D2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868D7EE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6382F" w:rsidRPr="00AC7B5D" w14:paraId="4CB520B9" w14:textId="77777777" w:rsidTr="00C96D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881A879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12909CB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E697070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E0B3B4D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FEECA4F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6D405E1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EF23FA9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E8115B5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92A7607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CFECA00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5984B92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E981D9F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6382F" w:rsidRPr="00AC7B5D" w14:paraId="2EEFC9FC" w14:textId="77777777" w:rsidTr="00C96D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BB52961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00155B7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E422166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A0830AE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74048E6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8395030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9C5F07E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9A7EE4F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A6E330D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0A95836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BA9C4F8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AF61E28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6382F" w:rsidRPr="00AC7B5D" w14:paraId="4543DDC3" w14:textId="77777777" w:rsidTr="00C96D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024A023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8204584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917BAE2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E695973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A997974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CD52777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857CF49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BB7C8D6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4A07EC0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C2B70C0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9917043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B8C6D25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6382F" w:rsidRPr="00AC7B5D" w14:paraId="10586A7C" w14:textId="77777777" w:rsidTr="00C96D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79F59F4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74AD6DC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D217B02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878C155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B9DD044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04B9A3F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F6918AF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DE4DB73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FC3A5F7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FC2D0BE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FCEE4F5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F328656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6382F" w:rsidRPr="00AC7B5D" w14:paraId="62D806A3" w14:textId="77777777" w:rsidTr="00C96D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AF9D756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DC6D23C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F7C3963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BB272E4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7EE6C32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0B98C10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93F09BF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265A63F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0A7B221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C695D66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13101D9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020BBF8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6382F" w:rsidRPr="00AC7B5D" w14:paraId="08F67A12" w14:textId="77777777" w:rsidTr="00C96D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4838A7D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56486C6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C931798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1FD0EDD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4301CAA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4C85A35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53982C9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A5B4990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B21EC8E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F7CFC39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8E4DB1E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EB6E185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6382F" w:rsidRPr="00AC7B5D" w14:paraId="1D900C2F" w14:textId="77777777" w:rsidTr="00C96D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2B5B457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FD46976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2DEB772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530799D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FB656C5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12BC27F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6D15096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70D6B26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8D476C9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9DDB8A9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A021BB7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DEDF9AC" w14:textId="77777777" w:rsidR="00A6382F" w:rsidRPr="00AC7B5D" w:rsidRDefault="00A6382F" w:rsidP="00A6382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7DCEEFBA" w14:textId="77777777" w:rsidR="00AC7B5D" w:rsidRPr="00AC7B5D" w:rsidRDefault="00AC7B5D" w:rsidP="00AC7B5D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</w:pPr>
      <w:r w:rsidRPr="00AC7B5D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  <w:t>Матрица смежности с перенумерованными вершинами</w:t>
      </w:r>
    </w:p>
    <w:p w14:paraId="276D4A49" w14:textId="77777777" w:rsidR="00AC7B5D" w:rsidRPr="00AC7B5D" w:rsidRDefault="00AC7B5D" w:rsidP="00AC7B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537"/>
        <w:gridCol w:w="332"/>
        <w:gridCol w:w="332"/>
        <w:gridCol w:w="332"/>
        <w:gridCol w:w="332"/>
        <w:gridCol w:w="332"/>
        <w:gridCol w:w="332"/>
        <w:gridCol w:w="332"/>
        <w:gridCol w:w="332"/>
        <w:gridCol w:w="454"/>
        <w:gridCol w:w="454"/>
        <w:gridCol w:w="604"/>
      </w:tblGrid>
      <w:tr w:rsidR="00C96D9B" w:rsidRPr="00AC7B5D" w14:paraId="34CB2FCF" w14:textId="77777777" w:rsidTr="00C9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79F06" w14:textId="77777777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 перенумерации</w:t>
            </w:r>
          </w:p>
        </w:tc>
        <w:tc>
          <w:tcPr>
            <w:tcW w:w="0" w:type="auto"/>
            <w:vAlign w:val="center"/>
          </w:tcPr>
          <w:p w14:paraId="532C6E1D" w14:textId="55A7C8A9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val="en-US" w:eastAsia="ru-RU"/>
              </w:rPr>
              <w:t xml:space="preserve">   </w:t>
            </w: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A892C91" w14:textId="20C9CE31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2B7FB54E" w14:textId="78F7FC9F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vAlign w:val="center"/>
          </w:tcPr>
          <w:p w14:paraId="5D5B4A20" w14:textId="5CA36342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123790D5" w14:textId="0323D2CA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vAlign w:val="center"/>
          </w:tcPr>
          <w:p w14:paraId="78BC01BC" w14:textId="105A53DF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14:paraId="5F9B78A4" w14:textId="7450463C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6A70026B" w14:textId="46A373CB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6619B0B7" w14:textId="079E004D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029D4143" w14:textId="537E3D5F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65DD6694" w14:textId="2D055694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559" w:type="dxa"/>
            <w:vAlign w:val="center"/>
          </w:tcPr>
          <w:p w14:paraId="79B5214B" w14:textId="40D74947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12</w:t>
            </w:r>
          </w:p>
        </w:tc>
      </w:tr>
      <w:tr w:rsidR="00C96D9B" w:rsidRPr="00AC7B5D" w14:paraId="77A93E64" w14:textId="77777777" w:rsidTr="00C9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5F1E3" w14:textId="77777777" w:rsidR="00C96D9B" w:rsidRPr="00AC7B5D" w:rsidRDefault="00C96D9B" w:rsidP="00C96D9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после перенумерации</w:t>
            </w:r>
          </w:p>
        </w:tc>
        <w:tc>
          <w:tcPr>
            <w:tcW w:w="0" w:type="auto"/>
            <w:vAlign w:val="center"/>
          </w:tcPr>
          <w:p w14:paraId="034D7B91" w14:textId="6B780A6F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val="en-US" w:eastAsia="ru-RU"/>
              </w:rPr>
              <w:t xml:space="preserve">   </w:t>
            </w: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E8A24F2" w14:textId="77353709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vAlign w:val="center"/>
          </w:tcPr>
          <w:p w14:paraId="24B82565" w14:textId="4F8D5811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477F5720" w14:textId="7C78717E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vAlign w:val="center"/>
          </w:tcPr>
          <w:p w14:paraId="7B3E52BE" w14:textId="33A6EF80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14:paraId="20F94759" w14:textId="263EDDBD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1632F2C8" w14:textId="54CD6623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3B98A724" w14:textId="66D43BAE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6A50EAAA" w14:textId="770282C9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3D476CC0" w14:textId="36604D89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7823D84A" w14:textId="278B45A1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559" w:type="dxa"/>
            <w:vAlign w:val="center"/>
          </w:tcPr>
          <w:p w14:paraId="122D8739" w14:textId="24FB088F" w:rsidR="00C96D9B" w:rsidRPr="00AC7B5D" w:rsidRDefault="00C96D9B" w:rsidP="00C96D9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12</w:t>
            </w:r>
          </w:p>
        </w:tc>
      </w:tr>
    </w:tbl>
    <w:p w14:paraId="0828423C" w14:textId="77777777" w:rsidR="002B7F49" w:rsidRDefault="002B7F49" w:rsidP="00AC7B5D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</w:pPr>
    </w:p>
    <w:p w14:paraId="32CB745F" w14:textId="42C484D2" w:rsidR="00AC7B5D" w:rsidRPr="00AC7B5D" w:rsidRDefault="00AC7B5D" w:rsidP="00AC7B5D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</w:pPr>
      <w:r w:rsidRPr="00AC7B5D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  <w:t>Построение графа пересечений </w:t>
      </w:r>
      <w:r w:rsidRPr="00AC7B5D">
        <w:rPr>
          <w:rFonts w:ascii="MathJax_Math-italic" w:eastAsia="Times New Roman" w:hAnsi="MathJax_Math-italic" w:cs="Times New Roman"/>
          <w:color w:val="000000"/>
          <w:sz w:val="46"/>
          <w:szCs w:val="46"/>
          <w:bdr w:val="none" w:sz="0" w:space="0" w:color="auto" w:frame="1"/>
          <w:lang w:eastAsia="ru-RU"/>
        </w:rPr>
        <w:t>G</w:t>
      </w:r>
      <w:r w:rsidRPr="00AC7B5D">
        <w:rPr>
          <w:rFonts w:ascii="MathJax_Main" w:eastAsia="Times New Roman" w:hAnsi="MathJax_Main" w:cs="Times New Roman"/>
          <w:color w:val="000000"/>
          <w:sz w:val="33"/>
          <w:szCs w:val="33"/>
          <w:bdr w:val="none" w:sz="0" w:space="0" w:color="auto" w:frame="1"/>
          <w:lang w:eastAsia="ru-RU"/>
        </w:rPr>
        <w:t>′</w:t>
      </w:r>
    </w:p>
    <w:p w14:paraId="197DCD11" w14:textId="0A30C2B2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Определим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p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, для чего в матрице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выделим подматрицу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211</w:t>
      </w:r>
      <w:r w:rsidR="006410C3"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14F6FB7C" w14:textId="621A9112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Ребро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пересекается с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Определим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p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, для чего в матрице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выделим подматрицу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210</w:t>
      </w:r>
      <w:r w:rsidR="006410C3"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7605ADEC" w14:textId="52EE2328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Ребро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пересекается с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Определим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p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, для чего в матрице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выделим подматрицу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29</w:t>
      </w:r>
      <w:r w:rsidR="006410C3"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3057EF6D" w14:textId="3888E943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Ребро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пересекается с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Определим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p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, для чего в матрице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выделим подматрицу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28</w:t>
      </w:r>
      <w:r w:rsidR="006410C3"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3B129006" w14:textId="522C1005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Ребро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пересекается с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Определим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p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, для чего в матрице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выделим подматрицу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26</w:t>
      </w:r>
      <w:r w:rsidR="006410C3"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6BE245B9" w14:textId="6299BF65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Ребро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пересекается с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Определим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p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, для чего в матрице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выделим подматрицу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312</w:t>
      </w:r>
      <w:r w:rsidR="006410C3"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0B97222E" w14:textId="400708F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 Ребро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пересекается с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Определим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p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, для чего в матрице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выделим подматрицу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311</w:t>
      </w:r>
      <w:r w:rsidR="006410C3"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6E71180F" w14:textId="03B4DF01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Ребро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пересекается с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Определим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p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, для чего в матрице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выделим подматрицу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310</w:t>
      </w:r>
      <w:r w:rsidR="006410C3"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68FA870B" w14:textId="6E1B9120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Ребро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пересекается с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Определим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p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, для чего в матрице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выделим подматрицу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39</w:t>
      </w:r>
      <w:r w:rsidR="006410C3"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78C0402F" w14:textId="026B39AC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Ребро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пересекается с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Определим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p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, для чего в матрице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выделим подматрицу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37</w:t>
      </w:r>
      <w:r w:rsidR="006410C3"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6763193E" w14:textId="5FCC5B2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Ребро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пересекается с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Определим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p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, для чего в матрице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выделим подматрицу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411</w:t>
      </w:r>
      <w:r w:rsidR="006410C3"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4F1DF7E3" w14:textId="77777777" w:rsidR="00C152D7" w:rsidRDefault="00C152D7" w:rsidP="00C152D7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Ребро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пересекается с 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),(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15 пересечений графа найдено, закончим поиск.</w:t>
      </w:r>
    </w:p>
    <w:p w14:paraId="03B4EE13" w14:textId="77777777" w:rsidR="00C152D7" w:rsidRDefault="00C152D7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</w:p>
    <w:p w14:paraId="1806F6D0" w14:textId="77777777" w:rsidR="00C152D7" w:rsidRDefault="00C152D7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</w:p>
    <w:p w14:paraId="0963EC57" w14:textId="77777777" w:rsidR="00C152D7" w:rsidRDefault="00C152D7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</w:p>
    <w:p w14:paraId="006112B3" w14:textId="77777777" w:rsidR="00C152D7" w:rsidRDefault="00C152D7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</w:p>
    <w:p w14:paraId="39430929" w14:textId="77777777" w:rsidR="00C152D7" w:rsidRDefault="00C152D7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</w:p>
    <w:p w14:paraId="6C132017" w14:textId="77777777" w:rsidR="00C152D7" w:rsidRDefault="00C152D7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</w:p>
    <w:p w14:paraId="6E02F6AF" w14:textId="77777777" w:rsidR="00C152D7" w:rsidRDefault="00C152D7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</w:p>
    <w:p w14:paraId="7801E2E0" w14:textId="77777777" w:rsidR="009A7F7E" w:rsidRDefault="009A7F7E" w:rsidP="00AC7B5D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</w:pPr>
    </w:p>
    <w:p w14:paraId="1CA0C447" w14:textId="77777777" w:rsidR="009A7F7E" w:rsidRDefault="009A7F7E" w:rsidP="00AC7B5D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</w:pPr>
    </w:p>
    <w:tbl>
      <w:tblPr>
        <w:tblpPr w:leftFromText="180" w:rightFromText="180" w:vertAnchor="text" w:horzAnchor="margin" w:tblpXSpec="center" w:tblpY="650"/>
        <w:tblW w:w="1119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579"/>
        <w:gridCol w:w="74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88"/>
      </w:tblGrid>
      <w:tr w:rsidR="00256660" w:rsidRPr="00AC7B5D" w14:paraId="79DFDB89" w14:textId="77777777" w:rsidTr="00256660">
        <w:trPr>
          <w:tblHeader/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2F28EE6" w14:textId="77777777" w:rsidR="00256660" w:rsidRPr="00AC7B5D" w:rsidRDefault="00256660" w:rsidP="00256660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9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E60ECB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1 5</w:t>
            </w:r>
          </w:p>
        </w:tc>
        <w:tc>
          <w:tcPr>
            <w:tcW w:w="71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765F62F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2 11</w:t>
            </w:r>
          </w:p>
        </w:tc>
        <w:tc>
          <w:tcPr>
            <w:tcW w:w="64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DA22A6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1 7</w:t>
            </w:r>
          </w:p>
        </w:tc>
        <w:tc>
          <w:tcPr>
            <w:tcW w:w="64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141E6F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2 10</w:t>
            </w:r>
          </w:p>
        </w:tc>
        <w:tc>
          <w:tcPr>
            <w:tcW w:w="64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846966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2 9</w:t>
            </w:r>
          </w:p>
        </w:tc>
        <w:tc>
          <w:tcPr>
            <w:tcW w:w="64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705C7B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2 8</w:t>
            </w:r>
          </w:p>
        </w:tc>
        <w:tc>
          <w:tcPr>
            <w:tcW w:w="64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3CC716F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2 6</w:t>
            </w:r>
          </w:p>
        </w:tc>
        <w:tc>
          <w:tcPr>
            <w:tcW w:w="64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52865A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3 12</w:t>
            </w:r>
          </w:p>
        </w:tc>
        <w:tc>
          <w:tcPr>
            <w:tcW w:w="64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9D05F3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2 4</w:t>
            </w:r>
          </w:p>
        </w:tc>
        <w:tc>
          <w:tcPr>
            <w:tcW w:w="64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9E230A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2 5</w:t>
            </w:r>
          </w:p>
        </w:tc>
        <w:tc>
          <w:tcPr>
            <w:tcW w:w="64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572394F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3 11</w:t>
            </w:r>
          </w:p>
        </w:tc>
        <w:tc>
          <w:tcPr>
            <w:tcW w:w="64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A0D6B1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3 10</w:t>
            </w:r>
          </w:p>
        </w:tc>
        <w:tc>
          <w:tcPr>
            <w:tcW w:w="64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FD1E73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3 9</w:t>
            </w:r>
          </w:p>
        </w:tc>
        <w:tc>
          <w:tcPr>
            <w:tcW w:w="64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2A0C42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3 7</w:t>
            </w:r>
          </w:p>
        </w:tc>
        <w:tc>
          <w:tcPr>
            <w:tcW w:w="64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C91366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4 11</w:t>
            </w:r>
          </w:p>
        </w:tc>
      </w:tr>
      <w:tr w:rsidR="00256660" w:rsidRPr="00AC7B5D" w14:paraId="4247D3AE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BF60EB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1 5</w:t>
            </w:r>
          </w:p>
        </w:tc>
        <w:tc>
          <w:tcPr>
            <w:tcW w:w="549" w:type="dxa"/>
            <w:vAlign w:val="center"/>
            <w:hideMark/>
          </w:tcPr>
          <w:p w14:paraId="499FEE6E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3" w:type="dxa"/>
            <w:vAlign w:val="center"/>
            <w:hideMark/>
          </w:tcPr>
          <w:p w14:paraId="178ACB4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2A52A0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54B0498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9FC2D2F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1A5E487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E0F597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1DE73E3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B496DC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B049FC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B71F87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E5509E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5F68B5C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F11B61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75831EF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56660" w:rsidRPr="00AC7B5D" w14:paraId="55FC0542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8908E0E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2 11</w:t>
            </w:r>
          </w:p>
        </w:tc>
        <w:tc>
          <w:tcPr>
            <w:tcW w:w="549" w:type="dxa"/>
            <w:vAlign w:val="center"/>
            <w:hideMark/>
          </w:tcPr>
          <w:p w14:paraId="3CA692BE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3" w:type="dxa"/>
            <w:vAlign w:val="center"/>
            <w:hideMark/>
          </w:tcPr>
          <w:p w14:paraId="5D584CD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1F8837A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7CB1AC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5CFA88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1A81012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2164B9F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0C6008C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5B3D70F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F248AA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17E8F6DA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F52C12A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04C95C6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BEA7D5C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DD8172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56660" w:rsidRPr="00AC7B5D" w14:paraId="2DF0B231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0629EA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1 7</w:t>
            </w:r>
          </w:p>
        </w:tc>
        <w:tc>
          <w:tcPr>
            <w:tcW w:w="549" w:type="dxa"/>
            <w:vAlign w:val="center"/>
            <w:hideMark/>
          </w:tcPr>
          <w:p w14:paraId="226C3E5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3" w:type="dxa"/>
            <w:vAlign w:val="center"/>
            <w:hideMark/>
          </w:tcPr>
          <w:p w14:paraId="2D9F42E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51D6687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972813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8D2CDC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C2B3F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B83EA5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1EC1553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79EEB10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50A9DD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1356B08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7FBE057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7E3FCA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060272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3C9C0A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56660" w:rsidRPr="00AC7B5D" w14:paraId="43D0D93A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5F0CE6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2 10</w:t>
            </w:r>
          </w:p>
        </w:tc>
        <w:tc>
          <w:tcPr>
            <w:tcW w:w="549" w:type="dxa"/>
            <w:vAlign w:val="center"/>
            <w:hideMark/>
          </w:tcPr>
          <w:p w14:paraId="022A2B2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3" w:type="dxa"/>
            <w:vAlign w:val="center"/>
            <w:hideMark/>
          </w:tcPr>
          <w:p w14:paraId="26C5DDFE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0FE231E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73A1CA4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0D9F1B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19DC5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F276CB8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682AAA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DD8CFE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11ABF27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0C80644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4944E2A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8876E9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AA355A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2CD94C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56660" w:rsidRPr="00AC7B5D" w14:paraId="3ABA2FDC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E2A5E7C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2 9</w:t>
            </w:r>
          </w:p>
        </w:tc>
        <w:tc>
          <w:tcPr>
            <w:tcW w:w="549" w:type="dxa"/>
            <w:vAlign w:val="center"/>
            <w:hideMark/>
          </w:tcPr>
          <w:p w14:paraId="7A77A1C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3" w:type="dxa"/>
            <w:vAlign w:val="center"/>
            <w:hideMark/>
          </w:tcPr>
          <w:p w14:paraId="5A8603E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2502F7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9391EA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F59B84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0FFF137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79ACBB8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1886259E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6D5DD4B8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3B68B2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D046D98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DED3CAE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513DBE98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8C5AFD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2F70CF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56660" w:rsidRPr="00AC7B5D" w14:paraId="23691494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3CADE9F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2 8</w:t>
            </w:r>
          </w:p>
        </w:tc>
        <w:tc>
          <w:tcPr>
            <w:tcW w:w="549" w:type="dxa"/>
            <w:vAlign w:val="center"/>
            <w:hideMark/>
          </w:tcPr>
          <w:p w14:paraId="68CB291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3" w:type="dxa"/>
            <w:vAlign w:val="center"/>
            <w:hideMark/>
          </w:tcPr>
          <w:p w14:paraId="54F535F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E235AC8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0D5E8AA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7EF9833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52B42A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7A7BAC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8B56F8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1383BAC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FA2058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5BA77E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1D961EA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321ADD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5E165F5A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1B54E88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56660" w:rsidRPr="00AC7B5D" w14:paraId="7E6B409A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147389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2 6</w:t>
            </w:r>
          </w:p>
        </w:tc>
        <w:tc>
          <w:tcPr>
            <w:tcW w:w="549" w:type="dxa"/>
            <w:vAlign w:val="center"/>
            <w:hideMark/>
          </w:tcPr>
          <w:p w14:paraId="74522BD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3" w:type="dxa"/>
            <w:vAlign w:val="center"/>
            <w:hideMark/>
          </w:tcPr>
          <w:p w14:paraId="0F68485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AC3A3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041956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0F0CCF2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7974035A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72B17B0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1DC95B3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50BE06B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514158A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0E8B031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06012B9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75F140B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34C09D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5723406C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56660" w:rsidRPr="00AC7B5D" w14:paraId="57E88182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39A5E2F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3 </w:t>
            </w:r>
            <w:r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12</w:t>
            </w:r>
          </w:p>
        </w:tc>
        <w:tc>
          <w:tcPr>
            <w:tcW w:w="549" w:type="dxa"/>
            <w:vAlign w:val="center"/>
            <w:hideMark/>
          </w:tcPr>
          <w:p w14:paraId="041C363A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3" w:type="dxa"/>
            <w:vAlign w:val="center"/>
            <w:hideMark/>
          </w:tcPr>
          <w:p w14:paraId="4958FA0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757BD54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AB1C14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004FF14C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15E8AECE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1A86BF2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E60D4E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3D39C3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081D3CF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64B92FD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F6D2FF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0AD5B69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3CA06CF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874122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56660" w:rsidRPr="00AC7B5D" w14:paraId="635B8835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DBD4C4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2 4</w:t>
            </w:r>
          </w:p>
        </w:tc>
        <w:tc>
          <w:tcPr>
            <w:tcW w:w="549" w:type="dxa"/>
            <w:vAlign w:val="center"/>
            <w:hideMark/>
          </w:tcPr>
          <w:p w14:paraId="32249A9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3" w:type="dxa"/>
            <w:vAlign w:val="center"/>
            <w:hideMark/>
          </w:tcPr>
          <w:p w14:paraId="414B2EF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7C5524E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97578B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AA5441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113151D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C1D5CC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7D7D168E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2D744B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5774E9F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B3F8FE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107F6F9A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03E917A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03D17B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62C2B9B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56660" w:rsidRPr="00AC7B5D" w14:paraId="3E1ED06F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985343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2 5</w:t>
            </w:r>
          </w:p>
        </w:tc>
        <w:tc>
          <w:tcPr>
            <w:tcW w:w="549" w:type="dxa"/>
            <w:vAlign w:val="center"/>
            <w:hideMark/>
          </w:tcPr>
          <w:p w14:paraId="16310F7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3" w:type="dxa"/>
            <w:vAlign w:val="center"/>
            <w:hideMark/>
          </w:tcPr>
          <w:p w14:paraId="732A971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3F2AE1C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00E4BE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F82ADB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34E31CC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9D9386C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D5674D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68CDC56E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91BFEE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020FAE8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EA64DA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CFCC6E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86732E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17CCF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56660" w:rsidRPr="00AC7B5D" w14:paraId="49F9E82A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F2F0EB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3 11</w:t>
            </w:r>
          </w:p>
        </w:tc>
        <w:tc>
          <w:tcPr>
            <w:tcW w:w="549" w:type="dxa"/>
            <w:vAlign w:val="center"/>
            <w:hideMark/>
          </w:tcPr>
          <w:p w14:paraId="0B54348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3" w:type="dxa"/>
            <w:vAlign w:val="center"/>
            <w:hideMark/>
          </w:tcPr>
          <w:p w14:paraId="38702C2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259EF5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0F3EBD8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74F9F2B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3E0DD9A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54A21A5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69D83FD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815C73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6689487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BAE379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596F8A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CD772F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0462041E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F44B5A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56660" w:rsidRPr="00AC7B5D" w14:paraId="2A6B6514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34C6FF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3 10</w:t>
            </w:r>
          </w:p>
        </w:tc>
        <w:tc>
          <w:tcPr>
            <w:tcW w:w="549" w:type="dxa"/>
            <w:vAlign w:val="center"/>
            <w:hideMark/>
          </w:tcPr>
          <w:p w14:paraId="766F64D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3" w:type="dxa"/>
            <w:vAlign w:val="center"/>
            <w:hideMark/>
          </w:tcPr>
          <w:p w14:paraId="2A7C625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00D5CCDF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521470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08ADA97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094BE14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F0D960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0742569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1700A33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0E815B7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139E440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9A3FCE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6329431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100A7A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12C454C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56660" w:rsidRPr="00AC7B5D" w14:paraId="5E7626A6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5117C6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3 9</w:t>
            </w:r>
          </w:p>
        </w:tc>
        <w:tc>
          <w:tcPr>
            <w:tcW w:w="549" w:type="dxa"/>
            <w:vAlign w:val="center"/>
            <w:hideMark/>
          </w:tcPr>
          <w:p w14:paraId="3ADDF72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3" w:type="dxa"/>
            <w:vAlign w:val="center"/>
            <w:hideMark/>
          </w:tcPr>
          <w:p w14:paraId="705F392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102090E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C63614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1B96E01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061EC3C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65491D0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0EA914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01D4D39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5CC656E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0005F8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95D310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72DDC5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756ABB7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1AA59C9E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56660" w:rsidRPr="00AC7B5D" w14:paraId="1C649CA1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5B5928E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3 7</w:t>
            </w:r>
          </w:p>
        </w:tc>
        <w:tc>
          <w:tcPr>
            <w:tcW w:w="549" w:type="dxa"/>
            <w:vAlign w:val="center"/>
            <w:hideMark/>
          </w:tcPr>
          <w:p w14:paraId="51C4532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3" w:type="dxa"/>
            <w:vAlign w:val="center"/>
            <w:hideMark/>
          </w:tcPr>
          <w:p w14:paraId="73B641C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207386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A0AB21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75ECF7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B4990B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1040EAA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57721C0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65679BF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1E897AAB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1B33A34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70B944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0243B46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7A6C494D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744FB2C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56660" w:rsidRPr="00AC7B5D" w14:paraId="2B2EC852" w14:textId="77777777" w:rsidTr="00256660">
        <w:trPr>
          <w:tblCellSpacing w:w="15" w:type="dxa"/>
        </w:trPr>
        <w:tc>
          <w:tcPr>
            <w:tcW w:w="1061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AD9979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AC7B5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4 11</w:t>
            </w:r>
          </w:p>
        </w:tc>
        <w:tc>
          <w:tcPr>
            <w:tcW w:w="549" w:type="dxa"/>
            <w:vAlign w:val="center"/>
            <w:hideMark/>
          </w:tcPr>
          <w:p w14:paraId="68986FAA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3" w:type="dxa"/>
            <w:vAlign w:val="center"/>
            <w:hideMark/>
          </w:tcPr>
          <w:p w14:paraId="3B00AC5E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3E1634C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18AB299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79672433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04E4A806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530EAC72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74FA6914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459E120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5C26C127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55CCE5DC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09B09F5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46D9B819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978647C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0AB3B4E1" w14:textId="77777777" w:rsidR="00256660" w:rsidRPr="00AC7B5D" w:rsidRDefault="00256660" w:rsidP="0025666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5A9B5DAF" w14:textId="7B6995B2" w:rsidR="00AC7B5D" w:rsidRPr="00AC7B5D" w:rsidRDefault="00AC7B5D" w:rsidP="00AC7B5D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</w:pPr>
      <w:r w:rsidRPr="00AC7B5D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  <w:t>Построение семейства </w:t>
      </w:r>
      <w:r w:rsidRPr="00AC7B5D">
        <w:rPr>
          <w:rFonts w:ascii="MathJax_Math-italic" w:eastAsia="Times New Roman" w:hAnsi="MathJax_Math-italic" w:cs="Times New Roman"/>
          <w:color w:val="000000"/>
          <w:sz w:val="46"/>
          <w:szCs w:val="46"/>
          <w:bdr w:val="none" w:sz="0" w:space="0" w:color="auto" w:frame="1"/>
          <w:lang w:eastAsia="ru-RU"/>
        </w:rPr>
        <w:t>ψ</w:t>
      </w:r>
      <w:r w:rsidRPr="00AC7B5D">
        <w:rPr>
          <w:rFonts w:ascii="MathJax_Math-italic" w:eastAsia="Times New Roman" w:hAnsi="MathJax_Math-italic" w:cs="Times New Roman"/>
          <w:color w:val="000000"/>
          <w:sz w:val="33"/>
          <w:szCs w:val="33"/>
          <w:bdr w:val="none" w:sz="0" w:space="0" w:color="auto" w:frame="1"/>
          <w:lang w:eastAsia="ru-RU"/>
        </w:rPr>
        <w:t>G</w:t>
      </w:r>
    </w:p>
    <w:p w14:paraId="1E6F76FA" w14:textId="77777777" w:rsidR="000F41D6" w:rsidRDefault="000F41D6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</w:p>
    <w:p w14:paraId="16D696C2" w14:textId="00E64EF3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В 1 строке ищем первый нулевой элемент -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=110111110011111∨011111010011101=111111110011111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={9,10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5DB8BF4" w14:textId="2B9EC136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1 3 9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=111111110011111∨000000011011110=111111111011111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1 3 9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C9E5BEA" w14:textId="3215945D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1 3 9 10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1 3 9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=111111111011111∨000000010111111=111111111111111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1 3 9 10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все 1. Построено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2 5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82509B0" w14:textId="3FF1A211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1 3 10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=111111110011111∨000000010111111=111111110111111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1 3 10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48396E4D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=110111110011111∨000000011011110=110111111011111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="002B7F49" w:rsidRPr="002B7F49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. 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Строка 10 не закроет ноль на 3 позиции.</w:t>
      </w:r>
    </w:p>
    <w:p w14:paraId="452C7019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Записываем</w:t>
      </w:r>
      <w:r w:rsidR="002B7F49" w:rsidRPr="002B7F49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дизъюнкцию</w:t>
      </w:r>
      <w:r w:rsidR="002B7F49" w:rsidRPr="002B7F49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=110111110011111∨000000010111111=110111110111111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 В 2 строке ищем первый нулевой элемент -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65A5CC6C" w14:textId="6D7BE5D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=111000010000000∨101100010010001=111100010010001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={5,6,7,9,10,12,13,14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73DBFDF" w14:textId="135BAE6E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=111100010010001∨101010010011001=111110010011001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={6,7,9,10,13,14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DEA4AFD" w14:textId="7EC4441D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=111110010011001∨101001010011101=111111010011101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={7,9,10,14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47FBAA8" w14:textId="77777777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=111111010011101∨100000110011111=111111110011111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={9,10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34E5091" w14:textId="3E754909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2 4 5 6 7 9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=111111110011111∨000000011011110=111111111011111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2 4 5 6 7 9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130483B" w14:textId="77777777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2 4 5 6 7 9 10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2 4 5 6 7 9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=111111111011111∨000000010111111=1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lastRenderedPageBreak/>
        <w:t>11111111111111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2 4 5 6 7 9 10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все 1. Построено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2 5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3310284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2 4 5 6 7 10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=111111110011111∨000000010111111=111111110111111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2 4 5 6 7 10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554EC76C" w14:textId="57C7B329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=111111010011101∨000000011011110=111111011011111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A8F1713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Строка 10 не закроет ноль на 7 позиции. 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=111111010011101∨000000010111111=111111010111111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510EE539" w14:textId="2D24745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=111111010011101∨100000101100011=111111111111111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2 4 5 6 14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все 1. Построено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9E9523A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=111110010011001∨100000110011111=111110110011111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={9,10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="002B7F49" w:rsidRPr="002B7F49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Строки 9, 10 не закроют ноль на 6 позиции. </w:t>
      </w:r>
    </w:p>
    <w:p w14:paraId="1A4DB02C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=111110010011001∨000000011011110=111110011011111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="002B7F49" w:rsidRPr="002B7F49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Строка 10 не закроет нули на позициях 6, 7 </w:t>
      </w:r>
    </w:p>
    <w:p w14:paraId="756AF067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=111110010011001∨000000010111111=111110010111111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3660F905" w14:textId="651BC53F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Записываем дизъюнкцию</w:t>
      </w:r>
      <w:r w:rsidR="002B7F49" w:rsidRPr="002B7F49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=111110010011001∨101001101100101=111111111111101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2 4 5 13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8065564" w14:textId="60A38DE2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2 4 5 13 14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=111111111111101∨100000101100011=111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lastRenderedPageBreak/>
        <w:t>111111111111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2 4 5 13 14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все 1. Построено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50F56A7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=111110010011001∨100000101100011=111110111111011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2 4 5 14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5A40DFC0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=111100010010001∨101001010011101=111101010011101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={7,9,10,14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="002B7F49" w:rsidRPr="002B7F49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. 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Строки 7, 9, 10, 14 не закроют ноль на 5 позиции. </w:t>
      </w:r>
    </w:p>
    <w:p w14:paraId="09629F2C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=111100010010001∨100000110011111=111100110011111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={9,10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="002B7F49" w:rsidRPr="002B7F49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. 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Строки 9, 10 не закроют нули на позициях 5, 6 </w:t>
      </w:r>
    </w:p>
    <w:p w14:paraId="6C96A35A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=111100010010001∨000000011011110=111100011011111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="002B7F49" w:rsidRPr="002B7F49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. 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Строка 10 не закроет нули на позициях 5, 6, 7 </w:t>
      </w:r>
    </w:p>
    <w:p w14:paraId="1E5EBD20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=111100010010001∨000000010111111=111100010111111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688E5C5D" w14:textId="7751F63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=111100010010001∨101011101101001=111111111111001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={13,14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FC3461D" w14:textId="56763C03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2 4 12 13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=111111111111001∨101001101100101=111111111111101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2 4 12 13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8825979" w14:textId="5BC9D8F9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2 4 12 13 14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2 4 12 13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=111111111111101∨100000101100011=111111111111111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2 4 12 13 14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все 1. Построено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71DB3B1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2 4 12 14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=111111111111001∨100000101100011=111111111111011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2 4 12 14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5C91C1B3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=111100010010001∨101001101100101=111101111110101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="002B7F49" w:rsidRPr="002B7F49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. 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Строка 14 не закроет нули на позициях 5, 12 </w:t>
      </w:r>
    </w:p>
    <w:p w14:paraId="21C8A7A1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=111100010010001∨100000101100011=111100111110011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469E4FBC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=111000010000000∨101010010011001=111010010011001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={6,7,9,10,13,14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 Строки 6, 7, 9, 10, 13, 14 не закроют ноль на 4 позиции.</w:t>
      </w:r>
    </w:p>
    <w:p w14:paraId="2A85AED5" w14:textId="6590FAB1" w:rsidR="002B7F49" w:rsidRP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=111000010000000∨101001010011101=111001010011101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={7,9,10,14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 Строки 7, 9, 10, 14 не закроют нули на позициях 4, 5</w:t>
      </w:r>
      <w:r w:rsidR="002B7F49" w:rsidRPr="002B7F49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2E57B247" w14:textId="77777777" w:rsidR="002B7F49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=111000010000000∨100000110011111=111000110011111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={9,10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Строки 9, 10 не закроют нули на позициях 4, 5, 6 </w:t>
      </w:r>
    </w:p>
    <w:p w14:paraId="27591B7D" w14:textId="20FD3E9C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=111000010000000∨000000011011110=111000011011110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={10,15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AD27DB5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=111000011011110∨000000010111111=111000011111111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4CB81BD3" w14:textId="56BA0EB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2 9 15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=111000011011110∨101111100101111=111111111111111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2 9 15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все 1. Построено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42BA79A" w14:textId="382D67B0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=111000010000000∨000000010111111=111000010111111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 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=111000010000000∨101111101110000=111111111110000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={12,13,14,15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D3F7C5C" w14:textId="455D4EC8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=111111111110000∨101011101101001=111111111111001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={13,14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D126975" w14:textId="61C629E2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2 11 12 13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=111111111111001∨101001101100101=111111111111101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2 11 12 13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4A8DB50" w14:textId="12D83398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2 11 12 13 14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2 11 12 13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=111111111111101∨100000101100011=111111111111111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2 11 12 13 14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все 1. Построено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7BAA79A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2 11 12 14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=111111111111001∨100000101100011=111111111111011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2 11 12 14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0DB439FB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=111111111110000∨101001101100101=111111111110101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="006410C3" w:rsidRPr="006410C3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. 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Строка 14 не закроет ноль на 12 позиции. </w:t>
      </w:r>
    </w:p>
    <w:p w14:paraId="75292EC7" w14:textId="77777777" w:rsidR="000F41D6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=111111111110000∨100000101100011=111111111110011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2338A1E5" w14:textId="7DC12158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=111111111110000∨101111100101111=111111111111111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2 11 15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все 1. Построено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3415FCB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=111000010000000∨101011101101001=11101111110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lastRenderedPageBreak/>
        <w:t>1001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={13,14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="006410C3" w:rsidRPr="006410C3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. 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Строки 13, 14 не закроют нули на позициях 4, 11 </w:t>
      </w:r>
    </w:p>
    <w:p w14:paraId="5B267032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=111000010000000∨101001101100101=111001111100101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Строка 14 не закроет нули на позициях 4, 5, 11, 12 </w:t>
      </w:r>
    </w:p>
    <w:p w14:paraId="48DBF342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=111000010000000∨100000101100011=111000111100011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 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=111000010000000∨101111100101111=111111110101111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 В 3 строке ищем первый нулевой элемент -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47FD53F8" w14:textId="7AFCA1E6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=011111010011101∨100000110011111=111111110011111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={9,10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206C223" w14:textId="377B8D4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=111111110011111∨000000011011110=111111111011111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405C6D6" w14:textId="435CABE7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3 7 9 10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=111111111011111∨000000010111111=111111111111111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3 7 9 10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все 1. Построено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2 5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0231B79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=111111110011111∨000000010111111=111111110111111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1A0D192E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=011111010011101∨000000011011110=011111011011111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 Строка 10 не закроет нули на позициях 1, 7</w:t>
      </w:r>
    </w:p>
    <w:p w14:paraId="6B4B1363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=011111010011101∨000000010111111=011111010111111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09FAA2AF" w14:textId="250927DD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=011111010011101∨100000101100011=111111111111111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все 1. Построено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0DC20A4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4 строке ищем первый нулевой элемент -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7AB37566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=101100010010001∨101010010011001=101110010011001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={6,7,9,10,13,14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 Строки 6, 7, 9, 10, 13, 14 не закроют ноль на 2 позиции.</w:t>
      </w:r>
    </w:p>
    <w:p w14:paraId="18260128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=101100010010001∨101001010011101=101101010011101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={7,9,10,14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="006410C3" w:rsidRPr="006410C3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Строки 7, 9, 10, 14 не закроют нули на позициях 2, 5</w:t>
      </w:r>
    </w:p>
    <w:p w14:paraId="07ABF12F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=101100010010001∨100000110011111=101100110011111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={9,10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 Строки 9, 10 не закроют нули на позициях 2, 5, 6</w:t>
      </w:r>
    </w:p>
    <w:p w14:paraId="09E86578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=101100010010001∨000000011011110=101100011011111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Строка 10 не закроет нули на позициях 2, 5, 6, 7 </w:t>
      </w:r>
    </w:p>
    <w:p w14:paraId="228BFF32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=101100010010001∨000000010111111=101100010111111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 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=101100010010001∨101011101101001=101111111111001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={13,14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Строки 13, 14 не закроют ноль на 2 позиции. </w:t>
      </w:r>
    </w:p>
    <w:p w14:paraId="52FAAB45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=101100010010001∨101001101100101=101101111110101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="006410C3" w:rsidRPr="006410C3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. 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Строка 14 не закроет нули на позициях 2, 5, 12 </w:t>
      </w:r>
    </w:p>
    <w:p w14:paraId="7EE40D51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=101100010010001∨100000101100011=10110011111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lastRenderedPageBreak/>
        <w:t>0011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 В 5 строке ищем первый нулевой элемент -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5 6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1F8ECC98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=101010010011001∨101001010011101=101011010011101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5 6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={7,9,10,14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 Строки 7, 9, 10, 14 не закроют нули на позициях 2, 4</w:t>
      </w:r>
    </w:p>
    <w:p w14:paraId="576B2236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=101010010011001∨100000110011111=101010110011111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5 7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={9,10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Строки 9, 10 не закроют нули на позициях 2, 4, 6 </w:t>
      </w:r>
    </w:p>
    <w:p w14:paraId="7FBF4F96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=101010010011001∨000000011011110=101010011011111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Строка 10 не закроет нули на позициях 2, 4, 6, 7 </w:t>
      </w:r>
    </w:p>
    <w:p w14:paraId="6E93988B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=101010010011001∨000000010111111=101010010111111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 </w:t>
      </w:r>
    </w:p>
    <w:p w14:paraId="70D8F51D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=101010010011001∨101001101100101=101011111111101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5 13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 Строка 14 не закроет нули на позициях 2, 4</w:t>
      </w:r>
    </w:p>
    <w:p w14:paraId="1B51BA52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=101010010011001∨100000101100011=101010111111011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 В 6 строке ищем первый нулевой элемент -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6 7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2F6D7DDE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=101001010011101∨100000110011111=101001110011111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6 7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={9,10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Строки 9, 10 не закроют нули на позициях 2, 4, 5 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=101001010011101∨000000011011110=101001011011111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Строка 10 не закроет нули на позициях 2, 4, 5, 7 </w:t>
      </w:r>
    </w:p>
    <w:p w14:paraId="3D08EEF9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=101001010011101∨000000010111111=101001010111111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33141F57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=101001010011101∨100000101100011=101001111111111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 В 7 строке ищем первый нулевой элемент -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377A0F9C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=100000110011111∨000000011011110=100000111011111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7 9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={10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Строка 10 не закроет нули на позициях 2, 3, 4, 5, 6 </w:t>
      </w:r>
    </w:p>
    <w:p w14:paraId="69CCF428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=100000110011111∨000000010111111=100000110111111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7 10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 В 8 строке ищем первый нулевой элемент -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</w:t>
      </w:r>
    </w:p>
    <w:p w14:paraId="0748C601" w14:textId="31E2EDE3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=111111111100000∨101111101110000=111111111110000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={12,13,14,15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78BCBAC" w14:textId="2BFBEFB6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=111111111110000∨101011101101001=111111111111001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={13,14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24CC9D8" w14:textId="428A21C0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8 11 12 13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=111111111111001∨101001101100101=111111111111101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8 11 12 13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676B719" w14:textId="7F37185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8 11 12 13 14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8 11 12 13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=111111111111101∨100000101100011=111111111111111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8 11 12 13 14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все 1. Построено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47CA611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8 11 12 14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=111111111111001∨100000101100011=111111111111011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8 11 12 14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72DAD81C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=111111111110000∨101001101100101=111111111110101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Строка 14 не закроет ноль на 12 позиции. </w:t>
      </w:r>
    </w:p>
    <w:p w14:paraId="07CC6C46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=111111111110000∨100000101100011=111111111110011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5A3A1A7C" w14:textId="6085CB12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=111111111110000∨101111100101111=111111111111111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8 11 15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все 1. Построено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2E332E1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=111111111100000∨101011101101001=111111111101001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={13,14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. Строки 13, 14 не закроют ноль на 11 позиции. </w:t>
      </w:r>
    </w:p>
    <w:p w14:paraId="76BFB627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=111111111100000∨101001101100101=111111111100101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8 13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находим номера нулевых элементов, составляем список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J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={14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. Строка 14 не закроет нули на позициях 11, 12</w:t>
      </w:r>
    </w:p>
    <w:p w14:paraId="4DBFDE2A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=111111111100000∨100000101100011=111111111100011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</w:t>
      </w:r>
    </w:p>
    <w:p w14:paraId="50FD5912" w14:textId="77777777" w:rsidR="00167417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Записываем дизъюнкцию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∨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=111111111100000∨101111100101111=111111111101111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 строке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M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8 15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остались незакрытые 0. Из матрицы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R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(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G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видно, что строки с номерами j &gt; 8 не смогут закрыть ноль в позиции 2. Семейство максимальных внутренне устойчивых множеств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ru-RU"/>
        </w:rPr>
        <w:t>G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построено. Это: </w:t>
      </w:r>
    </w:p>
    <w:p w14:paraId="303512DA" w14:textId="2AF9ECC7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2 5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E808106" w14:textId="32E2B2C0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2 5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5D77BC9" w14:textId="66B4C980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2F499FC" w14:textId="63D5AA19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="0016741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ab/>
      </w:r>
    </w:p>
    <w:p w14:paraId="13F48C8F" w14:textId="27C113D5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4D59B05" w14:textId="61A8C3F0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9F99D0C" w14:textId="080ABF61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B0FDB0B" w14:textId="7A52F5F5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2D10AD6" w14:textId="28997455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2 5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77D5194" w14:textId="6DAF4E8A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2C13271" w14:textId="28B90254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CF9A4DA" w14:textId="203618D0" w:rsidR="002B7F49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4 11</w:t>
      </w:r>
      <w:r w:rsidR="002B7F49"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565F751" w14:textId="28E0A3D3" w:rsidR="00AC7B5D" w:rsidRPr="00AC7B5D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</w:p>
    <w:p w14:paraId="03CD91C1" w14:textId="77777777" w:rsidR="00AC7B5D" w:rsidRPr="00AC7B5D" w:rsidRDefault="00AC7B5D" w:rsidP="00AC7B5D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</w:pPr>
      <w:r w:rsidRPr="00AC7B5D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  <w:t>Выделение из </w:t>
      </w:r>
      <w:r w:rsidRPr="00AC7B5D">
        <w:rPr>
          <w:rFonts w:ascii="MathJax_Math-italic" w:eastAsia="Times New Roman" w:hAnsi="MathJax_Math-italic" w:cs="Times New Roman"/>
          <w:color w:val="000000"/>
          <w:sz w:val="46"/>
          <w:szCs w:val="46"/>
          <w:bdr w:val="none" w:sz="0" w:space="0" w:color="auto" w:frame="1"/>
          <w:lang w:eastAsia="ru-RU"/>
        </w:rPr>
        <w:t>G</w:t>
      </w:r>
      <w:r w:rsidRPr="00AC7B5D">
        <w:rPr>
          <w:rFonts w:ascii="MathJax_Main" w:eastAsia="Times New Roman" w:hAnsi="MathJax_Main" w:cs="Times New Roman"/>
          <w:color w:val="000000"/>
          <w:sz w:val="33"/>
          <w:szCs w:val="33"/>
          <w:bdr w:val="none" w:sz="0" w:space="0" w:color="auto" w:frame="1"/>
          <w:lang w:eastAsia="ru-RU"/>
        </w:rPr>
        <w:t>′</w:t>
      </w:r>
      <w:r w:rsidRPr="00AC7B5D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  <w:t> максимального двудольного подграфа </w:t>
      </w:r>
      <w:r w:rsidRPr="00AC7B5D">
        <w:rPr>
          <w:rFonts w:ascii="MathJax_Math-italic" w:eastAsia="Times New Roman" w:hAnsi="MathJax_Math-italic" w:cs="Times New Roman"/>
          <w:color w:val="000000"/>
          <w:sz w:val="46"/>
          <w:szCs w:val="46"/>
          <w:bdr w:val="none" w:sz="0" w:space="0" w:color="auto" w:frame="1"/>
          <w:lang w:eastAsia="ru-RU"/>
        </w:rPr>
        <w:t>H</w:t>
      </w:r>
      <w:r w:rsidRPr="00AC7B5D">
        <w:rPr>
          <w:rFonts w:ascii="MathJax_Main" w:eastAsia="Times New Roman" w:hAnsi="MathJax_Main" w:cs="Times New Roman"/>
          <w:color w:val="000000"/>
          <w:sz w:val="33"/>
          <w:szCs w:val="33"/>
          <w:bdr w:val="none" w:sz="0" w:space="0" w:color="auto" w:frame="1"/>
          <w:lang w:eastAsia="ru-RU"/>
        </w:rPr>
        <w:t>′</w:t>
      </w:r>
    </w:p>
    <w:p w14:paraId="3309F6FF" w14:textId="7777777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Для каждой пары множеств вычислим значение критерия</w:t>
      </w:r>
      <w:r w:rsidR="006410C3" w:rsidRPr="006410C3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ru-RU"/>
        </w:rPr>
        <w:t>γβ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ru-RU"/>
        </w:rPr>
        <w:t>γ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ru-RU"/>
        </w:rPr>
        <w:t>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ru-RU"/>
        </w:rPr>
        <w:t>γ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ru-RU"/>
        </w:rPr>
        <w:t>β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: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|=4+7−2=9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00BAE57D" w14:textId="77777777" w:rsidR="00DB5FAF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|=4+5−0=9</w:t>
      </w:r>
    </w:p>
    <w:p w14:paraId="0853D1CE" w14:textId="1D02ACED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="00DB5FA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|=4+5−0=9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3A27B195" w14:textId="77777777" w:rsidR="00DB5FAF" w:rsidRDefault="00AC7B5D" w:rsidP="00AC7B5D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|=4+5−0=9</w:t>
      </w:r>
    </w:p>
    <w:p w14:paraId="4E895125" w14:textId="34380C68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="00DB5FA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|=4+3−1=6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0350D6B0" w14:textId="77777777" w:rsidR="00DB5FAF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|=4+5−0=9</w:t>
      </w:r>
    </w:p>
    <w:p w14:paraId="24E92B43" w14:textId="4F48D709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="00DB5FA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|=4+3−0=7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0A2E6E7E" w14:textId="1F7E280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|=4+4−3=5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00268798" w14:textId="45D26504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|=4+2−1=5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04D5468C" w14:textId="337A2771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|=4+5−0=9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70A21D08" w14:textId="7047DD7C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|=4+3−0=7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620A3A4B" w14:textId="77777777" w:rsidR="00DB5FAF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lastRenderedPageBreak/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|=7+5−4=8</w:t>
      </w:r>
    </w:p>
    <w:p w14:paraId="4B245F70" w14:textId="0779ADB9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="00DB5FA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|=7+5−3=9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52A0BB7B" w14:textId="77777777" w:rsidR="00DB5FAF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|=7+5−2=10</w:t>
      </w:r>
    </w:p>
    <w:p w14:paraId="15FB99B5" w14:textId="74BEB132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="00DB5FA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|=7+3−2=8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384CDE28" w14:textId="77777777" w:rsidR="00DB5FAF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|=7+5−1=11</w:t>
      </w:r>
    </w:p>
    <w:p w14:paraId="0F282587" w14:textId="546906FE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="00DB5FA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|=7+3−1=9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7D0AD0F4" w14:textId="3D1E0666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|=7+4−3=8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2E402B60" w14:textId="43E85A43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|=7+2−0=9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42863F21" w14:textId="43DB82B3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|=7+5−0=12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6D3CD1DC" w14:textId="5731D602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|=7+3−0=10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4523C903" w14:textId="77777777" w:rsidR="00DB5FAF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|=5+5−4=6</w:t>
      </w:r>
    </w:p>
    <w:p w14:paraId="6385BDB4" w14:textId="08E350BC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="00DB5FA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|=5+5−3=7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72937E19" w14:textId="77777777" w:rsidR="00DB5FAF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|=5+3−1=7</w:t>
      </w:r>
    </w:p>
    <w:p w14:paraId="483574E7" w14:textId="1504C202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="00DB5FA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|=5+5−2=8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769E921E" w14:textId="77777777" w:rsidR="00DB5FAF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|=5+3−1=7</w:t>
      </w:r>
    </w:p>
    <w:p w14:paraId="3D0FC33E" w14:textId="1EE948E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="00DB5FA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|=5+4−0=9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4B8A5F54" w14:textId="2B57D1EB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|=5+2−1=6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14B6C51A" w14:textId="631CEA94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|=5+5−1=9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15CFE7DD" w14:textId="6760112C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|=5+3−0=8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46E781DC" w14:textId="77777777" w:rsidR="00DB5FAF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|=5+5−4=6</w:t>
      </w:r>
    </w:p>
    <w:p w14:paraId="41E0D0E1" w14:textId="3A6D9E94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="00DB5FA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|=5+3−1=7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112F519D" w14:textId="77777777" w:rsidR="00DB5FAF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|=5+5−3=7</w:t>
      </w:r>
    </w:p>
    <w:p w14:paraId="46176E6A" w14:textId="5F5AB931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="00DB5FA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|=5+3−1=7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1E97F74F" w14:textId="5E6B2841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lastRenderedPageBreak/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|=5+4−0=9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19676707" w14:textId="4FF43B40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|=5+2−1=6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1E0EB63D" w14:textId="6791E6D5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|=5+5−2=8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70F493DB" w14:textId="63515863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|=5+3−0=8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3972B312" w14:textId="77777777" w:rsidR="00DB5FAF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|=5+3−1=7</w:t>
      </w:r>
    </w:p>
    <w:p w14:paraId="356082CB" w14:textId="31F259FB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|=5+5−4=6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4B7D9432" w14:textId="77777777" w:rsidR="00DB5FAF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|=5+3−1=7</w:t>
      </w:r>
    </w:p>
    <w:p w14:paraId="09C012DD" w14:textId="2BAB3217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="00DB5FA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|=5+4−0=9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28D67191" w14:textId="6A8139AF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|=5+2−1=6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494618B2" w14:textId="7A8ED3E0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|=5+5−3=7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04717FF0" w14:textId="54632864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|=5+3−0=8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325F1707" w14:textId="77777777" w:rsidR="0053687C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|=3+5−1=7</w:t>
      </w:r>
    </w:p>
    <w:p w14:paraId="3E853DB5" w14:textId="0FD9D222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="0053687C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|=3+3−2=4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5BD55A77" w14:textId="6786C490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|=3+4−1=6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4655CA86" w14:textId="382FB4BC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|=3+2−0=5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1D50A25B" w14:textId="193563C5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|=3+5−0=8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47C43968" w14:textId="30413D61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|=3+3−1=5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704AE2AD" w14:textId="77777777" w:rsidR="0053687C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|=5+3−2=6</w:t>
      </w:r>
    </w:p>
    <w:p w14:paraId="69300F6B" w14:textId="3D974BFC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="0053687C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|=5+4−0=9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0270E83D" w14:textId="15A6050D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|=5+2−1=6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0F50F1DB" w14:textId="1D1C87E9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|=5+5−4=6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55598339" w14:textId="6A96B45B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|=5+3−1=7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764D898D" w14:textId="32920889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|=3+4−0=7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5FC21184" w14:textId="275E44D1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lastRenderedPageBreak/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|=3+2−0=5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77DCF99B" w14:textId="6682BF9E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|=3+5−1=7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5F0EE833" w14:textId="40FE0B5B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|=3+3−2=4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3BB22DFD" w14:textId="6D067EAB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|=4+2−1=5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021B09E4" w14:textId="2D365371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|=4+5−0=9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46032137" w14:textId="182BF07E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|=4+3−0=7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790BF9BA" w14:textId="4B987311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|=2+5−1=6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30FD3CCA" w14:textId="3283381B" w:rsidR="006410C3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|=2+3−0=5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</w:p>
    <w:p w14:paraId="005D5CDA" w14:textId="6F0C30FB" w:rsidR="00AC7B5D" w:rsidRPr="00AC7B5D" w:rsidRDefault="00AC7B5D" w:rsidP="00AC7B5D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="006362DF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|=5+3−2=6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340"/>
        <w:gridCol w:w="270"/>
        <w:gridCol w:w="292"/>
        <w:gridCol w:w="270"/>
        <w:gridCol w:w="270"/>
        <w:gridCol w:w="270"/>
        <w:gridCol w:w="330"/>
        <w:gridCol w:w="355"/>
      </w:tblGrid>
      <w:tr w:rsidR="00AC7B5D" w:rsidRPr="00AC7B5D" w14:paraId="690983FA" w14:textId="77777777" w:rsidTr="00740FD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8BFD277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1F9ECB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BFABCEB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D2E5540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589480D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E9DDF5B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198E8E9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D00D2E2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3A6D907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14:paraId="62E0D2D5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14:paraId="660527CB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6ED47E98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AC7B5D" w:rsidRPr="00AC7B5D" w14:paraId="365E1926" w14:textId="77777777" w:rsidTr="00740FD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D190A47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4AC1452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8944F0D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CA98793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EC31B2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DF5474F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5BD9EFA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0688D1A3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9DF1495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E258514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06F07C9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14:paraId="4E8A9AB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AC7B5D" w:rsidRPr="00AC7B5D" w14:paraId="04FF4936" w14:textId="77777777" w:rsidTr="00740FD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2F7A942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2253CBF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99810D9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9CB4E2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5781AED7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51D604C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304168D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EE22258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44C8560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6A59402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592BEC4A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514AB61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AC7B5D" w:rsidRPr="00AC7B5D" w14:paraId="61E51C09" w14:textId="77777777" w:rsidTr="00740FD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0A84D18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3A27F90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C049C17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7E503F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7D5B387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5C5546F7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E90548F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208E232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9DA4F62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7245DC9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592EB32C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6F9C7FF0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AC7B5D" w:rsidRPr="00AC7B5D" w14:paraId="0C54AC05" w14:textId="77777777" w:rsidTr="00740FD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D717D3B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5DE12DA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3862DE7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D9BE8BC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13C4AC3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10D0C3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C9A204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7FD50128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99A52AB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20623CC5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73C21274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74AD184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AC7B5D" w:rsidRPr="00AC7B5D" w14:paraId="1257DDD1" w14:textId="77777777" w:rsidTr="00740FD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757E10F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161BA7D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D3C3689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A04F99E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BE8DFB0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FDA531B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5B3096D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07D738A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0" w:type="dxa"/>
            <w:vAlign w:val="center"/>
            <w:hideMark/>
          </w:tcPr>
          <w:p w14:paraId="57C63FE9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6B8EB21F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14:paraId="5C543F5A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270F55B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AC7B5D" w:rsidRPr="00AC7B5D" w14:paraId="4A8EAC64" w14:textId="77777777" w:rsidTr="00740FD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FE56554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E6D2F84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DC4B94A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F0519A8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1B630B4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57727CF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3EEF71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4748138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048DF98B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5AB05D0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1D0ADEDF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4514D07A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AC7B5D" w:rsidRPr="00AC7B5D" w14:paraId="098C04C6" w14:textId="77777777" w:rsidTr="00740FD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E784A8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7CFDA7C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BFD9ECB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BC179C3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868E12A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A92F25C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2686EB1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B6B49C7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DFA2A1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12D832E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14:paraId="3A0E58D9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3734E34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AC7B5D" w:rsidRPr="00AC7B5D" w14:paraId="71D5FF24" w14:textId="77777777" w:rsidTr="00740FD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B9FD84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E38E60D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7DE346D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28DF9CF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BB56D97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A3A0935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F7FF770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B4484F1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EACD1C4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6F8193B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14:paraId="66ECBBC8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22ECCF3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AC7B5D" w:rsidRPr="00AC7B5D" w14:paraId="0807783D" w14:textId="77777777" w:rsidTr="00740FD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9A9EE95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7329030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9D254E8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102F76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8F979FD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5C9BAA0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094C31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ABCB2E4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427AC6C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10E6BAD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145876A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2368D6DC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AC7B5D" w:rsidRPr="00AC7B5D" w14:paraId="0FE3AE5F" w14:textId="77777777" w:rsidTr="00740FD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19C661F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8068251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CC202BD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9EFF808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60B2FFC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63CB1A9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1787570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3E29C0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CD458FC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96671CB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A286610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AE07489" w14:textId="77777777" w:rsidR="00AC7B5D" w:rsidRPr="00AC7B5D" w:rsidRDefault="00AC7B5D" w:rsidP="00AC7B5D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 w:rsidRPr="00AC7B5D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</w:tbl>
    <w:p w14:paraId="2C36DAC0" w14:textId="77777777" w:rsidR="00AC7B5D" w:rsidRDefault="00AC7B5D" w:rsidP="00797B50"/>
    <w:p w14:paraId="7088F402" w14:textId="4C21AECF" w:rsidR="00797B50" w:rsidRDefault="00797B50" w:rsidP="00797B50">
      <w:pPr>
        <w:rPr>
          <w:rFonts w:ascii="Merriweather" w:hAnsi="Merriweather" w:cs="Times New Roman"/>
          <w:iCs/>
          <w:sz w:val="24"/>
          <w:szCs w:val="24"/>
        </w:rPr>
      </w:pPr>
      <w:r w:rsidRPr="00797B50">
        <w:rPr>
          <w:rFonts w:ascii="Merriweather" w:hAnsi="Merriweather" w:cs="Times New Roman"/>
          <w:iCs/>
          <w:sz w:val="24"/>
          <w:szCs w:val="24"/>
          <w:lang w:val="en-US"/>
        </w:rPr>
        <w:t>max</w:t>
      </w:r>
      <w:r w:rsidRPr="00797B50">
        <w:rPr>
          <w:rFonts w:ascii="Cambria" w:hAnsi="Cambria" w:cs="Cambria"/>
          <w:iCs/>
          <w:sz w:val="24"/>
          <w:szCs w:val="24"/>
        </w:rPr>
        <w:t>α</w:t>
      </w:r>
      <w:r w:rsidRPr="00797B50">
        <w:rPr>
          <w:rFonts w:ascii="Cambria" w:hAnsi="Cambria" w:cs="Cambria"/>
          <w:iCs/>
          <w:sz w:val="24"/>
          <w:szCs w:val="24"/>
          <w:vertAlign w:val="subscript"/>
        </w:rPr>
        <w:t>γδ</w:t>
      </w:r>
      <w:r w:rsidRPr="00797B50">
        <w:rPr>
          <w:rFonts w:ascii="Merriweather" w:hAnsi="Merriweather" w:cs="Times New Roman"/>
          <w:iCs/>
          <w:sz w:val="24"/>
          <w:szCs w:val="24"/>
        </w:rPr>
        <w:t xml:space="preserve">= </w:t>
      </w:r>
      <w:r w:rsidRPr="00797B50">
        <w:rPr>
          <w:rFonts w:ascii="Cambria" w:hAnsi="Cambria" w:cs="Cambria"/>
          <w:iCs/>
          <w:sz w:val="24"/>
          <w:szCs w:val="24"/>
        </w:rPr>
        <w:t>α</w:t>
      </w:r>
      <w:r w:rsidRPr="00797B50">
        <w:rPr>
          <w:rFonts w:ascii="Merriweather" w:hAnsi="Merriweather" w:cs="Times New Roman"/>
          <w:iCs/>
          <w:sz w:val="24"/>
          <w:szCs w:val="24"/>
          <w:vertAlign w:val="subscript"/>
        </w:rPr>
        <w:t>2 11</w:t>
      </w:r>
      <w:r w:rsidRPr="00797B50">
        <w:rPr>
          <w:rFonts w:ascii="Merriweather" w:hAnsi="Merriweather" w:cs="Times New Roman"/>
          <w:iCs/>
          <w:sz w:val="24"/>
          <w:szCs w:val="24"/>
        </w:rPr>
        <w:t xml:space="preserve">= 12, дает пара множеств </w:t>
      </w:r>
      <w:r w:rsidRPr="00797B50">
        <w:rPr>
          <w:rFonts w:ascii="Cambria" w:hAnsi="Cambria" w:cs="Cambria"/>
          <w:iCs/>
          <w:sz w:val="24"/>
          <w:szCs w:val="24"/>
        </w:rPr>
        <w:t>ψ</w:t>
      </w:r>
      <w:r w:rsidRPr="00797B50">
        <w:rPr>
          <w:rFonts w:ascii="Merriweather" w:hAnsi="Merriweather" w:cs="Times New Roman"/>
          <w:iCs/>
          <w:sz w:val="24"/>
          <w:szCs w:val="24"/>
          <w:vertAlign w:val="subscript"/>
        </w:rPr>
        <w:t>5</w:t>
      </w:r>
      <w:r w:rsidRPr="00797B50">
        <w:rPr>
          <w:rFonts w:ascii="Merriweather" w:hAnsi="Merriweather" w:cs="Times New Roman"/>
          <w:iCs/>
          <w:sz w:val="24"/>
          <w:szCs w:val="24"/>
        </w:rPr>
        <w:t xml:space="preserve">, </w:t>
      </w:r>
      <w:r w:rsidRPr="00797B50">
        <w:rPr>
          <w:rFonts w:ascii="Cambria" w:hAnsi="Cambria" w:cs="Cambria"/>
          <w:iCs/>
          <w:sz w:val="24"/>
          <w:szCs w:val="24"/>
        </w:rPr>
        <w:t>ψ</w:t>
      </w:r>
      <w:r w:rsidRPr="00797B50">
        <w:rPr>
          <w:rFonts w:ascii="Merriweather" w:hAnsi="Merriweather" w:cs="Times New Roman"/>
          <w:iCs/>
          <w:sz w:val="24"/>
          <w:szCs w:val="24"/>
          <w:vertAlign w:val="subscript"/>
        </w:rPr>
        <w:t>7</w:t>
      </w:r>
    </w:p>
    <w:p w14:paraId="7316F144" w14:textId="2267C1D3" w:rsidR="00797B50" w:rsidRPr="00C750EA" w:rsidRDefault="00797B50" w:rsidP="00797B50">
      <w:pPr>
        <w:rPr>
          <w:rFonts w:ascii="Merriweather" w:hAnsi="Merriweather" w:cs="Times New Roman"/>
          <w:iCs/>
          <w:sz w:val="24"/>
          <w:szCs w:val="24"/>
          <w:lang w:val="en-US"/>
        </w:rPr>
      </w:pPr>
      <w:r>
        <w:rPr>
          <w:rFonts w:ascii="Merriweather" w:hAnsi="Merriweather" w:cs="Times New Roman"/>
          <w:iCs/>
          <w:sz w:val="24"/>
          <w:szCs w:val="24"/>
        </w:rPr>
        <w:t>Рассмотрим мн</w:t>
      </w:r>
      <w:r w:rsidR="00A617B2">
        <w:rPr>
          <w:rFonts w:ascii="Merriweather" w:hAnsi="Merriweather" w:cs="Times New Roman"/>
          <w:iCs/>
          <w:sz w:val="24"/>
          <w:szCs w:val="24"/>
        </w:rPr>
        <w:t>о</w:t>
      </w:r>
      <w:r>
        <w:rPr>
          <w:rFonts w:ascii="Merriweather" w:hAnsi="Merriweather" w:cs="Times New Roman"/>
          <w:iCs/>
          <w:sz w:val="24"/>
          <w:szCs w:val="24"/>
        </w:rPr>
        <w:t>ж</w:t>
      </w:r>
      <w:r w:rsidR="00C750EA">
        <w:rPr>
          <w:rFonts w:ascii="Merriweather" w:hAnsi="Merriweather" w:cs="Times New Roman"/>
          <w:iCs/>
          <w:sz w:val="24"/>
          <w:szCs w:val="24"/>
        </w:rPr>
        <w:t>е</w:t>
      </w:r>
      <w:r>
        <w:rPr>
          <w:rFonts w:ascii="Merriweather" w:hAnsi="Merriweather" w:cs="Times New Roman"/>
          <w:iCs/>
          <w:sz w:val="24"/>
          <w:szCs w:val="24"/>
        </w:rPr>
        <w:t>ства</w:t>
      </w:r>
      <w:r w:rsidR="00C750EA">
        <w:rPr>
          <w:rFonts w:ascii="Merriweather" w:hAnsi="Merriweather" w:cs="Times New Roman"/>
          <w:iCs/>
          <w:sz w:val="24"/>
          <w:szCs w:val="24"/>
          <w:lang w:val="en-US"/>
        </w:rPr>
        <w:t>:</w:t>
      </w:r>
    </w:p>
    <w:p w14:paraId="2CC33B38" w14:textId="2187D17F" w:rsidR="00797B50" w:rsidRDefault="00797B50" w:rsidP="00797B50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8C39ECC" w14:textId="77777777" w:rsidR="00797B50" w:rsidRDefault="00797B50" w:rsidP="00797B50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8153A5B" w14:textId="77777777" w:rsidR="004D0276" w:rsidRDefault="004D0276" w:rsidP="00797B50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</w:p>
    <w:p w14:paraId="592F27B4" w14:textId="77777777" w:rsidR="004D0276" w:rsidRDefault="004D0276" w:rsidP="00797B50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</w:p>
    <w:p w14:paraId="5433A6A0" w14:textId="77777777" w:rsidR="004D0276" w:rsidRDefault="004D0276" w:rsidP="00797B50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</w:p>
    <w:p w14:paraId="091965B0" w14:textId="77777777" w:rsidR="004D0276" w:rsidRDefault="004D0276" w:rsidP="00797B50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</w:p>
    <w:p w14:paraId="3D24DBBD" w14:textId="171D71BF" w:rsidR="00B1057E" w:rsidRDefault="00B1057E" w:rsidP="00B1057E">
      <w:pPr>
        <w:rPr>
          <w:rFonts w:ascii="Merriweather" w:hAnsi="Merriweather" w:cs="Times New Roman"/>
          <w:bCs/>
          <w:iCs/>
          <w:sz w:val="24"/>
          <w:szCs w:val="24"/>
          <w:vertAlign w:val="subscript"/>
        </w:rPr>
      </w:pPr>
      <w:r w:rsidRPr="00B1057E">
        <w:rPr>
          <w:rFonts w:ascii="Merriweather" w:hAnsi="Merriweather" w:cs="Times New Roman"/>
          <w:bCs/>
          <w:iCs/>
          <w:sz w:val="24"/>
          <w:szCs w:val="24"/>
        </w:rPr>
        <w:t>Пров</w:t>
      </w:r>
      <w:r w:rsidR="00116C26">
        <w:rPr>
          <w:rFonts w:ascii="Merriweather" w:hAnsi="Merriweather" w:cs="Times New Roman"/>
          <w:bCs/>
          <w:iCs/>
          <w:sz w:val="24"/>
          <w:szCs w:val="24"/>
        </w:rPr>
        <w:t>е</w:t>
      </w:r>
      <w:r w:rsidRPr="00B1057E">
        <w:rPr>
          <w:rFonts w:ascii="Merriweather" w:hAnsi="Merriweather" w:cs="Times New Roman"/>
          <w:bCs/>
          <w:iCs/>
          <w:sz w:val="24"/>
          <w:szCs w:val="24"/>
        </w:rPr>
        <w:t>д</w:t>
      </w:r>
      <w:r w:rsidR="00116C26">
        <w:rPr>
          <w:rFonts w:ascii="Merriweather" w:hAnsi="Merriweather" w:cs="Times New Roman"/>
          <w:bCs/>
          <w:iCs/>
          <w:sz w:val="24"/>
          <w:szCs w:val="24"/>
        </w:rPr>
        <w:t>ё</w:t>
      </w:r>
      <w:r w:rsidRPr="00B1057E">
        <w:rPr>
          <w:rFonts w:ascii="Merriweather" w:hAnsi="Merriweather" w:cs="Times New Roman"/>
          <w:bCs/>
          <w:iCs/>
          <w:sz w:val="24"/>
          <w:szCs w:val="24"/>
        </w:rPr>
        <w:t xml:space="preserve">м внутри гамильтонова цикла ребра </w:t>
      </w:r>
      <w:r w:rsidRPr="00B1057E">
        <w:rPr>
          <w:rFonts w:ascii="Cambria" w:hAnsi="Cambria" w:cs="Cambria"/>
          <w:bCs/>
          <w:iCs/>
          <w:sz w:val="24"/>
          <w:szCs w:val="24"/>
        </w:rPr>
        <w:t>ψ</w:t>
      </w:r>
      <w:r>
        <w:rPr>
          <w:rFonts w:ascii="Merriweather" w:hAnsi="Merriweather" w:cs="Times New Roman"/>
          <w:bCs/>
          <w:iCs/>
          <w:sz w:val="24"/>
          <w:szCs w:val="24"/>
          <w:vertAlign w:val="subscript"/>
        </w:rPr>
        <w:t>2</w:t>
      </w:r>
      <w:r w:rsidRPr="00B1057E">
        <w:rPr>
          <w:rFonts w:ascii="Merriweather" w:hAnsi="Merriweather" w:cs="Times New Roman"/>
          <w:bCs/>
          <w:iCs/>
          <w:sz w:val="24"/>
          <w:szCs w:val="24"/>
          <w:vertAlign w:val="subscript"/>
        </w:rPr>
        <w:softHyphen/>
      </w:r>
      <w:r w:rsidRPr="00B1057E">
        <w:rPr>
          <w:rFonts w:ascii="Merriweather" w:hAnsi="Merriweather" w:cs="Times New Roman"/>
          <w:bCs/>
          <w:iCs/>
          <w:sz w:val="24"/>
          <w:szCs w:val="24"/>
        </w:rPr>
        <w:t xml:space="preserve">, а вне него – ребра </w:t>
      </w:r>
      <w:r w:rsidRPr="00B1057E">
        <w:rPr>
          <w:rFonts w:ascii="Cambria" w:hAnsi="Cambria" w:cs="Cambria"/>
          <w:bCs/>
          <w:iCs/>
          <w:sz w:val="24"/>
          <w:szCs w:val="24"/>
        </w:rPr>
        <w:t>ψ</w:t>
      </w:r>
      <w:r>
        <w:rPr>
          <w:rFonts w:ascii="Merriweather" w:hAnsi="Merriweather" w:cs="Times New Roman"/>
          <w:bCs/>
          <w:iCs/>
          <w:sz w:val="24"/>
          <w:szCs w:val="24"/>
          <w:vertAlign w:val="subscript"/>
        </w:rPr>
        <w:t>11</w:t>
      </w:r>
    </w:p>
    <w:p w14:paraId="4E4C3311" w14:textId="77777777" w:rsidR="004D0276" w:rsidRDefault="004D0276" w:rsidP="00B1057E">
      <w:pPr>
        <w:rPr>
          <w:rFonts w:ascii="Merriweather" w:hAnsi="Merriweather" w:cs="Times New Roman"/>
          <w:bCs/>
          <w:iCs/>
          <w:sz w:val="24"/>
          <w:szCs w:val="24"/>
          <w:vertAlign w:val="subscript"/>
        </w:rPr>
      </w:pPr>
    </w:p>
    <w:p w14:paraId="7F6A3976" w14:textId="01F94E1B" w:rsidR="004D0276" w:rsidRDefault="00167417" w:rsidP="00B1057E">
      <w:pPr>
        <w:rPr>
          <w:rFonts w:ascii="Merriweather" w:hAnsi="Merriweather" w:cs="Times New Roman"/>
          <w:bCs/>
          <w:iCs/>
          <w:sz w:val="24"/>
          <w:szCs w:val="24"/>
          <w:vertAlign w:val="subscript"/>
        </w:rPr>
      </w:pPr>
      <w:r w:rsidRPr="00167417">
        <w:rPr>
          <w:rFonts w:ascii="Merriweather" w:hAnsi="Merriweather" w:cs="Times New Roman"/>
          <w:bCs/>
          <w:iCs/>
          <w:sz w:val="24"/>
          <w:szCs w:val="24"/>
          <w:vertAlign w:val="subscript"/>
        </w:rPr>
        <w:drawing>
          <wp:inline distT="0" distB="0" distL="0" distR="0" wp14:anchorId="543620AC" wp14:editId="3B904F89">
            <wp:extent cx="3905588" cy="5608806"/>
            <wp:effectExtent l="0" t="0" r="0" b="0"/>
            <wp:docPr id="659459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59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588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4B38" w14:textId="77777777" w:rsidR="004D0276" w:rsidRDefault="004D0276" w:rsidP="00B1057E">
      <w:pPr>
        <w:rPr>
          <w:rFonts w:ascii="Merriweather" w:hAnsi="Merriweather" w:cs="Times New Roman"/>
          <w:bCs/>
          <w:iCs/>
          <w:sz w:val="24"/>
          <w:szCs w:val="24"/>
          <w:vertAlign w:val="subscript"/>
        </w:rPr>
      </w:pPr>
    </w:p>
    <w:p w14:paraId="4F56E933" w14:textId="7682DD42" w:rsidR="005E2067" w:rsidRDefault="005E2067" w:rsidP="005E2067">
      <w:pP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Удаляем из </w:t>
      </w:r>
      <w:r w:rsidRPr="00070197">
        <w:rPr>
          <w:rFonts w:ascii="Times New Roman" w:hAnsi="Times New Roman" w:cs="Times New Roman"/>
          <w:iCs/>
          <w:sz w:val="28"/>
          <w:szCs w:val="28"/>
        </w:rPr>
        <w:t>Ψ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</w:rPr>
        <w:t>’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</w:p>
    <w:p w14:paraId="0143D430" w14:textId="16FAA033" w:rsidR="00167417" w:rsidRDefault="00167417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22FE698" w14:textId="088C82AF" w:rsidR="00167417" w:rsidRDefault="00167417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={}</w:t>
      </w:r>
    </w:p>
    <w:p w14:paraId="22AE0EB1" w14:textId="0D2FFE2D" w:rsidR="00167417" w:rsidRDefault="00167417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={}</w:t>
      </w:r>
    </w:p>
    <w:p w14:paraId="0A76677F" w14:textId="66FB5375" w:rsidR="00167417" w:rsidRPr="00395D35" w:rsidRDefault="00167417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lastRenderedPageBreak/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={}</w:t>
      </w:r>
      <w:r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ab/>
      </w:r>
    </w:p>
    <w:p w14:paraId="7B6D1E08" w14:textId="646168BB" w:rsidR="00167417" w:rsidRDefault="00167417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={}</w:t>
      </w:r>
    </w:p>
    <w:p w14:paraId="24260584" w14:textId="786DF7B9" w:rsidR="00167417" w:rsidRDefault="00167417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1AE6AB3" w14:textId="6F18AC16" w:rsidR="00167417" w:rsidRDefault="00167417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={}</w:t>
      </w:r>
    </w:p>
    <w:p w14:paraId="7B403562" w14:textId="1899A9F2" w:rsidR="00167417" w:rsidRDefault="00167417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8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94CE111" w14:textId="5EE24F6B" w:rsidR="00167417" w:rsidRDefault="00167417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5633BBE" w14:textId="01DE5957" w:rsidR="00167417" w:rsidRDefault="00167417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10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AF7B773" w14:textId="0CBE9DB7" w:rsidR="00167417" w:rsidRDefault="00167417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={}</w:t>
      </w:r>
    </w:p>
    <w:p w14:paraId="5C457EEF" w14:textId="50C5717B" w:rsidR="00167417" w:rsidRDefault="00167417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A4D1416" w14:textId="4CAB3D7F" w:rsidR="00395D35" w:rsidRDefault="00395D35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  <w:lang w:eastAsia="ru-RU"/>
        </w:rPr>
        <w:t>Удаляем пустые и объединяем одинаковые множества</w:t>
      </w:r>
      <w:r w:rsidRPr="00395D35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  <w:lang w:eastAsia="ru-RU"/>
        </w:rPr>
        <w:t>:</w:t>
      </w:r>
    </w:p>
    <w:p w14:paraId="42A82AB0" w14:textId="77777777" w:rsidR="00B27F34" w:rsidRDefault="00B27F34" w:rsidP="00B27F34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C3B0914" w14:textId="0FD82C1F" w:rsidR="00B27F34" w:rsidRDefault="00B27F34" w:rsidP="00B27F34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953B782" w14:textId="4BB3E27F" w:rsidR="00B27F34" w:rsidRDefault="00B27F34" w:rsidP="00B27F34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B6F7A7E" w14:textId="6A32AF02" w:rsidR="00E17F7C" w:rsidRDefault="00E17F7C" w:rsidP="00E17F7C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="00123B23" w:rsidRPr="00123B23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="00123B23" w:rsidRPr="00123B23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="00123B23" w:rsidRPr="00123B23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="00123B23" w:rsidRPr="00123B23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="00123B23" w:rsidRPr="00123B23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="00123B23" w:rsidRPr="00123B23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="00E5185A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2 + 1 – 0 = 2</w:t>
      </w:r>
    </w:p>
    <w:p w14:paraId="05F5C608" w14:textId="1FB9F74D" w:rsidR="00123B23" w:rsidRDefault="00123B23" w:rsidP="00123B23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E5185A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E5185A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E5185A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E5185A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="00E5185A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2 + 1 – 1 = 1</w:t>
      </w:r>
    </w:p>
    <w:p w14:paraId="43C4E603" w14:textId="25644EE7" w:rsidR="00123B23" w:rsidRDefault="00123B23" w:rsidP="00123B23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E5185A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E5185A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E5185A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E5185A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9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|=</w:t>
      </w:r>
      <w:r w:rsidRPr="00AC7B5D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="00E5185A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1 + 1 – 0 = 2</w:t>
      </w:r>
    </w:p>
    <w:p w14:paraId="761735C9" w14:textId="443310FF" w:rsidR="009F7C97" w:rsidRDefault="009F7C97" w:rsidP="009F7C97">
      <w:pPr>
        <w:rPr>
          <w:rFonts w:ascii="Merriweather" w:hAnsi="Merriweather" w:cs="Times New Roman"/>
          <w:iCs/>
          <w:sz w:val="24"/>
          <w:szCs w:val="24"/>
        </w:rPr>
      </w:pPr>
      <w:r w:rsidRPr="00797B50">
        <w:rPr>
          <w:rFonts w:ascii="Merriweather" w:hAnsi="Merriweather" w:cs="Times New Roman"/>
          <w:iCs/>
          <w:sz w:val="24"/>
          <w:szCs w:val="24"/>
          <w:lang w:val="en-US"/>
        </w:rPr>
        <w:t>max</w:t>
      </w:r>
      <w:r w:rsidRPr="00797B50">
        <w:rPr>
          <w:rFonts w:ascii="Cambria" w:hAnsi="Cambria" w:cs="Cambria"/>
          <w:iCs/>
          <w:sz w:val="24"/>
          <w:szCs w:val="24"/>
        </w:rPr>
        <w:t>α</w:t>
      </w:r>
      <w:r w:rsidRPr="00797B50">
        <w:rPr>
          <w:rFonts w:ascii="Cambria" w:hAnsi="Cambria" w:cs="Cambria"/>
          <w:iCs/>
          <w:sz w:val="24"/>
          <w:szCs w:val="24"/>
          <w:vertAlign w:val="subscript"/>
        </w:rPr>
        <w:t>γδ</w:t>
      </w:r>
      <w:r w:rsidRPr="00797B50">
        <w:rPr>
          <w:rFonts w:ascii="Merriweather" w:hAnsi="Merriweather" w:cs="Times New Roman"/>
          <w:iCs/>
          <w:sz w:val="24"/>
          <w:szCs w:val="24"/>
        </w:rPr>
        <w:t xml:space="preserve">= </w:t>
      </w:r>
      <w:r w:rsidRPr="00797B50">
        <w:rPr>
          <w:rFonts w:ascii="Cambria" w:hAnsi="Cambria" w:cs="Cambria"/>
          <w:iCs/>
          <w:sz w:val="24"/>
          <w:szCs w:val="24"/>
        </w:rPr>
        <w:t>α</w:t>
      </w:r>
      <w:r>
        <w:rPr>
          <w:rFonts w:ascii="Merriweather" w:hAnsi="Merriweather" w:cs="Times New Roman"/>
          <w:iCs/>
          <w:sz w:val="24"/>
          <w:szCs w:val="24"/>
          <w:vertAlign w:val="subscript"/>
        </w:rPr>
        <w:t>1</w:t>
      </w:r>
      <w:r w:rsidR="00C96D9B">
        <w:rPr>
          <w:rFonts w:ascii="Merriweather" w:hAnsi="Merriweather" w:cs="Times New Roman"/>
          <w:iCs/>
          <w:sz w:val="24"/>
          <w:szCs w:val="24"/>
          <w:vertAlign w:val="subscript"/>
        </w:rPr>
        <w:t xml:space="preserve"> 6</w:t>
      </w:r>
      <w:r w:rsidRPr="00797B50">
        <w:rPr>
          <w:rFonts w:ascii="Merriweather" w:hAnsi="Merriweather" w:cs="Times New Roman"/>
          <w:iCs/>
          <w:sz w:val="24"/>
          <w:szCs w:val="24"/>
          <w:vertAlign w:val="subscript"/>
        </w:rPr>
        <w:t xml:space="preserve"> </w:t>
      </w:r>
      <w:r w:rsidRPr="00797B50">
        <w:rPr>
          <w:rFonts w:ascii="Merriweather" w:hAnsi="Merriweather" w:cs="Times New Roman"/>
          <w:iCs/>
          <w:sz w:val="24"/>
          <w:szCs w:val="24"/>
        </w:rPr>
        <w:t xml:space="preserve">= </w:t>
      </w:r>
      <w:r w:rsidR="00D2760F">
        <w:rPr>
          <w:rFonts w:ascii="Merriweather" w:hAnsi="Merriweather" w:cs="Times New Roman"/>
          <w:iCs/>
          <w:sz w:val="24"/>
          <w:szCs w:val="24"/>
        </w:rPr>
        <w:t>2</w:t>
      </w:r>
      <w:r w:rsidRPr="00797B50">
        <w:rPr>
          <w:rFonts w:ascii="Merriweather" w:hAnsi="Merriweather" w:cs="Times New Roman"/>
          <w:iCs/>
          <w:sz w:val="24"/>
          <w:szCs w:val="24"/>
        </w:rPr>
        <w:t xml:space="preserve">, дает пара множеств </w:t>
      </w:r>
      <w:r w:rsidRPr="00797B50">
        <w:rPr>
          <w:rFonts w:ascii="Cambria" w:hAnsi="Cambria" w:cs="Cambria"/>
          <w:iCs/>
          <w:sz w:val="24"/>
          <w:szCs w:val="24"/>
        </w:rPr>
        <w:t>ψ</w:t>
      </w:r>
      <w:r w:rsidR="00C96D9B">
        <w:rPr>
          <w:rFonts w:ascii="Merriweather" w:hAnsi="Merriweather" w:cs="Times New Roman"/>
          <w:iCs/>
          <w:sz w:val="24"/>
          <w:szCs w:val="24"/>
          <w:vertAlign w:val="subscript"/>
        </w:rPr>
        <w:t>1</w:t>
      </w:r>
      <w:r w:rsidRPr="00797B50">
        <w:rPr>
          <w:rFonts w:ascii="Merriweather" w:hAnsi="Merriweather" w:cs="Times New Roman"/>
          <w:iCs/>
          <w:sz w:val="24"/>
          <w:szCs w:val="24"/>
        </w:rPr>
        <w:t xml:space="preserve">, </w:t>
      </w:r>
      <w:r w:rsidRPr="00797B50">
        <w:rPr>
          <w:rFonts w:ascii="Cambria" w:hAnsi="Cambria" w:cs="Cambria"/>
          <w:iCs/>
          <w:sz w:val="24"/>
          <w:szCs w:val="24"/>
        </w:rPr>
        <w:t>ψ</w:t>
      </w:r>
      <w:r w:rsidR="00C96D9B">
        <w:rPr>
          <w:rFonts w:ascii="Merriweather" w:hAnsi="Merriweather" w:cs="Times New Roman"/>
          <w:iCs/>
          <w:sz w:val="24"/>
          <w:szCs w:val="24"/>
          <w:vertAlign w:val="subscript"/>
        </w:rPr>
        <w:t>6</w:t>
      </w:r>
    </w:p>
    <w:p w14:paraId="737757D4" w14:textId="77777777" w:rsidR="009F7C97" w:rsidRPr="00C96D9B" w:rsidRDefault="009F7C97" w:rsidP="009F7C97">
      <w:pPr>
        <w:rPr>
          <w:rFonts w:ascii="Merriweather" w:hAnsi="Merriweather" w:cs="Times New Roman"/>
          <w:iCs/>
          <w:sz w:val="24"/>
          <w:szCs w:val="24"/>
        </w:rPr>
      </w:pPr>
      <w:r>
        <w:rPr>
          <w:rFonts w:ascii="Merriweather" w:hAnsi="Merriweather" w:cs="Times New Roman"/>
          <w:iCs/>
          <w:sz w:val="24"/>
          <w:szCs w:val="24"/>
        </w:rPr>
        <w:t>Рассмотрим множества</w:t>
      </w:r>
      <w:r w:rsidRPr="00C96D9B">
        <w:rPr>
          <w:rFonts w:ascii="Merriweather" w:hAnsi="Merriweather" w:cs="Times New Roman"/>
          <w:iCs/>
          <w:sz w:val="24"/>
          <w:szCs w:val="24"/>
        </w:rPr>
        <w:t>:</w:t>
      </w:r>
    </w:p>
    <w:p w14:paraId="7EF1CB20" w14:textId="77777777" w:rsidR="00C96D9B" w:rsidRDefault="00C96D9B" w:rsidP="00C96D9B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1 5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1 7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D0A79F9" w14:textId="77777777" w:rsidR="00C96D9B" w:rsidRDefault="00C96D9B" w:rsidP="00C96D9B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D6CCCFD" w14:textId="77777777" w:rsidR="00D2760F" w:rsidRDefault="00D2760F" w:rsidP="00C96D9B">
      <w:pPr>
        <w:rPr>
          <w:rFonts w:ascii="Merriweather" w:hAnsi="Merriweather" w:cs="Times New Roman"/>
          <w:bCs/>
          <w:iCs/>
          <w:sz w:val="24"/>
          <w:szCs w:val="24"/>
        </w:rPr>
      </w:pPr>
    </w:p>
    <w:p w14:paraId="79467B75" w14:textId="77777777" w:rsidR="00D2760F" w:rsidRDefault="00D2760F" w:rsidP="00C96D9B">
      <w:pPr>
        <w:rPr>
          <w:rFonts w:ascii="Merriweather" w:hAnsi="Merriweather" w:cs="Times New Roman"/>
          <w:bCs/>
          <w:iCs/>
          <w:sz w:val="24"/>
          <w:szCs w:val="24"/>
        </w:rPr>
      </w:pPr>
    </w:p>
    <w:p w14:paraId="00114BFD" w14:textId="77777777" w:rsidR="00D2760F" w:rsidRDefault="00D2760F" w:rsidP="00C96D9B">
      <w:pPr>
        <w:rPr>
          <w:rFonts w:ascii="Merriweather" w:hAnsi="Merriweather" w:cs="Times New Roman"/>
          <w:bCs/>
          <w:iCs/>
          <w:sz w:val="24"/>
          <w:szCs w:val="24"/>
        </w:rPr>
      </w:pPr>
    </w:p>
    <w:p w14:paraId="7696A65B" w14:textId="1FFB2042" w:rsidR="00C96D9B" w:rsidRDefault="00C96D9B" w:rsidP="00C96D9B">
      <w:pPr>
        <w:rPr>
          <w:rFonts w:ascii="Merriweather" w:hAnsi="Merriweather" w:cs="Times New Roman"/>
          <w:bCs/>
          <w:iCs/>
          <w:sz w:val="24"/>
          <w:szCs w:val="24"/>
          <w:vertAlign w:val="subscript"/>
        </w:rPr>
      </w:pPr>
      <w:r w:rsidRPr="00B1057E">
        <w:rPr>
          <w:rFonts w:ascii="Merriweather" w:hAnsi="Merriweather" w:cs="Times New Roman"/>
          <w:bCs/>
          <w:iCs/>
          <w:sz w:val="24"/>
          <w:szCs w:val="24"/>
        </w:rPr>
        <w:lastRenderedPageBreak/>
        <w:t>Пров</w:t>
      </w:r>
      <w:r>
        <w:rPr>
          <w:rFonts w:ascii="Merriweather" w:hAnsi="Merriweather" w:cs="Times New Roman"/>
          <w:bCs/>
          <w:iCs/>
          <w:sz w:val="24"/>
          <w:szCs w:val="24"/>
        </w:rPr>
        <w:t>е</w:t>
      </w:r>
      <w:r w:rsidRPr="00B1057E">
        <w:rPr>
          <w:rFonts w:ascii="Merriweather" w:hAnsi="Merriweather" w:cs="Times New Roman"/>
          <w:bCs/>
          <w:iCs/>
          <w:sz w:val="24"/>
          <w:szCs w:val="24"/>
        </w:rPr>
        <w:t>д</w:t>
      </w:r>
      <w:r>
        <w:rPr>
          <w:rFonts w:ascii="Merriweather" w:hAnsi="Merriweather" w:cs="Times New Roman"/>
          <w:bCs/>
          <w:iCs/>
          <w:sz w:val="24"/>
          <w:szCs w:val="24"/>
        </w:rPr>
        <w:t>ё</w:t>
      </w:r>
      <w:r w:rsidRPr="00B1057E">
        <w:rPr>
          <w:rFonts w:ascii="Merriweather" w:hAnsi="Merriweather" w:cs="Times New Roman"/>
          <w:bCs/>
          <w:iCs/>
          <w:sz w:val="24"/>
          <w:szCs w:val="24"/>
        </w:rPr>
        <w:t xml:space="preserve">м внутри гамильтонова цикла ребра </w:t>
      </w:r>
      <w:r w:rsidRPr="00B1057E">
        <w:rPr>
          <w:rFonts w:ascii="Cambria" w:hAnsi="Cambria" w:cs="Cambria"/>
          <w:bCs/>
          <w:iCs/>
          <w:sz w:val="24"/>
          <w:szCs w:val="24"/>
        </w:rPr>
        <w:t>ψ</w:t>
      </w:r>
      <w:r>
        <w:rPr>
          <w:rFonts w:ascii="Merriweather" w:hAnsi="Merriweather" w:cs="Times New Roman"/>
          <w:bCs/>
          <w:iCs/>
          <w:sz w:val="24"/>
          <w:szCs w:val="24"/>
          <w:vertAlign w:val="subscript"/>
        </w:rPr>
        <w:t>1</w:t>
      </w:r>
      <w:r w:rsidRPr="00B1057E">
        <w:rPr>
          <w:rFonts w:ascii="Merriweather" w:hAnsi="Merriweather" w:cs="Times New Roman"/>
          <w:bCs/>
          <w:iCs/>
          <w:sz w:val="24"/>
          <w:szCs w:val="24"/>
          <w:vertAlign w:val="subscript"/>
        </w:rPr>
        <w:softHyphen/>
      </w:r>
      <w:r w:rsidRPr="00B1057E">
        <w:rPr>
          <w:rFonts w:ascii="Merriweather" w:hAnsi="Merriweather" w:cs="Times New Roman"/>
          <w:bCs/>
          <w:iCs/>
          <w:sz w:val="24"/>
          <w:szCs w:val="24"/>
        </w:rPr>
        <w:t xml:space="preserve">, а вне него – ребра </w:t>
      </w:r>
      <w:r w:rsidRPr="00B1057E">
        <w:rPr>
          <w:rFonts w:ascii="Cambria" w:hAnsi="Cambria" w:cs="Cambria"/>
          <w:bCs/>
          <w:iCs/>
          <w:sz w:val="24"/>
          <w:szCs w:val="24"/>
        </w:rPr>
        <w:t>ψ</w:t>
      </w:r>
      <w:r>
        <w:rPr>
          <w:rFonts w:ascii="Merriweather" w:hAnsi="Merriweather" w:cs="Times New Roman"/>
          <w:bCs/>
          <w:iCs/>
          <w:sz w:val="24"/>
          <w:szCs w:val="24"/>
          <w:vertAlign w:val="subscript"/>
        </w:rPr>
        <w:t>6</w:t>
      </w:r>
    </w:p>
    <w:p w14:paraId="74562C30" w14:textId="25147602" w:rsidR="00740FDC" w:rsidRDefault="00D2760F" w:rsidP="00B27F34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D2760F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drawing>
          <wp:inline distT="0" distB="0" distL="0" distR="0" wp14:anchorId="1CFFE5C6" wp14:editId="201E9581">
            <wp:extent cx="4324725" cy="4378069"/>
            <wp:effectExtent l="0" t="0" r="0" b="3810"/>
            <wp:docPr id="1708545571" name="Рисунок 1" descr="Изображение выглядит как круг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45571" name="Рисунок 1" descr="Изображение выглядит как круг, линия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725" cy="437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0CB5" w14:textId="71C68288" w:rsidR="00D2760F" w:rsidRPr="00D2760F" w:rsidRDefault="00D2760F" w:rsidP="00D2760F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Удаляем из </w:t>
      </w:r>
      <w:r w:rsidRPr="00070197">
        <w:rPr>
          <w:rFonts w:ascii="Times New Roman" w:hAnsi="Times New Roman" w:cs="Times New Roman"/>
          <w:iCs/>
          <w:sz w:val="28"/>
          <w:szCs w:val="28"/>
        </w:rPr>
        <w:t>Ψ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</w:rPr>
        <w:t>’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6 </w:t>
      </w:r>
      <w:r>
        <w:rPr>
          <w:rFonts w:ascii="Times New Roman" w:hAnsi="Times New Roman" w:cs="Times New Roman"/>
          <w:iCs/>
          <w:sz w:val="28"/>
          <w:szCs w:val="28"/>
        </w:rPr>
        <w:t>и удаляем пустые множества</w:t>
      </w:r>
      <w:r w:rsidRPr="00D2760F">
        <w:rPr>
          <w:rFonts w:ascii="Times New Roman" w:hAnsi="Times New Roman" w:cs="Times New Roman"/>
          <w:iCs/>
          <w:sz w:val="28"/>
          <w:szCs w:val="28"/>
        </w:rPr>
        <w:t>;</w:t>
      </w:r>
    </w:p>
    <w:p w14:paraId="51FC8941" w14:textId="4B1EC5D1" w:rsidR="00395D35" w:rsidRDefault="00D2760F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6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AC7B5D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u</w:t>
      </w:r>
      <w:r w:rsidRPr="00AC7B5D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4 11</w:t>
      </w:r>
      <w:r w:rsidRPr="00AC7B5D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52BE8A5" w14:textId="4E15509C" w:rsidR="00D2760F" w:rsidRPr="00D2760F" w:rsidRDefault="00D2760F" w:rsidP="0016741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D2760F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drawing>
          <wp:inline distT="0" distB="0" distL="0" distR="0" wp14:anchorId="22C24EB6" wp14:editId="2FE066DD">
            <wp:extent cx="3318339" cy="3044190"/>
            <wp:effectExtent l="0" t="0" r="0" b="3810"/>
            <wp:docPr id="867908164" name="Рисунок 1" descr="Изображение выглядит как круг, Модный аксессуар, Бирюза, Изготовление ювелирных издел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08164" name="Рисунок 1" descr="Изображение выглядит как круг, Модный аксессуар, Бирюза, Изготовление ювелирных издел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728" cy="304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3B87" w14:textId="33B8C231" w:rsidR="00797B50" w:rsidRPr="00797B50" w:rsidRDefault="00D2760F" w:rsidP="00797B50">
      <w:pPr>
        <w:rPr>
          <w:rFonts w:ascii="Merriweather" w:hAnsi="Merriweather" w:cs="Times New Roman"/>
          <w:iCs/>
          <w:sz w:val="24"/>
          <w:szCs w:val="24"/>
        </w:rPr>
      </w:pPr>
      <w:r>
        <w:rPr>
          <w:rFonts w:ascii="Merriweather" w:hAnsi="Merriweather" w:cs="Times New Roman"/>
          <w:iCs/>
          <w:sz w:val="24"/>
          <w:szCs w:val="24"/>
        </w:rPr>
        <w:t>Граф планаризован</w:t>
      </w:r>
      <w:r w:rsidR="002D4177">
        <w:rPr>
          <w:rFonts w:ascii="Merriweather" w:hAnsi="Merriweather" w:cs="Times New Roman"/>
          <w:iCs/>
          <w:sz w:val="24"/>
          <w:szCs w:val="24"/>
        </w:rPr>
        <w:t>.</w:t>
      </w:r>
    </w:p>
    <w:sectPr w:rsidR="00797B50" w:rsidRPr="00797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CC"/>
    <w:family w:val="auto"/>
    <w:pitch w:val="variable"/>
    <w:sig w:usb0="20000207" w:usb1="00000002" w:usb2="00000000" w:usb3="00000000" w:csb0="00000197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47"/>
    <w:rsid w:val="000F41D6"/>
    <w:rsid w:val="00116C26"/>
    <w:rsid w:val="00123B23"/>
    <w:rsid w:val="00167417"/>
    <w:rsid w:val="00256660"/>
    <w:rsid w:val="002B7F49"/>
    <w:rsid w:val="002D4177"/>
    <w:rsid w:val="00395D35"/>
    <w:rsid w:val="003C3DBC"/>
    <w:rsid w:val="004D0276"/>
    <w:rsid w:val="0053687C"/>
    <w:rsid w:val="005A5447"/>
    <w:rsid w:val="005E2067"/>
    <w:rsid w:val="005E335B"/>
    <w:rsid w:val="006362DF"/>
    <w:rsid w:val="006410C3"/>
    <w:rsid w:val="006558C3"/>
    <w:rsid w:val="00740FDC"/>
    <w:rsid w:val="00797B50"/>
    <w:rsid w:val="009A7F7E"/>
    <w:rsid w:val="009F7C97"/>
    <w:rsid w:val="00A617B2"/>
    <w:rsid w:val="00A6382F"/>
    <w:rsid w:val="00AC7B5D"/>
    <w:rsid w:val="00B1057E"/>
    <w:rsid w:val="00B27F34"/>
    <w:rsid w:val="00C152D7"/>
    <w:rsid w:val="00C750EA"/>
    <w:rsid w:val="00C96D9B"/>
    <w:rsid w:val="00D23394"/>
    <w:rsid w:val="00D2760F"/>
    <w:rsid w:val="00DB5FAF"/>
    <w:rsid w:val="00E17F7C"/>
    <w:rsid w:val="00E5185A"/>
    <w:rsid w:val="00E6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10A5"/>
  <w15:chartTrackingRefBased/>
  <w15:docId w15:val="{A5C462A3-6007-4302-A392-9CDA9A0A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60F"/>
    <w:pPr>
      <w:spacing w:after="200" w:line="276" w:lineRule="auto"/>
    </w:pPr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AC7B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7B5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msonormal0">
    <w:name w:val="msonormal"/>
    <w:basedOn w:val="a"/>
    <w:rsid w:val="00AC7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ltiline">
    <w:name w:val="multiline"/>
    <w:basedOn w:val="a"/>
    <w:rsid w:val="00AC7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jax">
    <w:name w:val="mathjax"/>
    <w:basedOn w:val="a0"/>
    <w:rsid w:val="00AC7B5D"/>
  </w:style>
  <w:style w:type="character" w:customStyle="1" w:styleId="math">
    <w:name w:val="math"/>
    <w:basedOn w:val="a0"/>
    <w:rsid w:val="00AC7B5D"/>
  </w:style>
  <w:style w:type="character" w:customStyle="1" w:styleId="mrow">
    <w:name w:val="mrow"/>
    <w:basedOn w:val="a0"/>
    <w:rsid w:val="00AC7B5D"/>
  </w:style>
  <w:style w:type="character" w:customStyle="1" w:styleId="mi">
    <w:name w:val="mi"/>
    <w:basedOn w:val="a0"/>
    <w:rsid w:val="00AC7B5D"/>
  </w:style>
  <w:style w:type="character" w:customStyle="1" w:styleId="msubsup">
    <w:name w:val="msubsup"/>
    <w:basedOn w:val="a0"/>
    <w:rsid w:val="00AC7B5D"/>
  </w:style>
  <w:style w:type="character" w:customStyle="1" w:styleId="mn">
    <w:name w:val="mn"/>
    <w:basedOn w:val="a0"/>
    <w:rsid w:val="00AC7B5D"/>
  </w:style>
  <w:style w:type="character" w:customStyle="1" w:styleId="mo">
    <w:name w:val="mo"/>
    <w:basedOn w:val="a0"/>
    <w:rsid w:val="00AC7B5D"/>
  </w:style>
  <w:style w:type="character" w:customStyle="1" w:styleId="texatom">
    <w:name w:val="texatom"/>
    <w:basedOn w:val="a0"/>
    <w:rsid w:val="00AC7B5D"/>
  </w:style>
  <w:style w:type="character" w:customStyle="1" w:styleId="msup">
    <w:name w:val="msup"/>
    <w:basedOn w:val="a0"/>
    <w:rsid w:val="00AC7B5D"/>
  </w:style>
  <w:style w:type="character" w:customStyle="1" w:styleId="mtext">
    <w:name w:val="mtext"/>
    <w:basedOn w:val="a0"/>
    <w:rsid w:val="00AC7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27</Pages>
  <Words>4575</Words>
  <Characters>26079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27</cp:revision>
  <dcterms:created xsi:type="dcterms:W3CDTF">2023-06-04T21:08:00Z</dcterms:created>
  <dcterms:modified xsi:type="dcterms:W3CDTF">2023-06-22T12:08:00Z</dcterms:modified>
</cp:coreProperties>
</file>