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F589" w14:textId="77777777" w:rsidR="00F862AD" w:rsidRPr="008C72D6" w:rsidRDefault="00F862AD" w:rsidP="00F862AD">
      <w:pPr>
        <w:ind w:left="-850" w:firstLine="708"/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МИНИСТЕРСТВО НАУКИ И ВЫСШЕГО ОБРАЗОВАНИЯ РОССИЙСКОЙ ФЕДЕРАЦИИ</w:t>
      </w:r>
    </w:p>
    <w:p w14:paraId="309E738B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49C36F1E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698AA0A5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0641D67A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26CDB574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3CB6E048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«Национальная научно-образовательная корпорация ИТМО»</w:t>
      </w:r>
    </w:p>
    <w:p w14:paraId="4EC70C63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453310D3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531946D8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0BBF9E4B" w14:textId="77777777" w:rsidR="00F862AD" w:rsidRDefault="00F862AD" w:rsidP="00F862AD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ФАКУЛЬТЕТ ПииКТ</w:t>
      </w:r>
    </w:p>
    <w:p w14:paraId="51286435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1599319A" w14:textId="4D0CF923" w:rsidR="00F862AD" w:rsidRPr="00477C40" w:rsidRDefault="00F862AD" w:rsidP="00F862AD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ЛАБОРАТОРНАЯ РАБОТА №</w:t>
      </w:r>
      <w:r w:rsidRPr="00477C40">
        <w:rPr>
          <w:rFonts w:eastAsia="Times New Roman" w:cstheme="minorHAnsi"/>
          <w:sz w:val="24"/>
          <w:szCs w:val="24"/>
        </w:rPr>
        <w:t>6</w:t>
      </w:r>
    </w:p>
    <w:p w14:paraId="3110AD73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по дисциплине</w:t>
      </w:r>
    </w:p>
    <w:p w14:paraId="67DAD9B6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 xml:space="preserve">«Основы профессиональной деятельности» </w:t>
      </w:r>
    </w:p>
    <w:p w14:paraId="51DEF927" w14:textId="4F9B2EB5" w:rsidR="00F862AD" w:rsidRPr="00477C40" w:rsidRDefault="00F862AD" w:rsidP="00F862AD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Вариант №</w:t>
      </w:r>
      <w:r w:rsidRPr="00477C40">
        <w:rPr>
          <w:rFonts w:eastAsia="Times New Roman" w:cstheme="minorHAnsi"/>
          <w:sz w:val="24"/>
          <w:szCs w:val="24"/>
        </w:rPr>
        <w:t>64581</w:t>
      </w:r>
    </w:p>
    <w:p w14:paraId="7209256E" w14:textId="77777777" w:rsidR="00F862AD" w:rsidRPr="008C72D6" w:rsidRDefault="00F862AD" w:rsidP="00F862AD">
      <w:pPr>
        <w:jc w:val="center"/>
        <w:rPr>
          <w:rFonts w:eastAsia="Times New Roman" w:cstheme="minorHAnsi"/>
          <w:sz w:val="24"/>
          <w:szCs w:val="24"/>
        </w:rPr>
      </w:pPr>
    </w:p>
    <w:p w14:paraId="63EDEC1D" w14:textId="77777777" w:rsidR="00F862AD" w:rsidRPr="008C72D6" w:rsidRDefault="00F862AD" w:rsidP="00F862AD">
      <w:pPr>
        <w:rPr>
          <w:rFonts w:eastAsia="Times New Roman" w:cstheme="minorHAnsi"/>
          <w:sz w:val="24"/>
          <w:szCs w:val="24"/>
        </w:rPr>
      </w:pPr>
    </w:p>
    <w:p w14:paraId="3987F7D1" w14:textId="77777777" w:rsidR="00F862AD" w:rsidRPr="008C72D6" w:rsidRDefault="00F862AD" w:rsidP="00F862AD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Выполнил:</w:t>
      </w:r>
    </w:p>
    <w:p w14:paraId="303ADA41" w14:textId="77777777" w:rsidR="00F862AD" w:rsidRPr="008C72D6" w:rsidRDefault="00F862AD" w:rsidP="00F862AD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Студент группы P3119</w:t>
      </w:r>
    </w:p>
    <w:p w14:paraId="5CD3B479" w14:textId="77777777" w:rsidR="00F862AD" w:rsidRPr="008C72D6" w:rsidRDefault="00F862AD" w:rsidP="00F862AD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 xml:space="preserve"> Билобрам Д.А.</w:t>
      </w:r>
    </w:p>
    <w:p w14:paraId="40BF5D06" w14:textId="77777777" w:rsidR="00F862AD" w:rsidRPr="008C72D6" w:rsidRDefault="00F862AD" w:rsidP="00F862AD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Преподаватель:</w:t>
      </w:r>
    </w:p>
    <w:p w14:paraId="08608B92" w14:textId="77777777" w:rsidR="00F862AD" w:rsidRPr="008C72D6" w:rsidRDefault="00F862AD" w:rsidP="00F862AD">
      <w:pPr>
        <w:spacing w:line="240" w:lineRule="auto"/>
        <w:jc w:val="right"/>
        <w:rPr>
          <w:rFonts w:cstheme="minorHAnsi"/>
          <w:sz w:val="24"/>
          <w:szCs w:val="24"/>
        </w:rPr>
      </w:pPr>
      <w:r w:rsidRPr="008C72D6">
        <w:rPr>
          <w:rFonts w:cstheme="minorHAnsi"/>
          <w:sz w:val="24"/>
          <w:szCs w:val="24"/>
        </w:rPr>
        <w:t>Осипов С. В.</w:t>
      </w:r>
    </w:p>
    <w:p w14:paraId="7AD71217" w14:textId="77777777" w:rsidR="00F862AD" w:rsidRDefault="00F862AD" w:rsidP="00F862A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DDE315" w14:textId="77777777" w:rsidR="00F862AD" w:rsidRDefault="00F862AD" w:rsidP="00F862A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65D77AC" w14:textId="77777777" w:rsidR="00F862AD" w:rsidRDefault="00F862AD" w:rsidP="00F862A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C4A932" w14:textId="77777777" w:rsidR="00F862AD" w:rsidRDefault="00F862AD" w:rsidP="00F862A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9BC757" w14:textId="77777777" w:rsidR="00F862AD" w:rsidRDefault="00F862AD" w:rsidP="00F862A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43B4F2F" w14:textId="77777777" w:rsidR="00F862AD" w:rsidRDefault="00F862AD" w:rsidP="00F86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Санкт-Петербург, 2023 </w:t>
      </w:r>
    </w:p>
    <w:p w14:paraId="2259C493" w14:textId="77777777" w:rsidR="00F862AD" w:rsidRPr="008C72D6" w:rsidRDefault="00F862AD" w:rsidP="00F86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D6F0AD" w14:textId="77777777" w:rsidR="00F862AD" w:rsidRPr="00BD3FAB" w:rsidRDefault="00F862AD" w:rsidP="00F862AD">
      <w:pPr>
        <w:rPr>
          <w:b/>
          <w:bCs/>
          <w:sz w:val="24"/>
          <w:szCs w:val="24"/>
          <w:lang w:val="en-US"/>
        </w:rPr>
      </w:pPr>
      <w:r w:rsidRPr="00BD3FAB">
        <w:rPr>
          <w:b/>
          <w:bCs/>
          <w:sz w:val="24"/>
          <w:szCs w:val="24"/>
        </w:rPr>
        <w:lastRenderedPageBreak/>
        <w:t>Задание</w:t>
      </w:r>
      <w:r w:rsidRPr="00BD3FAB">
        <w:rPr>
          <w:b/>
          <w:bCs/>
          <w:sz w:val="24"/>
          <w:szCs w:val="24"/>
          <w:lang w:val="en-US"/>
        </w:rPr>
        <w:t>.</w:t>
      </w:r>
    </w:p>
    <w:p w14:paraId="49B4B6A6" w14:textId="3AF33045" w:rsidR="003C3DBC" w:rsidRDefault="00F862AD">
      <w:r w:rsidRPr="00F862AD">
        <w:rPr>
          <w:noProof/>
        </w:rPr>
        <w:drawing>
          <wp:inline distT="0" distB="0" distL="0" distR="0" wp14:anchorId="1E8F9C7D" wp14:editId="27426156">
            <wp:extent cx="5940425" cy="1242060"/>
            <wp:effectExtent l="0" t="0" r="3175" b="0"/>
            <wp:docPr id="20318132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132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311E" w14:textId="77777777" w:rsidR="00400BF9" w:rsidRDefault="00400BF9"/>
    <w:p w14:paraId="70C93F3B" w14:textId="56F6E69A" w:rsidR="00400BF9" w:rsidRPr="00477C40" w:rsidRDefault="00400BF9">
      <w:pPr>
        <w:rPr>
          <w:b/>
          <w:bCs/>
          <w:sz w:val="24"/>
          <w:szCs w:val="24"/>
        </w:rPr>
      </w:pPr>
      <w:r w:rsidRPr="00400BF9">
        <w:rPr>
          <w:b/>
          <w:bCs/>
          <w:sz w:val="24"/>
          <w:szCs w:val="24"/>
        </w:rPr>
        <w:t>Программа на языке ассемблер</w:t>
      </w:r>
      <w:r w:rsidRPr="00477C40">
        <w:rPr>
          <w:b/>
          <w:bCs/>
          <w:sz w:val="24"/>
          <w:szCs w:val="24"/>
        </w:rPr>
        <w:t>:</w:t>
      </w:r>
    </w:p>
    <w:p w14:paraId="72C2A762" w14:textId="77777777" w:rsidR="004457DB" w:rsidRPr="00E24917" w:rsidRDefault="004457DB" w:rsidP="004457DB">
      <w:pPr>
        <w:rPr>
          <w:i/>
          <w:iCs/>
          <w:sz w:val="24"/>
          <w:szCs w:val="24"/>
        </w:rPr>
      </w:pPr>
      <w:r w:rsidRPr="004457DB">
        <w:rPr>
          <w:i/>
          <w:iCs/>
          <w:sz w:val="24"/>
          <w:szCs w:val="24"/>
          <w:lang w:val="en-US"/>
        </w:rPr>
        <w:t>ORG</w:t>
      </w:r>
      <w:r w:rsidRPr="00E24917">
        <w:rPr>
          <w:i/>
          <w:iCs/>
          <w:sz w:val="24"/>
          <w:szCs w:val="24"/>
        </w:rPr>
        <w:t xml:space="preserve"> 0</w:t>
      </w:r>
      <w:r w:rsidRPr="004457DB">
        <w:rPr>
          <w:i/>
          <w:iCs/>
          <w:sz w:val="24"/>
          <w:szCs w:val="24"/>
          <w:lang w:val="en-US"/>
        </w:rPr>
        <w:t>x</w:t>
      </w:r>
      <w:r w:rsidRPr="00E24917">
        <w:rPr>
          <w:i/>
          <w:iCs/>
          <w:sz w:val="24"/>
          <w:szCs w:val="24"/>
        </w:rPr>
        <w:t>0</w:t>
      </w:r>
    </w:p>
    <w:p w14:paraId="309C590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V0:</w:t>
      </w:r>
      <w:r w:rsidRPr="004457DB">
        <w:rPr>
          <w:i/>
          <w:iCs/>
          <w:sz w:val="24"/>
          <w:szCs w:val="24"/>
          <w:lang w:val="en-US"/>
        </w:rPr>
        <w:tab/>
        <w:t>WORD $DEFAULT, 0x180</w:t>
      </w:r>
    </w:p>
    <w:p w14:paraId="790F65A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V1:</w:t>
      </w:r>
      <w:r w:rsidRPr="004457DB">
        <w:rPr>
          <w:i/>
          <w:iCs/>
          <w:sz w:val="24"/>
          <w:szCs w:val="24"/>
          <w:lang w:val="en-US"/>
        </w:rPr>
        <w:tab/>
        <w:t>WORD $INTERRVU1, 0x180</w:t>
      </w:r>
    </w:p>
    <w:p w14:paraId="5EBCE11C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V2:</w:t>
      </w:r>
      <w:r w:rsidRPr="004457DB">
        <w:rPr>
          <w:i/>
          <w:iCs/>
          <w:sz w:val="24"/>
          <w:szCs w:val="24"/>
          <w:lang w:val="en-US"/>
        </w:rPr>
        <w:tab/>
        <w:t>WORD $INTERRVU2, 0x180</w:t>
      </w:r>
    </w:p>
    <w:p w14:paraId="0F14D6CD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2D8131F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ORG 0x013</w:t>
      </w:r>
    </w:p>
    <w:p w14:paraId="5066B31C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X: </w:t>
      </w:r>
      <w:r w:rsidRPr="004457DB">
        <w:rPr>
          <w:i/>
          <w:iCs/>
          <w:sz w:val="24"/>
          <w:szCs w:val="24"/>
          <w:lang w:val="en-US"/>
        </w:rPr>
        <w:tab/>
        <w:t>word 0x0000</w:t>
      </w:r>
    </w:p>
    <w:p w14:paraId="0EF225F9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XP: word $X</w:t>
      </w:r>
    </w:p>
    <w:p w14:paraId="7AA76B0A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XMAX: </w:t>
      </w:r>
      <w:r w:rsidRPr="004457DB">
        <w:rPr>
          <w:i/>
          <w:iCs/>
          <w:sz w:val="24"/>
          <w:szCs w:val="24"/>
          <w:lang w:val="en-US"/>
        </w:rPr>
        <w:tab/>
        <w:t>word 0xFF80</w:t>
      </w:r>
    </w:p>
    <w:p w14:paraId="03C2579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DEREF:</w:t>
      </w:r>
      <w:r w:rsidRPr="004457DB">
        <w:rPr>
          <w:i/>
          <w:iCs/>
          <w:sz w:val="24"/>
          <w:szCs w:val="24"/>
          <w:lang w:val="en-US"/>
        </w:rPr>
        <w:tab/>
        <w:t>word ?</w:t>
      </w:r>
    </w:p>
    <w:p w14:paraId="51A6361C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7076A13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START:</w:t>
      </w:r>
      <w:r w:rsidRPr="004457DB">
        <w:rPr>
          <w:i/>
          <w:iCs/>
          <w:sz w:val="24"/>
          <w:szCs w:val="24"/>
          <w:lang w:val="en-US"/>
        </w:rPr>
        <w:tab/>
        <w:t>DI</w:t>
      </w:r>
    </w:p>
    <w:p w14:paraId="1214B5E5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#0x09</w:t>
      </w:r>
    </w:p>
    <w:p w14:paraId="3F92DB19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OUT 0x3</w:t>
      </w:r>
    </w:p>
    <w:p w14:paraId="7FEC1DCD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#0x0A</w:t>
      </w:r>
    </w:p>
    <w:p w14:paraId="20404BD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OUT 0x5</w:t>
      </w:r>
    </w:p>
    <w:p w14:paraId="5DAB4A0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EI</w:t>
      </w:r>
    </w:p>
    <w:p w14:paraId="0F42F7B6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1725B173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PROG:</w:t>
      </w:r>
      <w:r w:rsidRPr="004457DB">
        <w:rPr>
          <w:i/>
          <w:iCs/>
          <w:sz w:val="24"/>
          <w:szCs w:val="24"/>
          <w:lang w:val="en-US"/>
        </w:rPr>
        <w:tab/>
        <w:t>PUSH</w:t>
      </w:r>
    </w:p>
    <w:p w14:paraId="1C154253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PUSH</w:t>
      </w:r>
    </w:p>
    <w:p w14:paraId="769E30C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$X</w:t>
      </w:r>
    </w:p>
    <w:p w14:paraId="2DC35A0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&amp;0</w:t>
      </w:r>
    </w:p>
    <w:p w14:paraId="3A62917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SUB #0x3</w:t>
      </w:r>
    </w:p>
    <w:p w14:paraId="72728B64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lastRenderedPageBreak/>
        <w:tab/>
        <w:t>CALL CHECKODZ</w:t>
      </w:r>
    </w:p>
    <w:p w14:paraId="2F5A7863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&amp;1</w:t>
      </w:r>
    </w:p>
    <w:p w14:paraId="3CC92796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XP</w:t>
      </w:r>
    </w:p>
    <w:p w14:paraId="0C00731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PUSH</w:t>
      </w:r>
    </w:p>
    <w:p w14:paraId="084D26A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CALL CAS</w:t>
      </w:r>
    </w:p>
    <w:p w14:paraId="12CFDB70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JUMP PROG</w:t>
      </w:r>
    </w:p>
    <w:p w14:paraId="4B220F36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74AE54F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CAS:</w:t>
      </w:r>
      <w:r w:rsidRPr="004457DB">
        <w:rPr>
          <w:i/>
          <w:iCs/>
          <w:sz w:val="24"/>
          <w:szCs w:val="24"/>
          <w:lang w:val="en-US"/>
        </w:rPr>
        <w:tab/>
        <w:t>PUSHF</w:t>
      </w:r>
    </w:p>
    <w:p w14:paraId="5EFDA8F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DI</w:t>
      </w:r>
    </w:p>
    <w:p w14:paraId="44472E7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&amp;2</w:t>
      </w:r>
    </w:p>
    <w:p w14:paraId="79CD9FC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DEREF</w:t>
      </w:r>
    </w:p>
    <w:p w14:paraId="6077A9B9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(DEREF)</w:t>
      </w:r>
    </w:p>
    <w:p w14:paraId="69B717F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CMP &amp;3</w:t>
      </w:r>
    </w:p>
    <w:p w14:paraId="301F3EF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BEQ THEN</w:t>
      </w:r>
    </w:p>
    <w:p w14:paraId="39BE5FB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JUMP ELSE</w:t>
      </w:r>
    </w:p>
    <w:p w14:paraId="576AEA36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THEN:</w:t>
      </w:r>
      <w:r w:rsidRPr="004457DB">
        <w:rPr>
          <w:i/>
          <w:iCs/>
          <w:sz w:val="24"/>
          <w:szCs w:val="24"/>
          <w:lang w:val="en-US"/>
        </w:rPr>
        <w:tab/>
        <w:t>LD &amp;4</w:t>
      </w:r>
    </w:p>
    <w:p w14:paraId="3BA807B0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(DEREF)</w:t>
      </w:r>
    </w:p>
    <w:p w14:paraId="383BBE4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#1</w:t>
      </w:r>
    </w:p>
    <w:p w14:paraId="66FEC33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JUMP EXIT</w:t>
      </w:r>
    </w:p>
    <w:p w14:paraId="5693FBA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ELSE:</w:t>
      </w:r>
      <w:r w:rsidRPr="004457DB">
        <w:rPr>
          <w:i/>
          <w:iCs/>
          <w:sz w:val="24"/>
          <w:szCs w:val="24"/>
          <w:lang w:val="en-US"/>
        </w:rPr>
        <w:tab/>
        <w:t>CLA</w:t>
      </w:r>
    </w:p>
    <w:p w14:paraId="062949DA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JUMP EXIT</w:t>
      </w:r>
    </w:p>
    <w:p w14:paraId="7902D50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EXIT:</w:t>
      </w:r>
      <w:r w:rsidRPr="004457DB">
        <w:rPr>
          <w:i/>
          <w:iCs/>
          <w:sz w:val="24"/>
          <w:szCs w:val="24"/>
          <w:lang w:val="en-US"/>
        </w:rPr>
        <w:tab/>
        <w:t>POPF</w:t>
      </w:r>
    </w:p>
    <w:p w14:paraId="7CB4885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SWAP</w:t>
      </w:r>
    </w:p>
    <w:p w14:paraId="34E0A25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&amp;3</w:t>
      </w:r>
    </w:p>
    <w:p w14:paraId="28BFD65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SWAP</w:t>
      </w:r>
    </w:p>
    <w:p w14:paraId="628F9EED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SWAP</w:t>
      </w:r>
    </w:p>
    <w:p w14:paraId="3AD0CE94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POP</w:t>
      </w:r>
    </w:p>
    <w:p w14:paraId="7791CD7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SWAP</w:t>
      </w:r>
    </w:p>
    <w:p w14:paraId="2F8550C9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POP</w:t>
      </w:r>
    </w:p>
    <w:p w14:paraId="28790C2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SWAP</w:t>
      </w:r>
    </w:p>
    <w:p w14:paraId="46D42BE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lastRenderedPageBreak/>
        <w:tab/>
        <w:t>POP</w:t>
      </w:r>
    </w:p>
    <w:p w14:paraId="54A520CC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RET</w:t>
      </w:r>
    </w:p>
    <w:p w14:paraId="5DE810D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2ADA128B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CHECKODZ:</w:t>
      </w:r>
      <w:r w:rsidRPr="004457DB">
        <w:rPr>
          <w:i/>
          <w:iCs/>
          <w:sz w:val="24"/>
          <w:szCs w:val="24"/>
          <w:lang w:val="en-US"/>
        </w:rPr>
        <w:tab/>
        <w:t>CMP $XMAX</w:t>
      </w:r>
    </w:p>
    <w:p w14:paraId="0B063890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BLT DOXMAX</w:t>
      </w:r>
    </w:p>
    <w:p w14:paraId="08B4AC8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RET</w:t>
      </w:r>
    </w:p>
    <w:p w14:paraId="164B841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DOXMAX:</w:t>
      </w:r>
      <w:r w:rsidRPr="004457DB">
        <w:rPr>
          <w:i/>
          <w:iCs/>
          <w:sz w:val="24"/>
          <w:szCs w:val="24"/>
          <w:lang w:val="en-US"/>
        </w:rPr>
        <w:tab/>
        <w:t>LD $XMAX</w:t>
      </w:r>
    </w:p>
    <w:p w14:paraId="6A1675E3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RET</w:t>
      </w:r>
      <w:r w:rsidRPr="004457DB">
        <w:rPr>
          <w:i/>
          <w:iCs/>
          <w:sz w:val="24"/>
          <w:szCs w:val="24"/>
          <w:lang w:val="en-US"/>
        </w:rPr>
        <w:tab/>
      </w:r>
    </w:p>
    <w:p w14:paraId="7AB56D03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1D240D5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DEFAULT:</w:t>
      </w:r>
      <w:r w:rsidRPr="004457DB">
        <w:rPr>
          <w:i/>
          <w:iCs/>
          <w:sz w:val="24"/>
          <w:szCs w:val="24"/>
          <w:lang w:val="en-US"/>
        </w:rPr>
        <w:tab/>
        <w:t>IRET</w:t>
      </w:r>
    </w:p>
    <w:p w14:paraId="0B20A930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7F073D19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INTERRVU1:</w:t>
      </w:r>
      <w:r w:rsidRPr="004457DB">
        <w:rPr>
          <w:i/>
          <w:iCs/>
          <w:sz w:val="24"/>
          <w:szCs w:val="24"/>
          <w:lang w:val="en-US"/>
        </w:rPr>
        <w:tab/>
        <w:t>PUSH</w:t>
      </w:r>
    </w:p>
    <w:p w14:paraId="53BFDDCB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$X</w:t>
      </w:r>
    </w:p>
    <w:p w14:paraId="02AC9C60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CALCFX: </w:t>
      </w:r>
      <w:r w:rsidRPr="004457DB">
        <w:rPr>
          <w:i/>
          <w:iCs/>
          <w:sz w:val="24"/>
          <w:szCs w:val="24"/>
          <w:lang w:val="en-US"/>
        </w:rPr>
        <w:tab/>
        <w:t>SUB $X</w:t>
      </w:r>
    </w:p>
    <w:p w14:paraId="32F7CA5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SUB $X</w:t>
      </w:r>
    </w:p>
    <w:p w14:paraId="671B5A8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SUB $X</w:t>
      </w:r>
    </w:p>
    <w:p w14:paraId="1F6CF0D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AFTERINV: </w:t>
      </w:r>
      <w:r w:rsidRPr="004457DB">
        <w:rPr>
          <w:i/>
          <w:iCs/>
          <w:sz w:val="24"/>
          <w:szCs w:val="24"/>
          <w:lang w:val="en-US"/>
        </w:rPr>
        <w:tab/>
        <w:t>ADD #0x4</w:t>
      </w:r>
    </w:p>
    <w:p w14:paraId="3160555A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OUT 0x2</w:t>
      </w:r>
    </w:p>
    <w:p w14:paraId="57B7311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POP</w:t>
      </w:r>
    </w:p>
    <w:p w14:paraId="29E31F9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IRET</w:t>
      </w:r>
    </w:p>
    <w:p w14:paraId="093EB9D9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466C67D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ORG 0x200</w:t>
      </w:r>
    </w:p>
    <w:p w14:paraId="47D86AD0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XORRES: </w:t>
      </w:r>
      <w:r w:rsidRPr="004457DB">
        <w:rPr>
          <w:i/>
          <w:iCs/>
          <w:sz w:val="24"/>
          <w:szCs w:val="24"/>
          <w:lang w:val="en-US"/>
        </w:rPr>
        <w:tab/>
        <w:t>word 0x0000</w:t>
      </w:r>
    </w:p>
    <w:p w14:paraId="548680E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XORMASK: </w:t>
      </w:r>
      <w:r w:rsidRPr="004457DB">
        <w:rPr>
          <w:i/>
          <w:iCs/>
          <w:sz w:val="24"/>
          <w:szCs w:val="24"/>
          <w:lang w:val="en-US"/>
        </w:rPr>
        <w:tab/>
        <w:t>word 0x0080</w:t>
      </w:r>
    </w:p>
    <w:p w14:paraId="470B375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XORMASKCONST: word 0x0080</w:t>
      </w:r>
    </w:p>
    <w:p w14:paraId="1456EB43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LOOPCOUNT:</w:t>
      </w:r>
      <w:r w:rsidRPr="004457DB">
        <w:rPr>
          <w:i/>
          <w:iCs/>
          <w:sz w:val="24"/>
          <w:szCs w:val="24"/>
          <w:lang w:val="en-US"/>
        </w:rPr>
        <w:tab/>
        <w:t>word 0x0009</w:t>
      </w:r>
    </w:p>
    <w:p w14:paraId="658C16F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TMP:</w:t>
      </w:r>
      <w:r w:rsidRPr="004457DB">
        <w:rPr>
          <w:i/>
          <w:iCs/>
          <w:sz w:val="24"/>
          <w:szCs w:val="24"/>
          <w:lang w:val="en-US"/>
        </w:rPr>
        <w:tab/>
        <w:t>word ?</w:t>
      </w:r>
    </w:p>
    <w:p w14:paraId="4A5A19A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XMASK: </w:t>
      </w:r>
      <w:r w:rsidRPr="004457DB">
        <w:rPr>
          <w:i/>
          <w:iCs/>
          <w:sz w:val="24"/>
          <w:szCs w:val="24"/>
          <w:lang w:val="en-US"/>
        </w:rPr>
        <w:tab/>
        <w:t>word ?</w:t>
      </w:r>
    </w:p>
    <w:p w14:paraId="7D98367F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536FA3D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INTERRVU2:</w:t>
      </w:r>
      <w:r w:rsidRPr="004457DB">
        <w:rPr>
          <w:i/>
          <w:iCs/>
          <w:sz w:val="24"/>
          <w:szCs w:val="24"/>
          <w:lang w:val="en-US"/>
        </w:rPr>
        <w:tab/>
        <w:t>PUSH</w:t>
      </w:r>
    </w:p>
    <w:p w14:paraId="7CEE4DB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lastRenderedPageBreak/>
        <w:tab/>
        <w:t>IN 0x4</w:t>
      </w:r>
    </w:p>
    <w:p w14:paraId="5D277B8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TMP</w:t>
      </w:r>
    </w:p>
    <w:p w14:paraId="4EBAF08A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XORLOOP:</w:t>
      </w:r>
      <w:r w:rsidRPr="004457DB">
        <w:rPr>
          <w:i/>
          <w:iCs/>
          <w:sz w:val="24"/>
          <w:szCs w:val="24"/>
          <w:lang w:val="en-US"/>
        </w:rPr>
        <w:tab/>
        <w:t>LOOP LOOPCOUNT</w:t>
      </w:r>
    </w:p>
    <w:p w14:paraId="74AAB9B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JUMP XORING</w:t>
      </w:r>
    </w:p>
    <w:p w14:paraId="54A2BA2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AFTERXOR:</w:t>
      </w:r>
      <w:r w:rsidRPr="004457DB">
        <w:rPr>
          <w:i/>
          <w:iCs/>
          <w:sz w:val="24"/>
          <w:szCs w:val="24"/>
          <w:lang w:val="en-US"/>
        </w:rPr>
        <w:tab/>
        <w:t>LD $XORRES</w:t>
      </w:r>
    </w:p>
    <w:p w14:paraId="01CC57F1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SXTB</w:t>
      </w:r>
    </w:p>
    <w:p w14:paraId="17567000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$X</w:t>
      </w:r>
    </w:p>
    <w:p w14:paraId="6A13735C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CLA</w:t>
      </w:r>
    </w:p>
    <w:p w14:paraId="073D8C95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$XORRES</w:t>
      </w:r>
    </w:p>
    <w:p w14:paraId="5F46E2C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#0x09</w:t>
      </w:r>
    </w:p>
    <w:p w14:paraId="3D76E46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$LOOPCOUNT</w:t>
      </w:r>
    </w:p>
    <w:p w14:paraId="152523C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    </w:t>
      </w:r>
      <w:r w:rsidRPr="004457DB">
        <w:rPr>
          <w:i/>
          <w:iCs/>
          <w:sz w:val="24"/>
          <w:szCs w:val="24"/>
          <w:lang w:val="en-US"/>
        </w:rPr>
        <w:tab/>
        <w:t>LD $XORMASKCONST</w:t>
      </w:r>
    </w:p>
    <w:p w14:paraId="4CDA5366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 xml:space="preserve">    </w:t>
      </w:r>
      <w:r w:rsidRPr="004457DB">
        <w:rPr>
          <w:i/>
          <w:iCs/>
          <w:sz w:val="24"/>
          <w:szCs w:val="24"/>
          <w:lang w:val="en-US"/>
        </w:rPr>
        <w:tab/>
        <w:t>ST $XORMASK</w:t>
      </w:r>
    </w:p>
    <w:p w14:paraId="6EBE3C2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POP</w:t>
      </w:r>
    </w:p>
    <w:p w14:paraId="13179F8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IRET</w:t>
      </w:r>
    </w:p>
    <w:p w14:paraId="0C4FF0C3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</w:p>
    <w:p w14:paraId="71D41FD6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>XORING:</w:t>
      </w:r>
      <w:r w:rsidRPr="004457DB">
        <w:rPr>
          <w:i/>
          <w:iCs/>
          <w:sz w:val="24"/>
          <w:szCs w:val="24"/>
          <w:lang w:val="en-US"/>
        </w:rPr>
        <w:tab/>
        <w:t>LD $X</w:t>
      </w:r>
    </w:p>
    <w:p w14:paraId="71D63B04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AND $XORMASK</w:t>
      </w:r>
    </w:p>
    <w:p w14:paraId="42A30668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$XMASK</w:t>
      </w:r>
    </w:p>
    <w:p w14:paraId="0339AAA9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$TMP</w:t>
      </w:r>
    </w:p>
    <w:p w14:paraId="5654D7E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AND $XORMASK</w:t>
      </w:r>
    </w:p>
    <w:p w14:paraId="0FECAAB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ADD $XMASK</w:t>
      </w:r>
    </w:p>
    <w:p w14:paraId="055D21FE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AND $XORMASK</w:t>
      </w:r>
    </w:p>
    <w:p w14:paraId="60EDD102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ADD $XORRES</w:t>
      </w:r>
    </w:p>
    <w:p w14:paraId="1E781B5C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$XORRES</w:t>
      </w:r>
    </w:p>
    <w:p w14:paraId="00BE65E7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LD $XORMASK</w:t>
      </w:r>
    </w:p>
    <w:p w14:paraId="2357FB5A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ASR</w:t>
      </w:r>
    </w:p>
    <w:p w14:paraId="01527A86" w14:textId="77777777" w:rsidR="004457DB" w:rsidRPr="004457DB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ST $XORMASK</w:t>
      </w:r>
    </w:p>
    <w:p w14:paraId="4DD35E14" w14:textId="543328F4" w:rsidR="00477C40" w:rsidRDefault="004457DB" w:rsidP="004457DB">
      <w:pPr>
        <w:rPr>
          <w:i/>
          <w:iCs/>
          <w:sz w:val="24"/>
          <w:szCs w:val="24"/>
          <w:lang w:val="en-US"/>
        </w:rPr>
      </w:pPr>
      <w:r w:rsidRPr="004457DB">
        <w:rPr>
          <w:i/>
          <w:iCs/>
          <w:sz w:val="24"/>
          <w:szCs w:val="24"/>
          <w:lang w:val="en-US"/>
        </w:rPr>
        <w:tab/>
        <w:t>JUMP XORLOOP</w:t>
      </w:r>
    </w:p>
    <w:p w14:paraId="4ECC77CC" w14:textId="77777777" w:rsidR="00AC42E0" w:rsidRPr="00E24917" w:rsidRDefault="00AC42E0" w:rsidP="004457DB">
      <w:pPr>
        <w:rPr>
          <w:b/>
          <w:bCs/>
          <w:sz w:val="24"/>
          <w:szCs w:val="24"/>
          <w:lang w:val="en-US"/>
        </w:rPr>
      </w:pPr>
    </w:p>
    <w:p w14:paraId="137A7F73" w14:textId="69080C40" w:rsidR="00477C40" w:rsidRPr="004457DB" w:rsidRDefault="00477C40" w:rsidP="00477C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ОДЗ</w:t>
      </w:r>
      <w:r w:rsidRPr="004457DB">
        <w:rPr>
          <w:b/>
          <w:bCs/>
          <w:sz w:val="24"/>
          <w:szCs w:val="24"/>
        </w:rPr>
        <w:t>:</w:t>
      </w:r>
    </w:p>
    <w:p w14:paraId="2677D702" w14:textId="6D6C3923" w:rsidR="00477C40" w:rsidRPr="007F4135" w:rsidRDefault="00477C40" w:rsidP="00477C40">
      <w:pPr>
        <w:rPr>
          <w:sz w:val="24"/>
          <w:szCs w:val="24"/>
        </w:rPr>
      </w:pPr>
      <w:r>
        <w:rPr>
          <w:sz w:val="24"/>
          <w:szCs w:val="24"/>
        </w:rPr>
        <w:t>-2</w:t>
      </w:r>
      <w:r w:rsidRPr="007F4135">
        <w:rPr>
          <w:sz w:val="24"/>
          <w:szCs w:val="24"/>
          <w:vertAlign w:val="superscript"/>
        </w:rPr>
        <w:t>15</w:t>
      </w:r>
      <w:r w:rsidRPr="007F4135">
        <w:rPr>
          <w:sz w:val="24"/>
          <w:szCs w:val="24"/>
        </w:rPr>
        <w:t xml:space="preserve"> &lt;= </w:t>
      </w:r>
      <w:r>
        <w:rPr>
          <w:sz w:val="24"/>
          <w:szCs w:val="24"/>
          <w:lang w:val="en-US"/>
        </w:rPr>
        <w:t>X</w:t>
      </w:r>
      <w:r w:rsidRPr="007F4135">
        <w:rPr>
          <w:sz w:val="24"/>
          <w:szCs w:val="24"/>
        </w:rPr>
        <w:t xml:space="preserve"> &lt;= 2</w:t>
      </w:r>
      <w:r w:rsidRPr="007F4135">
        <w:rPr>
          <w:sz w:val="24"/>
          <w:szCs w:val="24"/>
          <w:vertAlign w:val="superscript"/>
        </w:rPr>
        <w:t>15</w:t>
      </w:r>
      <w:r w:rsidRPr="007F4135">
        <w:rPr>
          <w:sz w:val="24"/>
          <w:szCs w:val="24"/>
        </w:rPr>
        <w:t xml:space="preserve"> </w:t>
      </w:r>
      <w:r w:rsidR="007F4135" w:rsidRPr="007F4135">
        <w:rPr>
          <w:sz w:val="24"/>
          <w:szCs w:val="24"/>
        </w:rPr>
        <w:t>–</w:t>
      </w:r>
      <w:r w:rsidRPr="007F4135">
        <w:rPr>
          <w:sz w:val="24"/>
          <w:szCs w:val="24"/>
        </w:rPr>
        <w:t xml:space="preserve"> 1</w:t>
      </w:r>
    </w:p>
    <w:p w14:paraId="280432EB" w14:textId="6BF36769" w:rsidR="007F4135" w:rsidRDefault="007F4135" w:rsidP="00477C40">
      <w:pPr>
        <w:rPr>
          <w:sz w:val="24"/>
          <w:szCs w:val="24"/>
        </w:rPr>
      </w:pPr>
      <w:r>
        <w:rPr>
          <w:sz w:val="24"/>
          <w:szCs w:val="24"/>
        </w:rPr>
        <w:t>При выходе из ОДЗ</w:t>
      </w:r>
      <w:r w:rsidRPr="007F413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7F4135">
        <w:rPr>
          <w:sz w:val="24"/>
          <w:szCs w:val="24"/>
        </w:rPr>
        <w:t xml:space="preserve"> = -2^15</w:t>
      </w:r>
    </w:p>
    <w:p w14:paraId="5E5441CC" w14:textId="0936CA46" w:rsidR="002D1E06" w:rsidRDefault="002D1E06" w:rsidP="00477C40">
      <w:pPr>
        <w:rPr>
          <w:sz w:val="24"/>
          <w:szCs w:val="24"/>
        </w:rPr>
      </w:pPr>
    </w:p>
    <w:p w14:paraId="0D5D1387" w14:textId="77777777" w:rsidR="004960FD" w:rsidRDefault="004960FD" w:rsidP="004960FD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Методика проверки программы:</w:t>
      </w:r>
    </w:p>
    <w:p w14:paraId="46C2DF69" w14:textId="77777777" w:rsidR="004960FD" w:rsidRDefault="004960FD" w:rsidP="004960FD">
      <w:pPr>
        <w:spacing w:after="0" w:line="240" w:lineRule="auto"/>
        <w:rPr>
          <w:bCs/>
          <w:sz w:val="28"/>
          <w:szCs w:val="14"/>
        </w:rPr>
      </w:pPr>
    </w:p>
    <w:p w14:paraId="3D018FEB" w14:textId="77777777" w:rsidR="004960FD" w:rsidRDefault="004960FD" w:rsidP="004960FD">
      <w:pPr>
        <w:pStyle w:val="a3"/>
        <w:numPr>
          <w:ilvl w:val="0"/>
          <w:numId w:val="1"/>
        </w:numPr>
      </w:pPr>
      <w:r>
        <w:t>Загрузить комплекс программ в память базовой ЭВМ</w:t>
      </w:r>
    </w:p>
    <w:p w14:paraId="7FFAFCDD" w14:textId="79E9AAD2" w:rsidR="004960FD" w:rsidRDefault="004960FD" w:rsidP="004960FD">
      <w:pPr>
        <w:pStyle w:val="a3"/>
        <w:numPr>
          <w:ilvl w:val="0"/>
          <w:numId w:val="1"/>
        </w:numPr>
      </w:pPr>
      <w:r>
        <w:t>Изменить значения точек останова на HLT</w:t>
      </w:r>
    </w:p>
    <w:p w14:paraId="5AC3A9F6" w14:textId="095E782C" w:rsidR="004960FD" w:rsidRDefault="004960FD" w:rsidP="004960FD">
      <w:pPr>
        <w:pStyle w:val="a3"/>
        <w:numPr>
          <w:ilvl w:val="0"/>
          <w:numId w:val="1"/>
        </w:numPr>
      </w:pPr>
      <w:r>
        <w:t>Запустить основную программу в автоматическом режиме</w:t>
      </w:r>
    </w:p>
    <w:p w14:paraId="1F5C2FFD" w14:textId="5C4F7824" w:rsidR="004960FD" w:rsidRDefault="004960FD" w:rsidP="004960FD">
      <w:pPr>
        <w:pStyle w:val="a3"/>
        <w:numPr>
          <w:ilvl w:val="0"/>
          <w:numId w:val="1"/>
        </w:numPr>
      </w:pPr>
      <w:r>
        <w:t>Установить Готовность ВУ-</w:t>
      </w:r>
      <w:r>
        <w:rPr>
          <w:lang w:val="en-US"/>
        </w:rPr>
        <w:t>1</w:t>
      </w:r>
    </w:p>
    <w:p w14:paraId="2EA9CCC9" w14:textId="77777777" w:rsidR="004960FD" w:rsidRDefault="004960FD" w:rsidP="004960FD">
      <w:pPr>
        <w:pStyle w:val="a3"/>
        <w:numPr>
          <w:ilvl w:val="0"/>
          <w:numId w:val="1"/>
        </w:numPr>
      </w:pPr>
      <w:r>
        <w:t>Дождаться останова</w:t>
      </w:r>
    </w:p>
    <w:p w14:paraId="4322069F" w14:textId="77777777" w:rsidR="004960FD" w:rsidRDefault="004960FD" w:rsidP="004960FD">
      <w:pPr>
        <w:pStyle w:val="a3"/>
        <w:numPr>
          <w:ilvl w:val="0"/>
          <w:numId w:val="1"/>
        </w:numPr>
      </w:pPr>
      <w:r>
        <w:t>Записать содержимое аккумулятора в таблицу момент останова программы</w:t>
      </w:r>
    </w:p>
    <w:p w14:paraId="0B64E62B" w14:textId="77777777" w:rsidR="004960FD" w:rsidRDefault="004960FD" w:rsidP="004960FD">
      <w:pPr>
        <w:pStyle w:val="a3"/>
        <w:numPr>
          <w:ilvl w:val="0"/>
          <w:numId w:val="1"/>
        </w:numPr>
      </w:pPr>
      <w:r>
        <w:t>Продолжить выполнение программы</w:t>
      </w:r>
    </w:p>
    <w:p w14:paraId="38DEC262" w14:textId="53CE095F" w:rsidR="004960FD" w:rsidRDefault="004960FD" w:rsidP="004960FD">
      <w:pPr>
        <w:pStyle w:val="a3"/>
        <w:numPr>
          <w:ilvl w:val="0"/>
          <w:numId w:val="1"/>
        </w:numPr>
      </w:pPr>
      <w:r>
        <w:t xml:space="preserve">Дождаться изменения значения </w:t>
      </w:r>
      <w:r>
        <w:rPr>
          <w:lang w:val="en-US"/>
        </w:rPr>
        <w:t>DR</w:t>
      </w:r>
      <w:r w:rsidRPr="004960FD">
        <w:t xml:space="preserve"> </w:t>
      </w:r>
      <w:r>
        <w:t>КВУ-</w:t>
      </w:r>
      <w:r w:rsidRPr="004960FD">
        <w:t>1</w:t>
      </w:r>
    </w:p>
    <w:p w14:paraId="54D3FD5F" w14:textId="192C628B" w:rsidR="004960FD" w:rsidRDefault="004960FD" w:rsidP="004960FD">
      <w:pPr>
        <w:pStyle w:val="a3"/>
        <w:numPr>
          <w:ilvl w:val="0"/>
          <w:numId w:val="1"/>
        </w:numPr>
      </w:pPr>
      <w:r>
        <w:t xml:space="preserve">Записать значение </w:t>
      </w:r>
      <w:r>
        <w:rPr>
          <w:lang w:val="en-US"/>
        </w:rPr>
        <w:t>DR</w:t>
      </w:r>
      <w:r w:rsidRPr="004960FD">
        <w:t xml:space="preserve"> </w:t>
      </w:r>
      <w:r>
        <w:t>КВУ-</w:t>
      </w:r>
      <w:r w:rsidRPr="004960FD">
        <w:t>1</w:t>
      </w:r>
      <w:r>
        <w:t xml:space="preserve"> в таблицу</w:t>
      </w:r>
    </w:p>
    <w:p w14:paraId="63AC0232" w14:textId="77777777" w:rsidR="004960FD" w:rsidRDefault="004960FD" w:rsidP="004960FD">
      <w:pPr>
        <w:pStyle w:val="a3"/>
        <w:numPr>
          <w:ilvl w:val="0"/>
          <w:numId w:val="1"/>
        </w:numPr>
      </w:pPr>
      <w:r>
        <w:t>Продолжить выполнение программы</w:t>
      </w:r>
    </w:p>
    <w:p w14:paraId="58DD2C74" w14:textId="77777777" w:rsidR="004960FD" w:rsidRDefault="004960FD" w:rsidP="004960FD">
      <w:pPr>
        <w:pStyle w:val="a3"/>
        <w:numPr>
          <w:ilvl w:val="0"/>
          <w:numId w:val="1"/>
        </w:numPr>
      </w:pPr>
      <w:r>
        <w:t>Ввести произвольное число в регистр данных КВУ-2</w:t>
      </w:r>
    </w:p>
    <w:p w14:paraId="37FF3462" w14:textId="77777777" w:rsidR="004960FD" w:rsidRDefault="004960FD" w:rsidP="004960FD">
      <w:pPr>
        <w:pStyle w:val="a3"/>
        <w:numPr>
          <w:ilvl w:val="0"/>
          <w:numId w:val="1"/>
        </w:numPr>
      </w:pPr>
      <w:r>
        <w:t>Установить Готовность ВУ-2</w:t>
      </w:r>
    </w:p>
    <w:p w14:paraId="54897010" w14:textId="77777777" w:rsidR="004960FD" w:rsidRDefault="004960FD" w:rsidP="004960FD">
      <w:pPr>
        <w:pStyle w:val="a3"/>
        <w:numPr>
          <w:ilvl w:val="0"/>
          <w:numId w:val="1"/>
        </w:numPr>
      </w:pPr>
      <w:r>
        <w:t>Дождаться останова</w:t>
      </w:r>
    </w:p>
    <w:p w14:paraId="379CF532" w14:textId="77777777" w:rsidR="004960FD" w:rsidRDefault="004960FD" w:rsidP="004960FD">
      <w:pPr>
        <w:pStyle w:val="a3"/>
        <w:numPr>
          <w:ilvl w:val="0"/>
          <w:numId w:val="1"/>
        </w:numPr>
      </w:pPr>
      <w:r>
        <w:t>Записать содержимое аккумулятора в момент останова программы.</w:t>
      </w:r>
    </w:p>
    <w:p w14:paraId="1B7761C6" w14:textId="77777777" w:rsidR="004960FD" w:rsidRDefault="004960FD" w:rsidP="004960FD">
      <w:pPr>
        <w:pStyle w:val="a3"/>
        <w:numPr>
          <w:ilvl w:val="0"/>
          <w:numId w:val="1"/>
        </w:numPr>
      </w:pPr>
      <w:r>
        <w:t>Продолжить выполнение программы</w:t>
      </w:r>
    </w:p>
    <w:p w14:paraId="4DEE9DE7" w14:textId="77777777" w:rsidR="004960FD" w:rsidRDefault="004960FD" w:rsidP="004960FD">
      <w:pPr>
        <w:pStyle w:val="a3"/>
        <w:numPr>
          <w:ilvl w:val="0"/>
          <w:numId w:val="1"/>
        </w:numPr>
      </w:pPr>
      <w:r>
        <w:t>Дождаться останова</w:t>
      </w:r>
    </w:p>
    <w:p w14:paraId="562C90DE" w14:textId="77777777" w:rsidR="004960FD" w:rsidRDefault="004960FD" w:rsidP="004960FD">
      <w:pPr>
        <w:pStyle w:val="a3"/>
        <w:numPr>
          <w:ilvl w:val="0"/>
          <w:numId w:val="1"/>
        </w:numPr>
      </w:pPr>
      <w:r>
        <w:t>Записать содержимое аккумулятора в таблицу</w:t>
      </w:r>
    </w:p>
    <w:p w14:paraId="06BE6859" w14:textId="6B580637" w:rsidR="004960FD" w:rsidRDefault="004960FD" w:rsidP="004960FD">
      <w:pPr>
        <w:pStyle w:val="a3"/>
        <w:numPr>
          <w:ilvl w:val="0"/>
          <w:numId w:val="1"/>
        </w:numPr>
      </w:pPr>
      <w:r>
        <w:t>Сравнить результаты, полученные при выполнении программы с ожидаемыми, вычисленными по формулам (Для ВУ-</w:t>
      </w:r>
      <w:r w:rsidRPr="004960FD">
        <w:t>1</w:t>
      </w:r>
      <w:r>
        <w:t xml:space="preserve">: </w:t>
      </w:r>
      <w:r w:rsidR="004046C7">
        <w:rPr>
          <w:lang w:val="en-US"/>
        </w:rPr>
        <w:t>DR</w:t>
      </w:r>
      <w:r w:rsidR="004046C7" w:rsidRPr="00CE19B3">
        <w:t xml:space="preserve"> </w:t>
      </w:r>
      <w:r w:rsidR="004046C7">
        <w:t>КВУ-</w:t>
      </w:r>
      <w:r w:rsidR="004046C7" w:rsidRPr="004046C7">
        <w:t>1</w:t>
      </w:r>
      <w:r>
        <w:t xml:space="preserve"> = </w:t>
      </w:r>
      <w:r w:rsidRPr="004960FD">
        <w:t>-</w:t>
      </w:r>
      <w:r w:rsidR="004046C7">
        <w:t>2</w:t>
      </w:r>
      <w:r>
        <w:rPr>
          <w:lang w:val="en-US"/>
        </w:rPr>
        <w:t>X</w:t>
      </w:r>
      <w:r>
        <w:t xml:space="preserve">+4; Для ВУ-2: </w:t>
      </w:r>
      <w:r w:rsidR="004046C7">
        <w:rPr>
          <w:lang w:val="en-US"/>
        </w:rPr>
        <w:t>X</w:t>
      </w:r>
      <w:r>
        <w:t xml:space="preserve"> = </w:t>
      </w:r>
      <w:r>
        <w:rPr>
          <w:lang w:val="en-US"/>
        </w:rPr>
        <w:t>XOR</w:t>
      </w:r>
      <w:r w:rsidRPr="004960FD">
        <w:t>-</w:t>
      </w:r>
      <w:r>
        <w:rPr>
          <w:lang w:val="en-US"/>
        </w:rPr>
        <w:t>NOT</w:t>
      </w:r>
      <w:r w:rsidRPr="004960FD">
        <w:t xml:space="preserve"> </w:t>
      </w:r>
      <w:r w:rsidR="00CE19B3">
        <w:rPr>
          <w:lang w:val="en-US"/>
        </w:rPr>
        <w:t>DR</w:t>
      </w:r>
      <w:r w:rsidR="00CE19B3" w:rsidRPr="00CE19B3">
        <w:t xml:space="preserve"> </w:t>
      </w:r>
      <w:r w:rsidR="00CE19B3">
        <w:t>КВУ-2</w:t>
      </w:r>
      <w:r>
        <w:t>)</w:t>
      </w:r>
    </w:p>
    <w:p w14:paraId="4689DAFB" w14:textId="77777777" w:rsidR="004960FD" w:rsidRDefault="004960FD" w:rsidP="00477C40">
      <w:pPr>
        <w:rPr>
          <w:sz w:val="24"/>
          <w:szCs w:val="24"/>
        </w:rPr>
      </w:pPr>
    </w:p>
    <w:tbl>
      <w:tblPr>
        <w:tblStyle w:val="a4"/>
        <w:tblW w:w="12048" w:type="dxa"/>
        <w:tblInd w:w="-1777" w:type="dxa"/>
        <w:tblLook w:val="04A0" w:firstRow="1" w:lastRow="0" w:firstColumn="1" w:lastColumn="0" w:noHBand="0" w:noVBand="1"/>
      </w:tblPr>
      <w:tblGrid>
        <w:gridCol w:w="1760"/>
        <w:gridCol w:w="1755"/>
        <w:gridCol w:w="1384"/>
        <w:gridCol w:w="1201"/>
        <w:gridCol w:w="1760"/>
        <w:gridCol w:w="1199"/>
        <w:gridCol w:w="1124"/>
        <w:gridCol w:w="1865"/>
      </w:tblGrid>
      <w:tr w:rsidR="004046C7" w14:paraId="74DB71E4" w14:textId="77777777" w:rsidTr="004046C7"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D060" w14:textId="6218F7CC" w:rsidR="004046C7" w:rsidRDefault="004046C7">
            <w:pPr>
              <w:jc w:val="center"/>
              <w:rPr>
                <w:lang w:val="en-US"/>
              </w:rPr>
            </w:pPr>
            <w:r>
              <w:t>Прерывание от ВУ-1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DB4F" w14:textId="77777777" w:rsidR="004046C7" w:rsidRDefault="004046C7">
            <w:pPr>
              <w:jc w:val="center"/>
            </w:pPr>
          </w:p>
        </w:tc>
        <w:tc>
          <w:tcPr>
            <w:tcW w:w="5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AC6B" w14:textId="02850F91" w:rsidR="004046C7" w:rsidRDefault="004046C7">
            <w:pPr>
              <w:jc w:val="center"/>
            </w:pPr>
            <w:r>
              <w:t>Прерывание от ВУ-2</w:t>
            </w:r>
          </w:p>
        </w:tc>
      </w:tr>
      <w:tr w:rsidR="004046C7" w14:paraId="6D28A541" w14:textId="77777777" w:rsidTr="004046C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1CAF" w14:textId="5DC1059F" w:rsidR="004046C7" w:rsidRDefault="00404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</w:p>
          <w:p w14:paraId="09322BF0" w14:textId="77777777" w:rsidR="004046C7" w:rsidRDefault="004046C7">
            <w:pPr>
              <w:jc w:val="center"/>
            </w:pPr>
            <w:r>
              <w:t>(младшие 8 бит)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C38CD" w14:textId="77777777" w:rsidR="004046C7" w:rsidRDefault="004046C7">
            <w:pPr>
              <w:jc w:val="center"/>
            </w:pPr>
            <w:r>
              <w:t xml:space="preserve">Результат </w:t>
            </w:r>
          </w:p>
          <w:p w14:paraId="09AC0D88" w14:textId="5EA156D6" w:rsidR="004046C7" w:rsidRDefault="004046C7">
            <w:pPr>
              <w:jc w:val="center"/>
            </w:pPr>
            <w:r>
              <w:t xml:space="preserve"> (</w:t>
            </w:r>
            <w:r>
              <w:rPr>
                <w:lang w:val="en-US"/>
              </w:rPr>
              <w:t>DR</w:t>
            </w:r>
            <w:r>
              <w:t xml:space="preserve"> КВУ-1)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D3F4" w14:textId="77777777" w:rsidR="004046C7" w:rsidRDefault="004046C7">
            <w:pPr>
              <w:jc w:val="center"/>
            </w:pPr>
            <w:r>
              <w:t>Ожидаемый результат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FE4D" w14:textId="77777777" w:rsidR="004046C7" w:rsidRDefault="00404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</w:p>
          <w:p w14:paraId="43A28E77" w14:textId="77777777" w:rsidR="004046C7" w:rsidRDefault="004046C7">
            <w:pPr>
              <w:jc w:val="center"/>
              <w:rPr>
                <w:lang w:val="en-US"/>
              </w:rPr>
            </w:pPr>
            <w:r>
              <w:t>КВУ-2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3170" w14:textId="1773476F" w:rsidR="004046C7" w:rsidRDefault="004046C7">
            <w:pPr>
              <w:jc w:val="center"/>
            </w:pPr>
            <w:r>
              <w:rPr>
                <w:lang w:val="en-US"/>
              </w:rPr>
              <w:t xml:space="preserve">X </w:t>
            </w:r>
          </w:p>
          <w:p w14:paraId="0FB57719" w14:textId="77777777" w:rsidR="004046C7" w:rsidRDefault="004046C7">
            <w:pPr>
              <w:jc w:val="center"/>
              <w:rPr>
                <w:lang w:val="en-US"/>
              </w:rPr>
            </w:pPr>
            <w:r>
              <w:t>(младшие 8 бит)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B2A7" w14:textId="306E0EBE" w:rsidR="004046C7" w:rsidRDefault="00404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CE19B3">
              <w:t xml:space="preserve"> </w:t>
            </w:r>
            <w:r>
              <w:t>КВУ-2</w:t>
            </w:r>
          </w:p>
          <w:p w14:paraId="79208FD3" w14:textId="46334648" w:rsidR="004046C7" w:rsidRDefault="004046C7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F307" w14:textId="03F3F0AD" w:rsidR="004046C7" w:rsidRPr="004046C7" w:rsidRDefault="004046C7">
            <w:pPr>
              <w:jc w:val="center"/>
            </w:pPr>
            <w:r>
              <w:t>Результат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85B7" w14:textId="799430ED" w:rsidR="004046C7" w:rsidRDefault="004046C7">
            <w:pPr>
              <w:jc w:val="center"/>
            </w:pPr>
            <w:r>
              <w:t>Ожидаемый результат</w:t>
            </w:r>
          </w:p>
        </w:tc>
      </w:tr>
      <w:tr w:rsidR="004046C7" w14:paraId="57648278" w14:textId="77777777" w:rsidTr="004046C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9E7B" w14:textId="715962C4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B5DE" w14:textId="4886B538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CFAE" w14:textId="4D365D90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0B5F" w14:textId="295B1643" w:rsidR="004046C7" w:rsidRDefault="00404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818" w14:textId="546DD2F0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643" w14:textId="56DAC06B" w:rsidR="004046C7" w:rsidRDefault="004046C7" w:rsidP="006A0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EDEF" w14:textId="70A3A2EF" w:rsidR="004046C7" w:rsidRDefault="00000000">
            <w:pPr>
              <w:jc w:val="center"/>
              <w:rPr>
                <w:rFonts w:ascii="Calibri" w:eastAsia="Times New Roman" w:hAnsi="Calibri" w:cs="Calibri"/>
                <w:bCs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8BE3" w14:textId="5BE921FE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4046C7" w14:paraId="1B7C3149" w14:textId="77777777" w:rsidTr="004046C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167A" w14:textId="3F4BC01B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-6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1AD7" w14:textId="4BECE89E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7FC0" w14:textId="381C029F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B3D4" w14:textId="77777777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A600" w14:textId="69D228C8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53F9" w14:textId="4FD59DD7" w:rsidR="004046C7" w:rsidRPr="006A0BC8" w:rsidRDefault="006A0BC8">
            <w:pPr>
              <w:jc w:val="center"/>
            </w:pPr>
            <w:r>
              <w:t>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0FB1" w14:textId="396C4DD0" w:rsidR="004046C7" w:rsidRDefault="00000000">
            <w:pPr>
              <w:jc w:val="center"/>
              <w:rPr>
                <w:rFonts w:ascii="Calibri" w:eastAsia="Times New Roman" w:hAnsi="Calibri" w:cs="Calibri"/>
                <w:bCs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-2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489B" w14:textId="5F005E4B" w:rsidR="004046C7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-2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4046C7" w14:paraId="356389EF" w14:textId="77777777" w:rsidTr="004046C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823C" w14:textId="7181B656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-9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DA90" w14:textId="1E13585F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AAF0" w14:textId="347A7506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B737" w14:textId="77777777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A6E7" w14:textId="09B8A516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-9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B161" w14:textId="6CBA4492" w:rsidR="004046C7" w:rsidRPr="006A0BC8" w:rsidRDefault="006A0BC8">
            <w:pPr>
              <w:jc w:val="center"/>
            </w:pPr>
            <w:r>
              <w:t>02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36F3" w14:textId="2D0E4C6D" w:rsidR="004046C7" w:rsidRPr="006A0BC8" w:rsidRDefault="00000000">
            <w:pPr>
              <w:jc w:val="center"/>
              <w:rPr>
                <w:rFonts w:ascii="Calibri" w:eastAsia="Times New Roman" w:hAnsi="Calibri" w:cs="Calibri"/>
                <w:bCs/>
                <w:i/>
                <w:szCs w:val="1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-0B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9852" w14:textId="68DD2C4F" w:rsidR="004046C7" w:rsidRDefault="0000000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-0B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</w:tbl>
    <w:p w14:paraId="3880F490" w14:textId="77777777" w:rsidR="004046C7" w:rsidRPr="004960FD" w:rsidRDefault="004046C7" w:rsidP="00477C40">
      <w:pPr>
        <w:rPr>
          <w:sz w:val="24"/>
          <w:szCs w:val="24"/>
        </w:rPr>
      </w:pPr>
    </w:p>
    <w:sectPr w:rsidR="004046C7" w:rsidRPr="00496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27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30"/>
    <w:rsid w:val="00012EDE"/>
    <w:rsid w:val="002D1E06"/>
    <w:rsid w:val="003C3DBC"/>
    <w:rsid w:val="00400BF9"/>
    <w:rsid w:val="004046C7"/>
    <w:rsid w:val="004457DB"/>
    <w:rsid w:val="00477C40"/>
    <w:rsid w:val="004960FD"/>
    <w:rsid w:val="006A0BC8"/>
    <w:rsid w:val="006A1111"/>
    <w:rsid w:val="007F4135"/>
    <w:rsid w:val="00AC42E0"/>
    <w:rsid w:val="00CB60E6"/>
    <w:rsid w:val="00CE19B3"/>
    <w:rsid w:val="00CF2430"/>
    <w:rsid w:val="00D23394"/>
    <w:rsid w:val="00DF027A"/>
    <w:rsid w:val="00E24917"/>
    <w:rsid w:val="00F54ED0"/>
    <w:rsid w:val="00F8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F5C9"/>
  <w15:chartTrackingRefBased/>
  <w15:docId w15:val="{0DB3E8AA-2CA7-4EEA-92B1-07F987C8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0FD"/>
    <w:pPr>
      <w:spacing w:line="256" w:lineRule="auto"/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39"/>
    <w:rsid w:val="004046C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A0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15</cp:revision>
  <dcterms:created xsi:type="dcterms:W3CDTF">2023-06-14T19:40:00Z</dcterms:created>
  <dcterms:modified xsi:type="dcterms:W3CDTF">2023-06-19T09:39:00Z</dcterms:modified>
</cp:coreProperties>
</file>