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ABB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47097D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EEF1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A67410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BF3A38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936D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292A5876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«Национальная научно-образовательная корпорация ИТМО»</w:t>
      </w:r>
    </w:p>
    <w:p w14:paraId="589065B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9B9FFC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55535A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6B5E2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758A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DFF24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D725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proofErr w:type="spellStart"/>
      <w:r w:rsidRPr="00BF6F39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7EF76AEF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E4709" w14:textId="62D7B19C" w:rsidR="00B34919" w:rsidRPr="00A042BF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A042BF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88819FC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085999D0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«Вычислительная математика» </w:t>
      </w:r>
    </w:p>
    <w:p w14:paraId="706E7C0E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Вариант №3</w:t>
      </w:r>
    </w:p>
    <w:p w14:paraId="599A0777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1D4D1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23B55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17F3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AB0174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3A51F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251E7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CCFB3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F116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C5A4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7FAA1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ADD1F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5D73E8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5B347082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Студент группы P3219</w:t>
      </w:r>
    </w:p>
    <w:p w14:paraId="05CD1448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 Билобрам Денис Андреевич</w:t>
      </w:r>
    </w:p>
    <w:p w14:paraId="278FB499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7B73D521" w14:textId="6E107657" w:rsidR="00985B71" w:rsidRDefault="00B34919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6F39">
        <w:rPr>
          <w:rFonts w:ascii="Times New Roman" w:eastAsia="Times New Roman" w:hAnsi="Times New Roman" w:cs="Times New Roman"/>
          <w:sz w:val="24"/>
          <w:szCs w:val="24"/>
        </w:rPr>
        <w:t>Бострикова</w:t>
      </w:r>
      <w:proofErr w:type="spellEnd"/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 Дарья Константиновна</w:t>
      </w:r>
    </w:p>
    <w:p w14:paraId="0898CEC9" w14:textId="6941AD23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9C19CB" w14:textId="5A9640CF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412AA7" w14:textId="4C0E2042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4F86AC7" w14:textId="59253639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9E120F" w14:textId="62278BC2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7DA754" w14:textId="117315A9" w:rsidR="00A73497" w:rsidRDefault="005D201F" w:rsidP="00A734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0712A853" w14:textId="4099D91E" w:rsidR="00A73497" w:rsidRPr="00A73497" w:rsidRDefault="00A73497" w:rsidP="00A73497">
      <w:pPr>
        <w:pStyle w:val="a3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Цель лабораторной работы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92B2977" w14:textId="02F44A88" w:rsidR="00A73497" w:rsidRPr="00891B27" w:rsidRDefault="00891B2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Н</w:t>
      </w:r>
      <w:r w:rsidRPr="00891B27">
        <w:rPr>
          <w:rFonts w:ascii="Times New Roman" w:hAnsi="Times New Roman" w:cs="Times New Roman"/>
        </w:rPr>
        <w:t>айти функцию, являющуюся наилучшим приближением заданной табличной функции по методу наименьших квадратов.</w:t>
      </w:r>
    </w:p>
    <w:p w14:paraId="17279414" w14:textId="6468764A" w:rsidR="00A73497" w:rsidRDefault="00A73497" w:rsidP="00A73497">
      <w:pPr>
        <w:rPr>
          <w:rFonts w:ascii="Times New Roman" w:hAnsi="Times New Roman" w:cs="Times New Roman"/>
        </w:rPr>
      </w:pPr>
    </w:p>
    <w:p w14:paraId="308B175E" w14:textId="4CEDA2F0" w:rsidR="00A73497" w:rsidRPr="00A73497" w:rsidRDefault="00A73497" w:rsidP="00A73497">
      <w:pPr>
        <w:pStyle w:val="a3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Порядок выполнения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426108" w14:textId="13357503" w:rsidR="00A73497" w:rsidRDefault="00A73497" w:rsidP="00A73497">
      <w:pPr>
        <w:pStyle w:val="a3"/>
        <w:numPr>
          <w:ilvl w:val="0"/>
          <w:numId w:val="3"/>
        </w:numPr>
        <w:ind w:left="708"/>
        <w:rPr>
          <w:rFonts w:ascii="Times New Roman" w:eastAsia="Times New Roman" w:hAnsi="Times New Roman" w:cs="Times New Roman"/>
        </w:rPr>
      </w:pPr>
      <w:r w:rsidRPr="00A73497">
        <w:rPr>
          <w:rFonts w:ascii="Times New Roman" w:eastAsia="Times New Roman" w:hAnsi="Times New Roman" w:cs="Times New Roman"/>
        </w:rPr>
        <w:t>Вычислительная реализация задачи</w:t>
      </w:r>
      <w:r>
        <w:rPr>
          <w:rFonts w:ascii="Times New Roman" w:eastAsia="Times New Roman" w:hAnsi="Times New Roman" w:cs="Times New Roman"/>
        </w:rPr>
        <w:t>.</w:t>
      </w:r>
    </w:p>
    <w:p w14:paraId="56AD5264" w14:textId="23912B41" w:rsidR="00517B7B" w:rsidRPr="00AE52E2" w:rsidRDefault="00A73497" w:rsidP="003C55F2">
      <w:pPr>
        <w:pStyle w:val="a3"/>
        <w:numPr>
          <w:ilvl w:val="0"/>
          <w:numId w:val="3"/>
        </w:numPr>
        <w:ind w:left="708"/>
        <w:rPr>
          <w:rFonts w:ascii="Times New Roman" w:eastAsia="Times New Roman" w:hAnsi="Times New Roman" w:cs="Times New Roman"/>
        </w:rPr>
      </w:pPr>
      <w:r w:rsidRPr="00A73497">
        <w:rPr>
          <w:rFonts w:ascii="Times New Roman" w:eastAsia="Times New Roman" w:hAnsi="Times New Roman" w:cs="Times New Roman"/>
        </w:rPr>
        <w:t>Программная реализация задачи</w:t>
      </w:r>
      <w:r>
        <w:rPr>
          <w:rFonts w:ascii="Times New Roman" w:eastAsia="Times New Roman" w:hAnsi="Times New Roman" w:cs="Times New Roman"/>
        </w:rPr>
        <w:t>.</w:t>
      </w:r>
    </w:p>
    <w:p w14:paraId="3BF09AAE" w14:textId="77777777" w:rsidR="003F2D66" w:rsidRPr="006149CA" w:rsidRDefault="003F2D66" w:rsidP="00A7349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753878" w14:textId="77D65B95" w:rsidR="00E74524" w:rsidRDefault="00AE52E2" w:rsidP="003C30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3C30F3" w:rsidRPr="00E745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3C55F2" w:rsidRPr="003C30F3">
        <w:rPr>
          <w:rFonts w:ascii="Times New Roman" w:eastAsia="Times New Roman" w:hAnsi="Times New Roman" w:cs="Times New Roman"/>
          <w:b/>
          <w:bCs/>
          <w:sz w:val="24"/>
          <w:szCs w:val="24"/>
        </w:rPr>
        <w:t>Вычислительная часть</w:t>
      </w:r>
    </w:p>
    <w:p w14:paraId="2A54D414" w14:textId="0D588C84" w:rsidR="00E74524" w:rsidRPr="003F2D66" w:rsidRDefault="00E74524" w:rsidP="003C30F3">
      <w:pPr>
        <w:rPr>
          <w:rFonts w:ascii="Times New Roman" w:eastAsia="Times New Roman" w:hAnsi="Times New Roman" w:cs="Times New Roman"/>
        </w:rPr>
      </w:pPr>
      <w:r w:rsidRPr="00E74524">
        <w:rPr>
          <w:rFonts w:ascii="Times New Roman" w:eastAsia="Times New Roman" w:hAnsi="Times New Roman" w:cs="Times New Roman"/>
        </w:rPr>
        <w:t>Функция и интервал</w:t>
      </w:r>
      <w:r w:rsidRPr="003F2D66">
        <w:rPr>
          <w:rFonts w:ascii="Times New Roman" w:eastAsia="Times New Roman" w:hAnsi="Times New Roman" w:cs="Times New Roman"/>
        </w:rPr>
        <w:t>:</w:t>
      </w:r>
    </w:p>
    <w:p w14:paraId="2EC12138" w14:textId="07041C94" w:rsidR="003C30F3" w:rsidRDefault="00E74524" w:rsidP="003C30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524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BA42CC" wp14:editId="07A182A6">
            <wp:extent cx="2657846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1116" w14:textId="1891C40C" w:rsidR="00C577F0" w:rsidRDefault="00C577F0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07C54D" w14:textId="1E0DD844" w:rsidR="00E74524" w:rsidRPr="00E74524" w:rsidRDefault="00E74524" w:rsidP="00E7452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1) </w:t>
      </w:r>
      <w:r w:rsidRPr="00E74524">
        <w:rPr>
          <w:rFonts w:ascii="Times New Roman" w:eastAsia="Times New Roman" w:hAnsi="Times New Roman" w:cs="Times New Roman"/>
        </w:rPr>
        <w:t>Таблица табулирования функции</w:t>
      </w:r>
      <w:r w:rsidRPr="00E74524">
        <w:rPr>
          <w:rFonts w:ascii="Times New Roman" w:eastAsia="Times New Roman" w:hAnsi="Times New Roman" w:cs="Times New Roman"/>
          <w:lang w:val="en-US"/>
        </w:rPr>
        <w:t>:</w:t>
      </w:r>
    </w:p>
    <w:p w14:paraId="169042E7" w14:textId="5685FAE0" w:rsidR="00E74524" w:rsidRDefault="00E74524" w:rsidP="00E74524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a5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97"/>
        <w:gridCol w:w="898"/>
        <w:gridCol w:w="898"/>
        <w:gridCol w:w="898"/>
        <w:gridCol w:w="898"/>
        <w:gridCol w:w="898"/>
        <w:gridCol w:w="897"/>
        <w:gridCol w:w="898"/>
        <w:gridCol w:w="898"/>
        <w:gridCol w:w="898"/>
        <w:gridCol w:w="898"/>
        <w:gridCol w:w="898"/>
      </w:tblGrid>
      <w:tr w:rsidR="00A62D52" w14:paraId="2E7939E9" w14:textId="77777777" w:rsidTr="00A62D52">
        <w:tc>
          <w:tcPr>
            <w:tcW w:w="897" w:type="dxa"/>
          </w:tcPr>
          <w:p w14:paraId="5A4B1EBC" w14:textId="4FB3D7A5" w:rsidR="00A62D52" w:rsidRDefault="00A62D5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898" w:type="dxa"/>
          </w:tcPr>
          <w:p w14:paraId="0EE702B1" w14:textId="5980C5F2" w:rsidR="00A62D52" w:rsidRDefault="00A62D5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-2</w:t>
            </w:r>
          </w:p>
        </w:tc>
        <w:tc>
          <w:tcPr>
            <w:tcW w:w="898" w:type="dxa"/>
          </w:tcPr>
          <w:p w14:paraId="4F5F0576" w14:textId="599CCFDE" w:rsidR="00A62D52" w:rsidRDefault="00A62D5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-1.8</w:t>
            </w:r>
          </w:p>
        </w:tc>
        <w:tc>
          <w:tcPr>
            <w:tcW w:w="898" w:type="dxa"/>
          </w:tcPr>
          <w:p w14:paraId="0B614C73" w14:textId="3C509A8F" w:rsidR="00A62D52" w:rsidRDefault="00A62D5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-1.6</w:t>
            </w:r>
          </w:p>
        </w:tc>
        <w:tc>
          <w:tcPr>
            <w:tcW w:w="898" w:type="dxa"/>
          </w:tcPr>
          <w:p w14:paraId="2EBE7D51" w14:textId="58D20F0F" w:rsidR="00A62D52" w:rsidRDefault="00A62D5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-1.4</w:t>
            </w:r>
          </w:p>
        </w:tc>
        <w:tc>
          <w:tcPr>
            <w:tcW w:w="898" w:type="dxa"/>
          </w:tcPr>
          <w:p w14:paraId="5CDA6657" w14:textId="148E230F" w:rsidR="00A62D52" w:rsidRDefault="00A62D5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-1.2</w:t>
            </w:r>
          </w:p>
        </w:tc>
        <w:tc>
          <w:tcPr>
            <w:tcW w:w="897" w:type="dxa"/>
          </w:tcPr>
          <w:p w14:paraId="4194F03F" w14:textId="1264629D" w:rsidR="00A62D52" w:rsidRDefault="00A62D5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-1.0</w:t>
            </w:r>
          </w:p>
        </w:tc>
        <w:tc>
          <w:tcPr>
            <w:tcW w:w="898" w:type="dxa"/>
          </w:tcPr>
          <w:p w14:paraId="09D17629" w14:textId="3BAD8BEE" w:rsidR="00A62D52" w:rsidRDefault="00A62D5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-0.8</w:t>
            </w:r>
          </w:p>
        </w:tc>
        <w:tc>
          <w:tcPr>
            <w:tcW w:w="898" w:type="dxa"/>
          </w:tcPr>
          <w:p w14:paraId="43AEAB22" w14:textId="285630E1" w:rsidR="00A62D52" w:rsidRDefault="00A62D5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-0.6</w:t>
            </w:r>
          </w:p>
        </w:tc>
        <w:tc>
          <w:tcPr>
            <w:tcW w:w="898" w:type="dxa"/>
          </w:tcPr>
          <w:p w14:paraId="1EE7FF96" w14:textId="635B3755" w:rsidR="00A62D52" w:rsidRDefault="00A62D5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-0.4</w:t>
            </w:r>
          </w:p>
        </w:tc>
        <w:tc>
          <w:tcPr>
            <w:tcW w:w="898" w:type="dxa"/>
          </w:tcPr>
          <w:p w14:paraId="4544D4DD" w14:textId="76752BC9" w:rsidR="00A62D52" w:rsidRDefault="00A62D5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-0.2</w:t>
            </w:r>
          </w:p>
        </w:tc>
        <w:tc>
          <w:tcPr>
            <w:tcW w:w="898" w:type="dxa"/>
          </w:tcPr>
          <w:p w14:paraId="7CA7050A" w14:textId="081DBD54" w:rsidR="00A62D52" w:rsidRDefault="00A62D5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A62D52" w14:paraId="6F1C550E" w14:textId="77777777" w:rsidTr="00A62D52">
        <w:tc>
          <w:tcPr>
            <w:tcW w:w="897" w:type="dxa"/>
          </w:tcPr>
          <w:p w14:paraId="7BAF5B0F" w14:textId="4164C350" w:rsidR="00A62D52" w:rsidRDefault="00A62D5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Y</w:t>
            </w:r>
          </w:p>
        </w:tc>
        <w:tc>
          <w:tcPr>
            <w:tcW w:w="898" w:type="dxa"/>
          </w:tcPr>
          <w:p w14:paraId="1145503A" w14:textId="46E80EB1" w:rsidR="00A62D52" w:rsidRDefault="005C706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C7062">
              <w:rPr>
                <w:rFonts w:ascii="Times New Roman" w:eastAsia="Times New Roman" w:hAnsi="Times New Roman" w:cs="Times New Roman"/>
                <w:lang w:val="en-US"/>
              </w:rPr>
              <w:t>-0.421</w:t>
            </w:r>
          </w:p>
        </w:tc>
        <w:tc>
          <w:tcPr>
            <w:tcW w:w="898" w:type="dxa"/>
          </w:tcPr>
          <w:p w14:paraId="2B238BA0" w14:textId="5A977129" w:rsidR="00A62D52" w:rsidRDefault="005C706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C7062">
              <w:rPr>
                <w:rFonts w:ascii="Times New Roman" w:eastAsia="Times New Roman" w:hAnsi="Times New Roman" w:cs="Times New Roman"/>
                <w:lang w:val="en-US"/>
              </w:rPr>
              <w:t>-0.533</w:t>
            </w:r>
          </w:p>
        </w:tc>
        <w:tc>
          <w:tcPr>
            <w:tcW w:w="898" w:type="dxa"/>
          </w:tcPr>
          <w:p w14:paraId="0DB048B4" w14:textId="56D990AC" w:rsidR="00A62D52" w:rsidRDefault="005C706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C7062">
              <w:rPr>
                <w:rFonts w:ascii="Times New Roman" w:eastAsia="Times New Roman" w:hAnsi="Times New Roman" w:cs="Times New Roman"/>
                <w:lang w:val="en-US"/>
              </w:rPr>
              <w:t>-0.669</w:t>
            </w:r>
          </w:p>
        </w:tc>
        <w:tc>
          <w:tcPr>
            <w:tcW w:w="898" w:type="dxa"/>
          </w:tcPr>
          <w:p w14:paraId="3EE1D11F" w14:textId="657095D4" w:rsidR="00A62D52" w:rsidRDefault="005C706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C7062">
              <w:rPr>
                <w:rFonts w:ascii="Times New Roman" w:eastAsia="Times New Roman" w:hAnsi="Times New Roman" w:cs="Times New Roman"/>
                <w:lang w:val="en-US"/>
              </w:rPr>
              <w:t>-0.818</w:t>
            </w:r>
          </w:p>
        </w:tc>
        <w:tc>
          <w:tcPr>
            <w:tcW w:w="898" w:type="dxa"/>
          </w:tcPr>
          <w:p w14:paraId="782060C9" w14:textId="217749C7" w:rsidR="00A62D52" w:rsidRDefault="005C706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C7062">
              <w:rPr>
                <w:rFonts w:ascii="Times New Roman" w:eastAsia="Times New Roman" w:hAnsi="Times New Roman" w:cs="Times New Roman"/>
                <w:lang w:val="en-US"/>
              </w:rPr>
              <w:t>-0.946</w:t>
            </w:r>
          </w:p>
        </w:tc>
        <w:tc>
          <w:tcPr>
            <w:tcW w:w="897" w:type="dxa"/>
          </w:tcPr>
          <w:p w14:paraId="0D2DE6A6" w14:textId="1C0CA985" w:rsidR="00A62D52" w:rsidRDefault="005C706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-1</w:t>
            </w:r>
          </w:p>
        </w:tc>
        <w:tc>
          <w:tcPr>
            <w:tcW w:w="898" w:type="dxa"/>
          </w:tcPr>
          <w:p w14:paraId="34F629E0" w14:textId="2C253595" w:rsidR="00A62D52" w:rsidRDefault="005C706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C7062">
              <w:rPr>
                <w:rFonts w:ascii="Times New Roman" w:eastAsia="Times New Roman" w:hAnsi="Times New Roman" w:cs="Times New Roman"/>
                <w:lang w:val="en-US"/>
              </w:rPr>
              <w:t>-0.938</w:t>
            </w:r>
          </w:p>
        </w:tc>
        <w:tc>
          <w:tcPr>
            <w:tcW w:w="898" w:type="dxa"/>
          </w:tcPr>
          <w:p w14:paraId="62B1395C" w14:textId="2FD05E19" w:rsidR="00A62D52" w:rsidRDefault="005C706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C7062">
              <w:rPr>
                <w:rFonts w:ascii="Times New Roman" w:eastAsia="Times New Roman" w:hAnsi="Times New Roman" w:cs="Times New Roman"/>
                <w:lang w:val="en-US"/>
              </w:rPr>
              <w:t>-0.766</w:t>
            </w:r>
          </w:p>
        </w:tc>
        <w:tc>
          <w:tcPr>
            <w:tcW w:w="898" w:type="dxa"/>
          </w:tcPr>
          <w:p w14:paraId="43F26719" w14:textId="357EE5B4" w:rsidR="00A62D52" w:rsidRDefault="005C706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C7062">
              <w:rPr>
                <w:rFonts w:ascii="Times New Roman" w:eastAsia="Times New Roman" w:hAnsi="Times New Roman" w:cs="Times New Roman"/>
                <w:lang w:val="en-US"/>
              </w:rPr>
              <w:t>-0.528</w:t>
            </w:r>
          </w:p>
        </w:tc>
        <w:tc>
          <w:tcPr>
            <w:tcW w:w="898" w:type="dxa"/>
          </w:tcPr>
          <w:p w14:paraId="4569FA68" w14:textId="4C3F6E07" w:rsidR="00A62D52" w:rsidRDefault="00006366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06366">
              <w:rPr>
                <w:rFonts w:ascii="Times New Roman" w:eastAsia="Times New Roman" w:hAnsi="Times New Roman" w:cs="Times New Roman"/>
                <w:lang w:val="en-US"/>
              </w:rPr>
              <w:t>-0.266</w:t>
            </w:r>
          </w:p>
        </w:tc>
        <w:tc>
          <w:tcPr>
            <w:tcW w:w="898" w:type="dxa"/>
          </w:tcPr>
          <w:p w14:paraId="0DB836D6" w14:textId="48979810" w:rsidR="00A62D52" w:rsidRDefault="00A62D52" w:rsidP="00A62D5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</w:tbl>
    <w:p w14:paraId="0BE5200A" w14:textId="7AB18AC1" w:rsidR="00E74524" w:rsidRDefault="00E74524" w:rsidP="00E74524">
      <w:pPr>
        <w:rPr>
          <w:rFonts w:ascii="Times New Roman" w:eastAsia="Times New Roman" w:hAnsi="Times New Roman" w:cs="Times New Roman"/>
          <w:lang w:val="en-US"/>
        </w:rPr>
      </w:pPr>
    </w:p>
    <w:p w14:paraId="1A0C32CD" w14:textId="4A4C8DCE" w:rsidR="00A62D52" w:rsidRDefault="00A62D52" w:rsidP="00E7452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2) </w:t>
      </w:r>
      <w:r>
        <w:rPr>
          <w:rFonts w:ascii="Times New Roman" w:eastAsia="Times New Roman" w:hAnsi="Times New Roman" w:cs="Times New Roman"/>
        </w:rPr>
        <w:t>Линейное и квадратичные приближения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75E8F2DF" w14:textId="77777777" w:rsidR="00390AF3" w:rsidRDefault="00390AF3" w:rsidP="00E74524">
      <w:pPr>
        <w:rPr>
          <w:rFonts w:ascii="Times New Roman" w:eastAsia="Times New Roman" w:hAnsi="Times New Roman" w:cs="Times New Roman"/>
          <w:lang w:val="en-US"/>
        </w:rPr>
      </w:pPr>
    </w:p>
    <w:p w14:paraId="5B6C1385" w14:textId="7FBB2A23" w:rsidR="00A62D52" w:rsidRPr="00390AF3" w:rsidRDefault="00390AF3" w:rsidP="00E74524">
      <w:pPr>
        <w:rPr>
          <w:rFonts w:ascii="Times New Roman" w:eastAsia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=ax+b</m:t>
        </m:r>
      </m:oMath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</w:p>
    <w:p w14:paraId="4ED22A22" w14:textId="1355476A" w:rsidR="00A62D52" w:rsidRDefault="00A62D52" w:rsidP="00E745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нахождения линейной функции аппроксимации решим систему уравнений</w:t>
      </w:r>
      <w:r w:rsidRPr="00A62D52">
        <w:rPr>
          <w:rFonts w:ascii="Times New Roman" w:eastAsia="Times New Roman" w:hAnsi="Times New Roman" w:cs="Times New Roman"/>
        </w:rPr>
        <w:t>:</w:t>
      </w:r>
    </w:p>
    <w:p w14:paraId="7C3F50D5" w14:textId="7670FD87" w:rsidR="00A62D52" w:rsidRPr="002C76E1" w:rsidRDefault="00A62D52" w:rsidP="00E74524">
      <w:pPr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aSSX+bSX=SXY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aSX+bn=SY</m:t>
                </m:r>
              </m:e>
            </m:eqArr>
          </m:e>
        </m:d>
      </m:oMath>
      <w:r w:rsidRPr="002C7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D88B13" w14:textId="77777777" w:rsidR="002C76E1" w:rsidRDefault="002C76E1" w:rsidP="00E74524">
      <w:pPr>
        <w:rPr>
          <w:rFonts w:ascii="Times New Roman" w:eastAsia="Times New Roman" w:hAnsi="Times New Roman" w:cs="Times New Roman"/>
        </w:rPr>
      </w:pPr>
    </w:p>
    <w:p w14:paraId="5C225558" w14:textId="023FC0EA" w:rsidR="00A62D52" w:rsidRPr="002C76E1" w:rsidRDefault="00A62D52" w:rsidP="00E745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методу Крамера</w:t>
      </w:r>
      <w:r w:rsidRPr="002C76E1">
        <w:rPr>
          <w:rFonts w:ascii="Times New Roman" w:eastAsia="Times New Roman" w:hAnsi="Times New Roman" w:cs="Times New Roman"/>
        </w:rPr>
        <w:t>:</w:t>
      </w:r>
    </w:p>
    <w:p w14:paraId="47EE560F" w14:textId="660B8C1A" w:rsidR="00E74524" w:rsidRPr="002C76E1" w:rsidRDefault="00A62D52" w:rsidP="00A62D52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Δ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Δ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SXY*n-SX*SY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SXX*n-SX*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8.1553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48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.4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0.168</m:t>
        </m:r>
      </m:oMath>
      <w:r w:rsidR="002C76E1" w:rsidRPr="002C76E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128D24F4" w14:textId="500D0952" w:rsidR="002C76E1" w:rsidRPr="00A94AB1" w:rsidRDefault="002C76E1" w:rsidP="00A62D52">
      <w:pPr>
        <w:rPr>
          <w:rFonts w:ascii="Times New Roman" w:eastAsia="Times New Roman" w:hAnsi="Times New Roman" w:cs="Times New Roman"/>
          <w:i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Δ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Δ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SXX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SY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SXY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SXX*n-SX*SX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-22.159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48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.4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-0.458</m:t>
        </m:r>
      </m:oMath>
      <w:r w:rsidR="00A94AB1" w:rsidRPr="00A94AB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4D377423" w14:textId="67EF9738" w:rsidR="00A62D52" w:rsidRDefault="00A62D52" w:rsidP="00A62D52">
      <w:pPr>
        <w:rPr>
          <w:rFonts w:ascii="Times New Roman" w:eastAsia="Times New Roman" w:hAnsi="Times New Roman" w:cs="Times New Roman"/>
        </w:rPr>
      </w:pPr>
    </w:p>
    <w:p w14:paraId="6D89338E" w14:textId="15906C18" w:rsidR="002C76E1" w:rsidRPr="00DC1B17" w:rsidRDefault="002C76E1" w:rsidP="00A62D52">
      <w:pPr>
        <w:rPr>
          <w:rFonts w:ascii="Times New Roman" w:eastAsia="Times New Roman" w:hAnsi="Times New Roman" w:cs="Times New Roman"/>
        </w:rPr>
      </w:pPr>
      <w:r w:rsidRPr="00DC1B17">
        <w:rPr>
          <w:rFonts w:ascii="Times New Roman" w:eastAsia="Times New Roman" w:hAnsi="Times New Roman" w:cs="Times New Roman"/>
        </w:rPr>
        <w:t xml:space="preserve">Линейное функция аппроксимации 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0</m:t>
        </m:r>
        <m:r>
          <w:rPr>
            <w:rFonts w:ascii="Cambria Math" w:eastAsia="Times New Roman" w:hAnsi="Cambria Math" w:cs="Times New Roman"/>
          </w:rPr>
          <m:t>.</m:t>
        </m:r>
        <m:r>
          <w:rPr>
            <w:rFonts w:ascii="Cambria Math" w:eastAsia="Times New Roman" w:hAnsi="Cambria Math" w:cs="Times New Roman"/>
          </w:rPr>
          <m:t>168</m:t>
        </m:r>
        <m:r>
          <w:rPr>
            <w:rFonts w:ascii="Cambria Math" w:eastAsia="Times New Roman" w:hAnsi="Cambria Math" w:cs="Times New Roman"/>
          </w:rPr>
          <m:t>x</m:t>
        </m:r>
        <m:r>
          <w:rPr>
            <w:rFonts w:ascii="Cambria Math" w:eastAsia="Times New Roman" w:hAnsi="Cambria Math" w:cs="Times New Roman"/>
          </w:rPr>
          <m:t>-</m:t>
        </m:r>
        <m:r>
          <w:rPr>
            <w:rFonts w:ascii="Cambria Math" w:eastAsia="Times New Roman" w:hAnsi="Cambria Math" w:cs="Times New Roman"/>
          </w:rPr>
          <m:t>0.</m:t>
        </m:r>
        <m:r>
          <w:rPr>
            <w:rFonts w:ascii="Cambria Math" w:eastAsia="Times New Roman" w:hAnsi="Cambria Math" w:cs="Times New Roman"/>
          </w:rPr>
          <m:t>458</m:t>
        </m:r>
      </m:oMath>
      <w:r w:rsidRPr="00DC1B17">
        <w:rPr>
          <w:rFonts w:ascii="Times New Roman" w:eastAsia="Times New Roman" w:hAnsi="Times New Roman" w:cs="Times New Roman"/>
        </w:rPr>
        <w:t xml:space="preserve"> </w:t>
      </w:r>
    </w:p>
    <w:p w14:paraId="63F39F70" w14:textId="3EB72B07" w:rsidR="002C76E1" w:rsidRDefault="002C76E1" w:rsidP="00A62D52">
      <w:pPr>
        <w:rPr>
          <w:rFonts w:ascii="Times New Roman" w:eastAsia="Times New Roman" w:hAnsi="Times New Roman" w:cs="Times New Roman"/>
        </w:rPr>
      </w:pPr>
    </w:p>
    <w:p w14:paraId="13FA750D" w14:textId="06E6478D" w:rsidR="00E93C7F" w:rsidRPr="00E93C7F" w:rsidRDefault="00E93C7F" w:rsidP="00A62D52">
      <w:pPr>
        <w:rPr>
          <w:rFonts w:ascii="Times New Roman" w:eastAsia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+b</m:t>
        </m:r>
        <m:r>
          <w:rPr>
            <w:rFonts w:ascii="Cambria Math" w:eastAsia="Times New Roman" w:hAnsi="Cambria Math" w:cs="Times New Roman"/>
          </w:rPr>
          <m:t>x+c</m:t>
        </m:r>
      </m:oMath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</w:p>
    <w:p w14:paraId="331FA85C" w14:textId="5118FBD8" w:rsidR="00390AF3" w:rsidRDefault="00390AF3" w:rsidP="00A62D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нахождения квадратичной функции аппроксимации решим систему уравнений</w:t>
      </w:r>
      <w:r w:rsidRPr="00390AF3">
        <w:rPr>
          <w:rFonts w:ascii="Times New Roman" w:eastAsia="Times New Roman" w:hAnsi="Times New Roman" w:cs="Times New Roman"/>
        </w:rPr>
        <w:t>:</w:t>
      </w:r>
    </w:p>
    <w:p w14:paraId="46827CE3" w14:textId="684AA633" w:rsidR="00390AF3" w:rsidRPr="00074231" w:rsidRDefault="00E93C7F" w:rsidP="00A62D52">
      <w:pPr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SXXXX*a + SXXX*b + SXX*c = SXXY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SXXX*a + SXX*b + SX*c = SXY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SXX*a + SX*b + n*c = SY</m:t>
                </m:r>
              </m:e>
            </m:eqArr>
          </m:e>
        </m:d>
      </m:oMath>
      <w:r w:rsidRPr="000742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FA71CC" w14:textId="01487D55" w:rsidR="00E93C7F" w:rsidRDefault="00E93C7F" w:rsidP="00A62D52">
      <w:pPr>
        <w:rPr>
          <w:rFonts w:ascii="Times New Roman" w:eastAsia="Times New Roman" w:hAnsi="Times New Roman" w:cs="Times New Roman"/>
        </w:rPr>
      </w:pPr>
    </w:p>
    <w:p w14:paraId="040E7ABB" w14:textId="77777777" w:rsidR="003F2D66" w:rsidRDefault="003F2D66" w:rsidP="00A62D52">
      <w:pPr>
        <w:rPr>
          <w:rFonts w:ascii="Times New Roman" w:eastAsia="Times New Roman" w:hAnsi="Times New Roman" w:cs="Times New Roman"/>
        </w:rPr>
      </w:pPr>
    </w:p>
    <w:p w14:paraId="54FCCD37" w14:textId="0E0229E9" w:rsidR="00E93C7F" w:rsidRPr="00C92D2C" w:rsidRDefault="00E93C7F" w:rsidP="00A62D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методу Крамера</w:t>
      </w:r>
      <w:r w:rsidRPr="00C92D2C">
        <w:rPr>
          <w:rFonts w:ascii="Times New Roman" w:eastAsia="Times New Roman" w:hAnsi="Times New Roman" w:cs="Times New Roman"/>
        </w:rPr>
        <w:t>:</w:t>
      </w:r>
    </w:p>
    <w:p w14:paraId="17097899" w14:textId="4A7D2ECE" w:rsidR="00E93C7F" w:rsidRPr="007B2BF3" w:rsidRDefault="00C92D2C" w:rsidP="00A62D52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w:lastRenderedPageBreak/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Δ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Δ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-SX**2*SXXY + SX*SXX*SXY + SX*SXXX*SY - SXX**2*SY + SXX*SXXY*n - SXXX*SXY*n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SXXY*SXX*n + SXXX*SX*SY + SXX*SXY*SX - SXX*SXX*SY - SXXX*SXY*n - SXXY*SX*SX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51.414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66.4435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0.774</m:t>
        </m:r>
      </m:oMath>
      <w:r w:rsidR="007B2BF3" w:rsidRPr="007B2B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5D6B28" w14:textId="71C56093" w:rsidR="00C92D2C" w:rsidRPr="007B2BF3" w:rsidRDefault="00C92D2C" w:rsidP="00A62D52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Δ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Δ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SX*SXX*SXXY - SX*SXXXX*SY - SXX**2*SXY + SXX*SXXX*SY - SXXX*SXXY*n + SXXXX*SXY*n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SXXY*SXX*n + SXXX*SX*SY + SXX*SXY*SX - SXX*SXX*SY - SXXX*SXY*n - SXXY*SX*SX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114.024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66.4435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1.716</m:t>
        </m:r>
      </m:oMath>
      <w:r w:rsidR="007B2BF3" w:rsidRPr="007B2B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D2E028" w14:textId="4568EEBB" w:rsidR="00C92D2C" w:rsidRPr="0003691B" w:rsidRDefault="00C92D2C" w:rsidP="00A62D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с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Δ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b>
            </m:sSub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Δ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SX*SXXX*SXXY - SX*SXXXX*SXY - SXX**2*SXXY + SXX*SXXX*SXY + SXX*SXXXX*SY - SXXX**2*SY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SXXY*SXX*n + SXXX*SX*SY + SXX*SXY*SX - SXX*SXX*SY - SXXX*SXY*n - SXXY*SX*SX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0.428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66.4435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0.006</m:t>
        </m:r>
      </m:oMath>
      <w:r w:rsidR="007B2BF3" w:rsidRPr="007B2B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59C6DF" w14:textId="77777777" w:rsidR="00074231" w:rsidRDefault="00074231" w:rsidP="00A62D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DF9D3D" w14:textId="2AC0CF38" w:rsidR="00074231" w:rsidRDefault="00074231" w:rsidP="00A62D52">
      <w:pPr>
        <w:rPr>
          <w:rFonts w:ascii="Times New Roman" w:eastAsia="Times New Roman" w:hAnsi="Times New Roman" w:cs="Times New Roman"/>
          <w:i/>
        </w:rPr>
      </w:pPr>
      <w:r w:rsidRPr="00074231">
        <w:rPr>
          <w:rFonts w:ascii="Times New Roman" w:eastAsia="Times New Roman" w:hAnsi="Times New Roman" w:cs="Times New Roman"/>
        </w:rPr>
        <w:t>Квадратичная</w:t>
      </w:r>
      <w:r w:rsidRPr="00074231">
        <w:rPr>
          <w:rFonts w:ascii="Times New Roman" w:eastAsia="Times New Roman" w:hAnsi="Times New Roman" w:cs="Times New Roman"/>
        </w:rPr>
        <w:t xml:space="preserve"> функция аппроксимации 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0.774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</w:rPr>
          <m:t>1.716</m:t>
        </m:r>
        <m:r>
          <w:rPr>
            <w:rFonts w:ascii="Cambria Math" w:eastAsia="Times New Roman" w:hAnsi="Cambria Math" w:cs="Times New Roman"/>
          </w:rPr>
          <m:t>x+</m:t>
        </m:r>
        <m:r>
          <w:rPr>
            <w:rFonts w:ascii="Cambria Math" w:eastAsia="Times New Roman" w:hAnsi="Cambria Math" w:cs="Times New Roman"/>
          </w:rPr>
          <m:t>0.006</m:t>
        </m:r>
      </m:oMath>
      <w:r w:rsidRPr="00074231">
        <w:rPr>
          <w:rFonts w:ascii="Times New Roman" w:eastAsia="Times New Roman" w:hAnsi="Times New Roman" w:cs="Times New Roman"/>
          <w:i/>
        </w:rPr>
        <w:t xml:space="preserve"> </w:t>
      </w:r>
    </w:p>
    <w:p w14:paraId="41DA522A" w14:textId="6F8EDF49" w:rsidR="006D4B7C" w:rsidRDefault="006D4B7C" w:rsidP="00A62D52">
      <w:pPr>
        <w:rPr>
          <w:rFonts w:ascii="Times New Roman" w:eastAsia="Times New Roman" w:hAnsi="Times New Roman" w:cs="Times New Roman"/>
          <w:i/>
        </w:rPr>
      </w:pPr>
    </w:p>
    <w:p w14:paraId="047468C6" w14:textId="023AA61D" w:rsidR="006D4B7C" w:rsidRDefault="006D4B7C" w:rsidP="00A62D52">
      <w:pPr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  <w:lang w:val="en-US"/>
        </w:rPr>
        <w:t xml:space="preserve">3) </w:t>
      </w:r>
      <w:r>
        <w:rPr>
          <w:rFonts w:ascii="Times New Roman" w:eastAsia="Times New Roman" w:hAnsi="Times New Roman" w:cs="Times New Roman"/>
          <w:iCs/>
        </w:rPr>
        <w:t>Среднеквадратичное отклонение аппроксимирующих функций</w:t>
      </w:r>
      <w:r>
        <w:rPr>
          <w:rFonts w:ascii="Times New Roman" w:eastAsia="Times New Roman" w:hAnsi="Times New Roman" w:cs="Times New Roman"/>
          <w:iCs/>
          <w:lang w:val="en-US"/>
        </w:rPr>
        <w:t>:</w:t>
      </w:r>
    </w:p>
    <w:p w14:paraId="1F035EBC" w14:textId="5F560E9D" w:rsidR="006D4B7C" w:rsidRDefault="006D4B7C" w:rsidP="00A62D52">
      <w:pPr>
        <w:rPr>
          <w:rFonts w:ascii="Times New Roman" w:eastAsia="Times New Roman" w:hAnsi="Times New Roman" w:cs="Times New Roman"/>
          <w:iCs/>
          <w:lang w:val="en-US"/>
        </w:rPr>
      </w:pPr>
    </w:p>
    <w:p w14:paraId="037B9659" w14:textId="6C12055B" w:rsidR="006D4B7C" w:rsidRDefault="006D4B7C" w:rsidP="00A62D52">
      <w:pPr>
        <w:rPr>
          <w:rFonts w:ascii="Times New Roman" w:eastAsia="Times New Roman" w:hAnsi="Times New Roman" w:cs="Times New Roman"/>
          <w:iCs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val="en-US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=-0.794;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=-0.76;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=-0.727;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=-0.693;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=-0.66;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=-0.626;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6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=-0.592;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7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=-0.559;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8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=-0.525;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9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=-0.492;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=-0.458;</m:t>
        </m:r>
      </m:oMath>
      <w:r w:rsidR="008766A9">
        <w:rPr>
          <w:rFonts w:ascii="Times New Roman" w:eastAsia="Times New Roman" w:hAnsi="Times New Roman" w:cs="Times New Roman"/>
          <w:iCs/>
          <w:lang w:val="en-US"/>
        </w:rPr>
        <w:t xml:space="preserve"> </w:t>
      </w:r>
    </w:p>
    <w:p w14:paraId="011438CC" w14:textId="1F517414" w:rsidR="008766A9" w:rsidRDefault="008766A9" w:rsidP="00A62D52">
      <w:pPr>
        <w:rPr>
          <w:rFonts w:ascii="Times New Roman" w:eastAsia="Times New Roman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0.278</m:t>
          </m:r>
        </m:oMath>
      </m:oMathPara>
    </w:p>
    <w:p w14:paraId="3BF673D3" w14:textId="77777777" w:rsidR="008766A9" w:rsidRDefault="008766A9" w:rsidP="00A62D52">
      <w:pPr>
        <w:rPr>
          <w:rFonts w:ascii="Times New Roman" w:eastAsia="Times New Roman" w:hAnsi="Times New Roman" w:cs="Times New Roman"/>
          <w:iCs/>
          <w:lang w:val="en-US"/>
        </w:rPr>
      </w:pPr>
    </w:p>
    <w:p w14:paraId="0798E5F2" w14:textId="6B9AA093" w:rsidR="00AB70C7" w:rsidRDefault="00AB70C7" w:rsidP="00A62D52">
      <w:pPr>
        <w:rPr>
          <w:rFonts w:ascii="Times New Roman" w:eastAsia="Times New Roman" w:hAnsi="Times New Roman" w:cs="Times New Roman"/>
          <w:iCs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val="en-US"/>
          </w:rPr>
          <m:t>: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=-0.33;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=-0.575;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=-0.758;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=-0.879;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=-0.939;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=-0.936;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6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=-0.871;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7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=-0.745;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8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=-0.557;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9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=-0.306;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=0.006</m:t>
        </m:r>
      </m:oMath>
      <w:r w:rsidR="008766A9">
        <w:rPr>
          <w:rFonts w:ascii="Times New Roman" w:eastAsia="Times New Roman" w:hAnsi="Times New Roman" w:cs="Times New Roman"/>
          <w:iCs/>
          <w:lang w:val="en-US"/>
        </w:rPr>
        <w:t>;</w:t>
      </w:r>
    </w:p>
    <w:p w14:paraId="465E0BA1" w14:textId="0C07B973" w:rsidR="008766A9" w:rsidRDefault="008766A9" w:rsidP="008766A9">
      <w:pPr>
        <w:rPr>
          <w:rFonts w:ascii="Times New Roman" w:eastAsia="Times New Roman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0.054</m:t>
          </m:r>
        </m:oMath>
      </m:oMathPara>
    </w:p>
    <w:p w14:paraId="260F2A9B" w14:textId="37D0A668" w:rsidR="008766A9" w:rsidRDefault="001F07E9" w:rsidP="00A62D52">
      <w:pPr>
        <w:rPr>
          <w:rFonts w:ascii="Times New Roman" w:eastAsia="Times New Roman" w:hAnsi="Times New Roman" w:cs="Times New Roman"/>
          <w:iCs/>
        </w:rPr>
      </w:pPr>
      <w:r w:rsidRPr="001F07E9">
        <w:rPr>
          <w:rFonts w:ascii="Times New Roman" w:eastAsia="Times New Roman" w:hAnsi="Times New Roman" w:cs="Times New Roman"/>
          <w:iCs/>
        </w:rPr>
        <w:t xml:space="preserve">4) </w:t>
      </w:r>
      <w:r>
        <w:rPr>
          <w:rFonts w:ascii="Times New Roman" w:eastAsia="Times New Roman" w:hAnsi="Times New Roman" w:cs="Times New Roman"/>
          <w:iCs/>
        </w:rPr>
        <w:t>Наилучшим приближением будет квадратичное т</w:t>
      </w:r>
      <w:r w:rsidR="00EC7BE3">
        <w:rPr>
          <w:rFonts w:ascii="Times New Roman" w:eastAsia="Times New Roman" w:hAnsi="Times New Roman" w:cs="Times New Roman"/>
          <w:iCs/>
        </w:rPr>
        <w:t>ак как</w:t>
      </w:r>
      <w:r>
        <w:rPr>
          <w:rFonts w:ascii="Times New Roman" w:eastAsia="Times New Roman" w:hAnsi="Times New Roman" w:cs="Times New Roman"/>
          <w:iCs/>
        </w:rPr>
        <w:t xml:space="preserve"> среднеквадратичное отклонение минимальное.</w:t>
      </w:r>
    </w:p>
    <w:p w14:paraId="6506AACC" w14:textId="4BD34853" w:rsidR="003F2D66" w:rsidRDefault="003F2D66" w:rsidP="00A62D52">
      <w:pPr>
        <w:rPr>
          <w:rFonts w:ascii="Times New Roman" w:eastAsia="Times New Roman" w:hAnsi="Times New Roman" w:cs="Times New Roman"/>
          <w:iCs/>
        </w:rPr>
      </w:pPr>
    </w:p>
    <w:p w14:paraId="0B9690E7" w14:textId="30254D77" w:rsidR="003F2D66" w:rsidRDefault="003F2D66" w:rsidP="00A62D52">
      <w:pPr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</w:rPr>
        <w:t>5) Графики</w:t>
      </w:r>
      <w:r>
        <w:rPr>
          <w:rFonts w:ascii="Times New Roman" w:eastAsia="Times New Roman" w:hAnsi="Times New Roman" w:cs="Times New Roman"/>
          <w:iCs/>
          <w:lang w:val="en-US"/>
        </w:rPr>
        <w:t>:</w:t>
      </w:r>
    </w:p>
    <w:p w14:paraId="61F7C22D" w14:textId="0F98F270" w:rsidR="00074231" w:rsidRPr="003F2D66" w:rsidRDefault="003F2D66" w:rsidP="00A62D52">
      <w:pPr>
        <w:rPr>
          <w:rFonts w:ascii="Times New Roman" w:eastAsia="Times New Roman" w:hAnsi="Times New Roman" w:cs="Times New Roman"/>
          <w:iCs/>
          <w:lang w:val="en-US"/>
        </w:rPr>
      </w:pPr>
      <w:r w:rsidRPr="003F2D66">
        <w:rPr>
          <w:rFonts w:ascii="Times New Roman" w:eastAsia="Times New Roman" w:hAnsi="Times New Roman" w:cs="Times New Roman"/>
          <w:iCs/>
          <w:lang w:val="en-US"/>
        </w:rPr>
        <w:drawing>
          <wp:inline distT="0" distB="0" distL="0" distR="0" wp14:anchorId="62C303DC" wp14:editId="2895A2F2">
            <wp:extent cx="4840833" cy="264191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738" cy="26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885C" w14:textId="1C7D1B70" w:rsidR="008766A9" w:rsidRDefault="003F2D66" w:rsidP="00A62D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Красный график – исходная функция.</w:t>
      </w:r>
    </w:p>
    <w:p w14:paraId="06924E77" w14:textId="3FFFA278" w:rsidR="003F2D66" w:rsidRDefault="003F2D66" w:rsidP="00A62D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Чёрный график – линейное приближение.</w:t>
      </w:r>
    </w:p>
    <w:p w14:paraId="4D08AADD" w14:textId="7229E5C2" w:rsidR="003F2D66" w:rsidRDefault="003F2D66" w:rsidP="00A62D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Синий график – квадратичное приближение.</w:t>
      </w:r>
    </w:p>
    <w:p w14:paraId="4C6026E8" w14:textId="77777777" w:rsidR="00482A74" w:rsidRPr="003F2D66" w:rsidRDefault="00482A74" w:rsidP="00A62D52">
      <w:pPr>
        <w:rPr>
          <w:rFonts w:ascii="Times New Roman" w:eastAsia="Times New Roman" w:hAnsi="Times New Roman" w:cs="Times New Roman"/>
        </w:rPr>
      </w:pPr>
    </w:p>
    <w:p w14:paraId="6D52122A" w14:textId="7114BA85" w:rsidR="00A73497" w:rsidRPr="00A042BF" w:rsidRDefault="00AE52E2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A73497" w:rsidRPr="00A62D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 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Листинг</w:t>
      </w:r>
      <w:r w:rsidR="00A73497" w:rsidRPr="00A042B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</w:p>
    <w:p w14:paraId="2128FCD1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1460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lin_approx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3C779AFE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np.vstack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np.ones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))]).T</w:t>
      </w:r>
    </w:p>
    <w:p w14:paraId="5381DD89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m, c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np.linalg.lstsq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(A,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rcond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014607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None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)[</w:t>
      </w:r>
      <w:r w:rsidRPr="000146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381CB3C0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"{round(m, 3)}*x+{round(c, 3)}"</w:t>
      </w:r>
    </w:p>
    <w:p w14:paraId="4028A491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23E2404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1460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quad_approx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54F8A962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np.vstack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**</w:t>
      </w:r>
      <w:r w:rsidRPr="000146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np.ones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))]).T</w:t>
      </w:r>
    </w:p>
    <w:p w14:paraId="6286FF39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a, b, c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np.linalg.lstsq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(A,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rcond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014607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None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)[</w:t>
      </w:r>
      <w:r w:rsidRPr="000146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6FFA19C0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"{round(a, 3)}*x**2+{round(b, 3)}*x+{round(c, 3)}"</w:t>
      </w:r>
    </w:p>
    <w:p w14:paraId="68BAD81A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301594D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1460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cub_approx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45CBC27A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np.vstack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**</w:t>
      </w:r>
      <w:r w:rsidRPr="000146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**</w:t>
      </w:r>
      <w:r w:rsidRPr="000146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np.ones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))]).T</w:t>
      </w:r>
    </w:p>
    <w:p w14:paraId="34F0A48D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y_i</w:t>
      </w:r>
      <w:proofErr w:type="spellEnd"/>
    </w:p>
    <w:p w14:paraId="0EE59416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a, b, c, d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np.linalg.lstsq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(A, b,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rcond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014607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None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)[</w:t>
      </w:r>
      <w:r w:rsidRPr="000146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186EC1D2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"{round(a, 3)}*x**3+{round(b, 3)}*x**2+{round(c, 3)}*x+{round(d, 3)}"</w:t>
      </w:r>
    </w:p>
    <w:p w14:paraId="6C0E671C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F96847F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1460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exp_approx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4C65E88F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np.any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&lt;= </w:t>
      </w:r>
      <w:r w:rsidRPr="000146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7C97897E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raise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1460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/>
        </w:rPr>
        <w:t>ValueError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must be positive for exponential approximation"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C8294EB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np.vstack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np.ones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))]).T</w:t>
      </w:r>
    </w:p>
    <w:p w14:paraId="1897D5D0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 = np.log(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3F24942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ln_a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np.linalg.lstsq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(A, b,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rcond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014607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None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)[</w:t>
      </w:r>
      <w:r w:rsidRPr="000146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50F12166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np.exp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ln_a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D9B1747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"{round(a, 3)}*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ezp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({round(b, 6)}*x)"</w:t>
      </w:r>
    </w:p>
    <w:p w14:paraId="51D8D4BC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6661741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1460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log_approx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1596BBC2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np.any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&lt;= </w:t>
      </w:r>
      <w:r w:rsidRPr="000146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52ADBC38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raise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1460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/>
        </w:rPr>
        <w:t>ValueError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must be positive for logarithmic approximation"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E1A99C4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np.vstack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([np.log(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np.ones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))]).T</w:t>
      </w:r>
    </w:p>
    <w:p w14:paraId="0D89E3DA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b, a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np.linalg.lstsq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(A,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rcond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014607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None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)[</w:t>
      </w:r>
      <w:r w:rsidRPr="000146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7DF6C82E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"{round(a, 3)}+{round(b, 3)}*log(x)"</w:t>
      </w:r>
    </w:p>
    <w:p w14:paraId="7F6A906E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633D8C1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1460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pow_approx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7E0F2346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np.any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&lt;= </w:t>
      </w:r>
      <w:r w:rsidRPr="000146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01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or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np.any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&lt;= </w:t>
      </w:r>
      <w:r w:rsidRPr="000146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25C9395B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raise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1460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/>
        </w:rPr>
        <w:t>ValueError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and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must be positive for power approximation"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3AA1487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np.vstack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([np.log(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np.ones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))]).T</w:t>
      </w:r>
    </w:p>
    <w:p w14:paraId="1EE248ED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ln_a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np.linalg.lstsq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(A, np.log(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y_i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rcond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014607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None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)[</w:t>
      </w:r>
      <w:r w:rsidRPr="000146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6A146351" w14:textId="77777777" w:rsidR="00014607" w:rsidRPr="00014607" w:rsidRDefault="00014607" w:rsidP="0001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 = 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np.exp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ln_a</w:t>
      </w:r>
      <w:proofErr w:type="spellEnd"/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880D782" w14:textId="7CB09208" w:rsidR="00A73497" w:rsidRPr="00CC0D07" w:rsidRDefault="00014607" w:rsidP="00CC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146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f</w:t>
      </w:r>
      <w:r w:rsidRPr="000146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"{round(a, 3)}*x**{round(b, 3)}"</w:t>
      </w:r>
    </w:p>
    <w:p w14:paraId="3804BD98" w14:textId="77777777" w:rsidR="001B0C19" w:rsidRPr="008C58EF" w:rsidRDefault="001B0C19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5A885B2" w14:textId="33FDD758" w:rsidR="00BE436B" w:rsidRDefault="00AE52E2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.   Результаты выполнения программы</w:t>
      </w:r>
    </w:p>
    <w:p w14:paraId="40A85801" w14:textId="77777777" w:rsidR="00125600" w:rsidRPr="0006247A" w:rsidRDefault="00125600" w:rsidP="00125600">
      <w:pPr>
        <w:rPr>
          <w:rFonts w:ascii="Times New Roman" w:eastAsia="Times New Roman" w:hAnsi="Times New Roman" w:cs="Times New Roman"/>
        </w:rPr>
      </w:pPr>
      <w:r w:rsidRPr="0006247A">
        <w:rPr>
          <w:rFonts w:ascii="Times New Roman" w:eastAsia="Times New Roman" w:hAnsi="Times New Roman" w:cs="Times New Roman"/>
        </w:rPr>
        <w:t>Линейная аппроксимация: 4.039*x+-3.302, среднеквадратичное отклонение: 3.63482681</w:t>
      </w:r>
    </w:p>
    <w:p w14:paraId="15450372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x_i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[0.5, 0.6, 0.8, 1.0, 1.5, 2.0, 3.0, 4.0, 5.0, 10.0]</w:t>
      </w:r>
    </w:p>
    <w:p w14:paraId="13A1E12B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y_i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[0.5, 0.7, 1.0, 1.5, 3.0, 4.0, 7.0, 10.0, 14.0, 40.0]</w:t>
      </w:r>
    </w:p>
    <w:p w14:paraId="4447DD4D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r w:rsidRPr="0006247A">
        <w:rPr>
          <w:rFonts w:ascii="Times New Roman" w:eastAsia="Times New Roman" w:hAnsi="Times New Roman" w:cs="Times New Roman"/>
          <w:lang w:val="en-US"/>
        </w:rPr>
        <w:t>fi(</w:t>
      </w: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x_i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): [-1.2825, -0.8786, -0.0708, 0.737, 2.7565, 4.776, 8.815, 12.854, 16.893, 37.088]</w:t>
      </w:r>
    </w:p>
    <w:p w14:paraId="1401B309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lastRenderedPageBreak/>
        <w:t>epsi_i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[1.7825, 1.5786, 1.0708, 0.763, 0.2435, -0.776, -1.815, -2.854, -2.893, 2.912]</w:t>
      </w:r>
    </w:p>
    <w:p w14:paraId="203E0E81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</w:p>
    <w:p w14:paraId="07BF211D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</w:p>
    <w:p w14:paraId="4A661C7E" w14:textId="77777777" w:rsidR="00125600" w:rsidRPr="0006247A" w:rsidRDefault="00125600" w:rsidP="00125600">
      <w:pPr>
        <w:rPr>
          <w:rFonts w:ascii="Times New Roman" w:eastAsia="Times New Roman" w:hAnsi="Times New Roman" w:cs="Times New Roman"/>
        </w:rPr>
      </w:pPr>
      <w:r w:rsidRPr="0006247A">
        <w:rPr>
          <w:rFonts w:ascii="Times New Roman" w:eastAsia="Times New Roman" w:hAnsi="Times New Roman" w:cs="Times New Roman"/>
        </w:rPr>
        <w:t>Квадратичная аппроксимация: 0.232*x**2+1.722*x+-0.391, среднеквадратичное отклонение: 0.01694701247999997</w:t>
      </w:r>
    </w:p>
    <w:p w14:paraId="4A5FE823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x_i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[0.5, 0.6, 0.8, 1.0, 1.5, 2.0, 3.0, 4.0, 5.0, 10.0]</w:t>
      </w:r>
    </w:p>
    <w:p w14:paraId="5C5962CD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y_i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[0.5, 0.7, 1.0, 1.5, 3.0, 4.0, 7.0, 10.0, 14.0, 40.0]</w:t>
      </w:r>
    </w:p>
    <w:p w14:paraId="6C303560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r w:rsidRPr="0006247A">
        <w:rPr>
          <w:rFonts w:ascii="Times New Roman" w:eastAsia="Times New Roman" w:hAnsi="Times New Roman" w:cs="Times New Roman"/>
          <w:lang w:val="en-US"/>
        </w:rPr>
        <w:t>fi(</w:t>
      </w: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x_i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): [0.528, 0.7257, 1.1351, 1.563, 2.714, 3.981, 6.863, 10.209, 14.019, 40.029]</w:t>
      </w:r>
    </w:p>
    <w:p w14:paraId="107C9B17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epsi_i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[-0.028, -0.0257, -0.1351, -0.063, 0.286, 0.019, 0.137, -0.209, -0.019, -0.029]</w:t>
      </w:r>
    </w:p>
    <w:p w14:paraId="17567489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</w:p>
    <w:p w14:paraId="6AC16191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</w:p>
    <w:p w14:paraId="17C8E18D" w14:textId="77777777" w:rsidR="00125600" w:rsidRPr="0006247A" w:rsidRDefault="00125600" w:rsidP="00125600">
      <w:pPr>
        <w:rPr>
          <w:rFonts w:ascii="Times New Roman" w:eastAsia="Times New Roman" w:hAnsi="Times New Roman" w:cs="Times New Roman"/>
        </w:rPr>
      </w:pPr>
      <w:r w:rsidRPr="0006247A">
        <w:rPr>
          <w:rFonts w:ascii="Times New Roman" w:eastAsia="Times New Roman" w:hAnsi="Times New Roman" w:cs="Times New Roman"/>
        </w:rPr>
        <w:t>Кубическая аппроксимация: 0.005*x**3+0.155*x**2+1.988*x+-0.571, среднеквадратичное отклонение: 0.016893231925000064</w:t>
      </w:r>
    </w:p>
    <w:p w14:paraId="1081AAF4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x_i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[0.5, 0.6, 0.8, 1.0, 1.5, 2.0, 3.0, 4.0, 5.0, 10.0]</w:t>
      </w:r>
    </w:p>
    <w:p w14:paraId="5988061D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y_i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[0.5, 0.7, 1.0, 1.5, 3.0, 4.0, 7.0, 10.0, 14.0, 40.0]</w:t>
      </w:r>
    </w:p>
    <w:p w14:paraId="525F7E92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r w:rsidRPr="0006247A">
        <w:rPr>
          <w:rFonts w:ascii="Times New Roman" w:eastAsia="Times New Roman" w:hAnsi="Times New Roman" w:cs="Times New Roman"/>
          <w:lang w:val="en-US"/>
        </w:rPr>
        <w:t>fi(</w:t>
      </w: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x_i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): [0.4624, 0.6787, 1.1212, 1.577, 2.7766, 4.065, 6.923, 10.181, 13.869, 39.809]</w:t>
      </w:r>
    </w:p>
    <w:p w14:paraId="3487806E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epsi_i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[0.0376, 0.0213, -0.1212, -0.077, 0.2234, -0.065, 0.077, -0.181, 0.131, 0.191]</w:t>
      </w:r>
    </w:p>
    <w:p w14:paraId="4D56CA30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</w:p>
    <w:p w14:paraId="15975F31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</w:p>
    <w:p w14:paraId="6B2BA6C7" w14:textId="77777777" w:rsidR="00125600" w:rsidRPr="0006247A" w:rsidRDefault="00125600" w:rsidP="00125600">
      <w:pPr>
        <w:rPr>
          <w:rFonts w:ascii="Times New Roman" w:eastAsia="Times New Roman" w:hAnsi="Times New Roman" w:cs="Times New Roman"/>
        </w:rPr>
      </w:pPr>
      <w:r w:rsidRPr="0006247A">
        <w:rPr>
          <w:rFonts w:ascii="Times New Roman" w:eastAsia="Times New Roman" w:hAnsi="Times New Roman" w:cs="Times New Roman"/>
        </w:rPr>
        <w:t>Экспоненциальная аппроксимация: 0.996*</w:t>
      </w:r>
      <w:proofErr w:type="spellStart"/>
      <w:r w:rsidRPr="0006247A">
        <w:rPr>
          <w:rFonts w:ascii="Times New Roman" w:eastAsia="Times New Roman" w:hAnsi="Times New Roman" w:cs="Times New Roman"/>
        </w:rPr>
        <w:t>exp</w:t>
      </w:r>
      <w:proofErr w:type="spellEnd"/>
      <w:r w:rsidRPr="0006247A">
        <w:rPr>
          <w:rFonts w:ascii="Times New Roman" w:eastAsia="Times New Roman" w:hAnsi="Times New Roman" w:cs="Times New Roman"/>
        </w:rPr>
        <w:t>(0.438484*x), среднеквадратичное отклонение: 165.1821133466685</w:t>
      </w:r>
    </w:p>
    <w:p w14:paraId="04AA012E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x_i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[0.5, 0.6, 0.8, 1.0, 1.5, 2.0, 3.0, 4.0, 5.0, 10.0]</w:t>
      </w:r>
    </w:p>
    <w:p w14:paraId="08FBEFF2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y_i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[0.5, 0.7, 1.0, 1.5, 3.0, 4.0, 7.0, 10.0, 14.0, 40.0]</w:t>
      </w:r>
    </w:p>
    <w:p w14:paraId="4430CD2A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r w:rsidRPr="0006247A">
        <w:rPr>
          <w:rFonts w:ascii="Times New Roman" w:eastAsia="Times New Roman" w:hAnsi="Times New Roman" w:cs="Times New Roman"/>
          <w:lang w:val="en-US"/>
        </w:rPr>
        <w:t>fi(</w:t>
      </w: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x_i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): [1.2402, 1.2957, 1.4145, 1.5442, 1.9227, 2.394, 3.7115, 5.7542, 8.921, 79.9045]</w:t>
      </w:r>
    </w:p>
    <w:p w14:paraId="1F3B8B38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epsi_i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[-0.7402, -0.5957, -0.4145, -0.0442, 1.0773, 1.606, 3.2885, 4.2458, 5.079, -39.9045]</w:t>
      </w:r>
    </w:p>
    <w:p w14:paraId="4A589758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</w:p>
    <w:p w14:paraId="43B2E70E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</w:p>
    <w:p w14:paraId="4156E6FE" w14:textId="77777777" w:rsidR="00125600" w:rsidRPr="0006247A" w:rsidRDefault="00125600" w:rsidP="00125600">
      <w:pPr>
        <w:rPr>
          <w:rFonts w:ascii="Times New Roman" w:eastAsia="Times New Roman" w:hAnsi="Times New Roman" w:cs="Times New Roman"/>
        </w:rPr>
      </w:pPr>
      <w:r w:rsidRPr="0006247A">
        <w:rPr>
          <w:rFonts w:ascii="Times New Roman" w:eastAsia="Times New Roman" w:hAnsi="Times New Roman" w:cs="Times New Roman"/>
        </w:rPr>
        <w:t>Логарифмическая аппроксимация: 1.968+10.22*</w:t>
      </w:r>
      <w:proofErr w:type="spellStart"/>
      <w:r w:rsidRPr="0006247A">
        <w:rPr>
          <w:rFonts w:ascii="Times New Roman" w:eastAsia="Times New Roman" w:hAnsi="Times New Roman" w:cs="Times New Roman"/>
        </w:rPr>
        <w:t>log</w:t>
      </w:r>
      <w:proofErr w:type="spellEnd"/>
      <w:r w:rsidRPr="0006247A">
        <w:rPr>
          <w:rFonts w:ascii="Times New Roman" w:eastAsia="Times New Roman" w:hAnsi="Times New Roman" w:cs="Times New Roman"/>
        </w:rPr>
        <w:t>(x), среднеквадратичное отклонение: 39.009080678770935</w:t>
      </w:r>
    </w:p>
    <w:p w14:paraId="3DE86F1F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x_i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[0.5, 0.6, 0.8, 1.0, 1.5, 2.0, 3.0, 4.0, 5.0, 10.0]</w:t>
      </w:r>
    </w:p>
    <w:p w14:paraId="18FBD1BB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y_i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[0.5, 0.7, 1.0, 1.5, 3.0, 4.0, 7.0, 10.0, 14.0, 40.0]</w:t>
      </w:r>
    </w:p>
    <w:p w14:paraId="0FA9A1C4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r w:rsidRPr="0006247A">
        <w:rPr>
          <w:rFonts w:ascii="Times New Roman" w:eastAsia="Times New Roman" w:hAnsi="Times New Roman" w:cs="Times New Roman"/>
          <w:lang w:val="en-US"/>
        </w:rPr>
        <w:t>fi(</w:t>
      </w: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x_i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): [-5.116, -3.2526, -0.3125, 1.968, 6.1119, 9.052, 13.1958, 16.1359, 18.4165, 25.5004]</w:t>
      </w:r>
    </w:p>
    <w:p w14:paraId="79AFA3D5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epsi_i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[5.616, 3.9526, 1.3125, -0.468, -3.1119, -5.052, -6.1958, -6.1359, -4.4165, 14.4996]</w:t>
      </w:r>
    </w:p>
    <w:p w14:paraId="622D1518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</w:p>
    <w:p w14:paraId="768F1727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</w:p>
    <w:p w14:paraId="6A782069" w14:textId="77777777" w:rsidR="00125600" w:rsidRPr="0006247A" w:rsidRDefault="00125600" w:rsidP="00125600">
      <w:pPr>
        <w:rPr>
          <w:rFonts w:ascii="Times New Roman" w:eastAsia="Times New Roman" w:hAnsi="Times New Roman" w:cs="Times New Roman"/>
        </w:rPr>
      </w:pPr>
      <w:r w:rsidRPr="0006247A">
        <w:rPr>
          <w:rFonts w:ascii="Times New Roman" w:eastAsia="Times New Roman" w:hAnsi="Times New Roman" w:cs="Times New Roman"/>
        </w:rPr>
        <w:t>Степенная аппроксимация: 1.448*x**1.437, среднеквадратичное отклонение: 0.11065812385595575</w:t>
      </w:r>
    </w:p>
    <w:p w14:paraId="1D80560E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x_i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[0.5, 0.6, 0.8, 1.0, 1.5, 2.0, 3.0, 4.0, 5.0, 10.0]</w:t>
      </w:r>
    </w:p>
    <w:p w14:paraId="5F721EDE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y_i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[0.5, 0.7, 1.0, 1.5, 3.0, 4.0, 7.0, 10.0, 14.0, 40.0]</w:t>
      </w:r>
    </w:p>
    <w:p w14:paraId="381704F0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r w:rsidRPr="0006247A">
        <w:rPr>
          <w:rFonts w:ascii="Times New Roman" w:eastAsia="Times New Roman" w:hAnsi="Times New Roman" w:cs="Times New Roman"/>
          <w:lang w:val="en-US"/>
        </w:rPr>
        <w:t>fi(</w:t>
      </w: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x_i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): [0.5348, 0.695, 1.0508, 1.448, 2.5931, 3.9206, 7.0209, 10.6152, 14.6281, 39.6067]</w:t>
      </w:r>
    </w:p>
    <w:p w14:paraId="6625404E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06247A">
        <w:rPr>
          <w:rFonts w:ascii="Times New Roman" w:eastAsia="Times New Roman" w:hAnsi="Times New Roman" w:cs="Times New Roman"/>
          <w:lang w:val="en-US"/>
        </w:rPr>
        <w:t>epsi_i</w:t>
      </w:r>
      <w:proofErr w:type="spellEnd"/>
      <w:r w:rsidRPr="0006247A">
        <w:rPr>
          <w:rFonts w:ascii="Times New Roman" w:eastAsia="Times New Roman" w:hAnsi="Times New Roman" w:cs="Times New Roman"/>
          <w:lang w:val="en-US"/>
        </w:rPr>
        <w:t>: [-0.0348, 0.005, -0.0508, 0.052, 0.4069, 0.0794, -0.0209, -0.6152, -0.6281, 0.3933]</w:t>
      </w:r>
    </w:p>
    <w:p w14:paraId="3E20D75D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</w:p>
    <w:p w14:paraId="0CF2DB43" w14:textId="77777777" w:rsidR="00125600" w:rsidRPr="0006247A" w:rsidRDefault="00125600" w:rsidP="00125600">
      <w:pPr>
        <w:rPr>
          <w:rFonts w:ascii="Times New Roman" w:eastAsia="Times New Roman" w:hAnsi="Times New Roman" w:cs="Times New Roman"/>
          <w:lang w:val="en-US"/>
        </w:rPr>
      </w:pPr>
    </w:p>
    <w:p w14:paraId="5BD24FF6" w14:textId="77777777" w:rsidR="00125600" w:rsidRPr="0006247A" w:rsidRDefault="00125600" w:rsidP="00125600">
      <w:pPr>
        <w:rPr>
          <w:rFonts w:ascii="Times New Roman" w:eastAsia="Times New Roman" w:hAnsi="Times New Roman" w:cs="Times New Roman"/>
        </w:rPr>
      </w:pPr>
      <w:r w:rsidRPr="0006247A">
        <w:rPr>
          <w:rFonts w:ascii="Times New Roman" w:eastAsia="Times New Roman" w:hAnsi="Times New Roman" w:cs="Times New Roman"/>
        </w:rPr>
        <w:t>Наилучшая аппроксимация: 0.005*x**3+0.155*x**2+1.988*x+-0.571</w:t>
      </w:r>
    </w:p>
    <w:p w14:paraId="2E527A2B" w14:textId="580D7EA9" w:rsidR="00125600" w:rsidRPr="0006247A" w:rsidRDefault="00125600" w:rsidP="00125600">
      <w:pPr>
        <w:rPr>
          <w:rFonts w:ascii="Times New Roman" w:eastAsia="Times New Roman" w:hAnsi="Times New Roman" w:cs="Times New Roman"/>
        </w:rPr>
      </w:pPr>
      <w:r w:rsidRPr="0006247A">
        <w:rPr>
          <w:rFonts w:ascii="Times New Roman" w:eastAsia="Times New Roman" w:hAnsi="Times New Roman" w:cs="Times New Roman"/>
        </w:rPr>
        <w:t>Коэффициент корреляции Пирсона для ли</w:t>
      </w:r>
      <w:r w:rsidR="0006247A">
        <w:rPr>
          <w:rFonts w:ascii="Times New Roman" w:eastAsia="Times New Roman" w:hAnsi="Times New Roman" w:cs="Times New Roman"/>
        </w:rPr>
        <w:t>не</w:t>
      </w:r>
      <w:r w:rsidRPr="0006247A">
        <w:rPr>
          <w:rFonts w:ascii="Times New Roman" w:eastAsia="Times New Roman" w:hAnsi="Times New Roman" w:cs="Times New Roman"/>
        </w:rPr>
        <w:t>йной зависимости: 0.9859913494726831</w:t>
      </w:r>
    </w:p>
    <w:p w14:paraId="2D258961" w14:textId="77777777" w:rsidR="00125600" w:rsidRPr="0006247A" w:rsidRDefault="00125600" w:rsidP="00125600">
      <w:pPr>
        <w:rPr>
          <w:rFonts w:ascii="Times New Roman" w:eastAsia="Times New Roman" w:hAnsi="Times New Roman" w:cs="Times New Roman"/>
        </w:rPr>
      </w:pPr>
      <w:r w:rsidRPr="0006247A">
        <w:rPr>
          <w:rFonts w:ascii="Times New Roman" w:eastAsia="Times New Roman" w:hAnsi="Times New Roman" w:cs="Times New Roman"/>
        </w:rPr>
        <w:t>Коэффициент детерминации: 0.9998706986682367</w:t>
      </w:r>
    </w:p>
    <w:p w14:paraId="3A26A8A0" w14:textId="14142C34" w:rsidR="009D797C" w:rsidRPr="0006247A" w:rsidRDefault="00125600" w:rsidP="00125600">
      <w:pPr>
        <w:rPr>
          <w:rFonts w:ascii="Times New Roman" w:eastAsia="Times New Roman" w:hAnsi="Times New Roman" w:cs="Times New Roman"/>
        </w:rPr>
      </w:pPr>
      <w:r w:rsidRPr="0006247A">
        <w:rPr>
          <w:rFonts w:ascii="Times New Roman" w:eastAsia="Times New Roman" w:hAnsi="Times New Roman" w:cs="Times New Roman"/>
        </w:rPr>
        <w:t>Высокая точность аппроксимации.</w:t>
      </w:r>
    </w:p>
    <w:p w14:paraId="1BFE2948" w14:textId="77777777" w:rsidR="00E5771D" w:rsidRDefault="00E5771D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EEA8A" w14:textId="7128AB96" w:rsidR="00A73497" w:rsidRPr="00A73497" w:rsidRDefault="00AE52E2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.   Выводы</w:t>
      </w:r>
    </w:p>
    <w:p w14:paraId="647BD38B" w14:textId="7E31C3DB" w:rsidR="00A73497" w:rsidRPr="007609C4" w:rsidRDefault="00103B58" w:rsidP="00A73497">
      <w:pPr>
        <w:rPr>
          <w:rFonts w:ascii="Times New Roman" w:hAnsi="Times New Roman" w:cs="Times New Roman"/>
        </w:rPr>
      </w:pPr>
      <w:r w:rsidRPr="00103B58">
        <w:rPr>
          <w:rFonts w:ascii="Times New Roman" w:hAnsi="Times New Roman" w:cs="Times New Roman"/>
        </w:rPr>
        <w:t>В ходе лабораторной работы был выполнен поиск оптимальной функции для аппроксимации заданной функции с использованием метода наименьших квадратов (МНК). Были рассмотрены различные варианты функций, и на основе сравнительного анализа ошибок аппроксимации была выбрана наиболее подходящая функция. Это позволило достичь высокой точности приближения исходной функции, что подтверждает эффективность использования МНК для задач аппроксимации.</w:t>
      </w:r>
    </w:p>
    <w:sectPr w:rsidR="00A73497" w:rsidRPr="0076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1CA"/>
    <w:multiLevelType w:val="hybridMultilevel"/>
    <w:tmpl w:val="6E8AFDD6"/>
    <w:lvl w:ilvl="0" w:tplc="338E51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15577F"/>
    <w:multiLevelType w:val="hybridMultilevel"/>
    <w:tmpl w:val="7CFC5C7C"/>
    <w:lvl w:ilvl="0" w:tplc="2FBCB56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CF428F"/>
    <w:multiLevelType w:val="hybridMultilevel"/>
    <w:tmpl w:val="18281C52"/>
    <w:lvl w:ilvl="0" w:tplc="56AC6F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F26C5F"/>
    <w:multiLevelType w:val="hybridMultilevel"/>
    <w:tmpl w:val="0F92B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C3863"/>
    <w:multiLevelType w:val="hybridMultilevel"/>
    <w:tmpl w:val="5C4C2604"/>
    <w:lvl w:ilvl="0" w:tplc="819CA5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655B3"/>
    <w:multiLevelType w:val="hybridMultilevel"/>
    <w:tmpl w:val="6D8AB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D1553"/>
    <w:multiLevelType w:val="hybridMultilevel"/>
    <w:tmpl w:val="72D25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22"/>
    <w:rsid w:val="000040D5"/>
    <w:rsid w:val="00006366"/>
    <w:rsid w:val="00014607"/>
    <w:rsid w:val="0003691B"/>
    <w:rsid w:val="0006247A"/>
    <w:rsid w:val="00065F5B"/>
    <w:rsid w:val="00074231"/>
    <w:rsid w:val="000D16A5"/>
    <w:rsid w:val="00103B58"/>
    <w:rsid w:val="00125600"/>
    <w:rsid w:val="00180D4D"/>
    <w:rsid w:val="001B0C19"/>
    <w:rsid w:val="001E2DE6"/>
    <w:rsid w:val="001F07E9"/>
    <w:rsid w:val="001F338B"/>
    <w:rsid w:val="001F5F01"/>
    <w:rsid w:val="00215B2E"/>
    <w:rsid w:val="0022551A"/>
    <w:rsid w:val="002343A2"/>
    <w:rsid w:val="002C76E1"/>
    <w:rsid w:val="002D036E"/>
    <w:rsid w:val="00314AEC"/>
    <w:rsid w:val="00344F59"/>
    <w:rsid w:val="0035133B"/>
    <w:rsid w:val="00373280"/>
    <w:rsid w:val="00390AF3"/>
    <w:rsid w:val="003A3A9C"/>
    <w:rsid w:val="003A5021"/>
    <w:rsid w:val="003C30F3"/>
    <w:rsid w:val="003C55F2"/>
    <w:rsid w:val="003E5925"/>
    <w:rsid w:val="003F2D66"/>
    <w:rsid w:val="004007A4"/>
    <w:rsid w:val="004266FC"/>
    <w:rsid w:val="004643D1"/>
    <w:rsid w:val="00482A74"/>
    <w:rsid w:val="004C46B9"/>
    <w:rsid w:val="004D4938"/>
    <w:rsid w:val="004D4A0A"/>
    <w:rsid w:val="004D5EF1"/>
    <w:rsid w:val="004E0002"/>
    <w:rsid w:val="004E4FF1"/>
    <w:rsid w:val="005000D9"/>
    <w:rsid w:val="00517B7B"/>
    <w:rsid w:val="00547C18"/>
    <w:rsid w:val="00587818"/>
    <w:rsid w:val="00595F26"/>
    <w:rsid w:val="005A697E"/>
    <w:rsid w:val="005C7062"/>
    <w:rsid w:val="005D201F"/>
    <w:rsid w:val="006149CA"/>
    <w:rsid w:val="0065334F"/>
    <w:rsid w:val="00683EB8"/>
    <w:rsid w:val="0069233A"/>
    <w:rsid w:val="006A2CC1"/>
    <w:rsid w:val="006D4B7C"/>
    <w:rsid w:val="006E481D"/>
    <w:rsid w:val="00705A62"/>
    <w:rsid w:val="007134A7"/>
    <w:rsid w:val="007609C4"/>
    <w:rsid w:val="00782E49"/>
    <w:rsid w:val="0079159A"/>
    <w:rsid w:val="007B2BF3"/>
    <w:rsid w:val="007C18F1"/>
    <w:rsid w:val="007D7DEE"/>
    <w:rsid w:val="00860C47"/>
    <w:rsid w:val="008766A9"/>
    <w:rsid w:val="00891B27"/>
    <w:rsid w:val="008A0422"/>
    <w:rsid w:val="008C58EF"/>
    <w:rsid w:val="008C79DF"/>
    <w:rsid w:val="00945E48"/>
    <w:rsid w:val="00974FA3"/>
    <w:rsid w:val="00985B71"/>
    <w:rsid w:val="009A77BE"/>
    <w:rsid w:val="009C3232"/>
    <w:rsid w:val="009D797C"/>
    <w:rsid w:val="009F00F4"/>
    <w:rsid w:val="00A042BF"/>
    <w:rsid w:val="00A2495D"/>
    <w:rsid w:val="00A62D52"/>
    <w:rsid w:val="00A659D5"/>
    <w:rsid w:val="00A73497"/>
    <w:rsid w:val="00A74500"/>
    <w:rsid w:val="00A8638D"/>
    <w:rsid w:val="00A94AB1"/>
    <w:rsid w:val="00AB70C7"/>
    <w:rsid w:val="00AE52E2"/>
    <w:rsid w:val="00AE60D6"/>
    <w:rsid w:val="00AF7279"/>
    <w:rsid w:val="00B34919"/>
    <w:rsid w:val="00B44A38"/>
    <w:rsid w:val="00BD6ABC"/>
    <w:rsid w:val="00BD7A6A"/>
    <w:rsid w:val="00BE1A69"/>
    <w:rsid w:val="00BE436B"/>
    <w:rsid w:val="00BE6B40"/>
    <w:rsid w:val="00BF4C30"/>
    <w:rsid w:val="00BF6819"/>
    <w:rsid w:val="00C37522"/>
    <w:rsid w:val="00C44749"/>
    <w:rsid w:val="00C577A3"/>
    <w:rsid w:val="00C577F0"/>
    <w:rsid w:val="00C92D2C"/>
    <w:rsid w:val="00CA673A"/>
    <w:rsid w:val="00CB607F"/>
    <w:rsid w:val="00CC0D07"/>
    <w:rsid w:val="00CD250A"/>
    <w:rsid w:val="00D4301E"/>
    <w:rsid w:val="00D76E7B"/>
    <w:rsid w:val="00D868EC"/>
    <w:rsid w:val="00DC1B17"/>
    <w:rsid w:val="00E5771D"/>
    <w:rsid w:val="00E6654F"/>
    <w:rsid w:val="00E74524"/>
    <w:rsid w:val="00E91E18"/>
    <w:rsid w:val="00E92CB2"/>
    <w:rsid w:val="00E93C7F"/>
    <w:rsid w:val="00EC7BE3"/>
    <w:rsid w:val="00EF133D"/>
    <w:rsid w:val="00F24D0A"/>
    <w:rsid w:val="00F5634E"/>
    <w:rsid w:val="00F86864"/>
    <w:rsid w:val="00FB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626C"/>
  <w15:chartTrackingRefBased/>
  <w15:docId w15:val="{6E6C246C-5900-4928-BAAC-8FF52B5C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919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4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16A5"/>
    <w:rPr>
      <w:color w:val="808080"/>
    </w:rPr>
  </w:style>
  <w:style w:type="table" w:styleId="a5">
    <w:name w:val="Table Grid"/>
    <w:basedOn w:val="a1"/>
    <w:uiPriority w:val="39"/>
    <w:rsid w:val="00CB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4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C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BF4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6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91</cp:revision>
  <dcterms:created xsi:type="dcterms:W3CDTF">2024-03-25T08:34:00Z</dcterms:created>
  <dcterms:modified xsi:type="dcterms:W3CDTF">2024-04-23T03:24:00Z</dcterms:modified>
</cp:coreProperties>
</file>