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F2FCC" w14:textId="77777777" w:rsidR="00AC6FCC" w:rsidRPr="00AC6FCC" w:rsidRDefault="00AC6FCC" w:rsidP="00AC6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Системные характеристики</w:t>
      </w:r>
    </w:p>
    <w:p w14:paraId="53799F51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1.</w:t>
      </w:r>
      <w:r w:rsidRPr="00AC6FCC">
        <w:rPr>
          <w:rFonts w:ascii="Times New Roman" w:hAnsi="Times New Roman" w:cs="Times New Roman"/>
          <w:sz w:val="28"/>
          <w:szCs w:val="28"/>
        </w:rPr>
        <w:t> На каких браузерах и операционных системах должно работать приложение?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 xml:space="preserve"> Приложение должно корректно работать в современных веб-браузерах Google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, Mozilla Firefox, Яндекс Браузер и Safari на операционных системах Windows,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, Linux,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>.</w:t>
      </w:r>
    </w:p>
    <w:p w14:paraId="7BE1CA27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2.</w:t>
      </w:r>
      <w:r w:rsidRPr="00AC6FCC">
        <w:rPr>
          <w:rFonts w:ascii="Times New Roman" w:hAnsi="Times New Roman" w:cs="Times New Roman"/>
          <w:sz w:val="28"/>
          <w:szCs w:val="28"/>
        </w:rPr>
        <w:t> Есть ли требования к времени загрузки или отзывчивости интерфейса?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Время первоначальной загрузки приложения не должно превышать 5 секунд при стабильном интернет-соединении. Время отклика пользовательского интерфейса на действия игрока (нажатие на клетку, кнопку) не должно превышать 300 мс.</w:t>
      </w:r>
    </w:p>
    <w:p w14:paraId="2015314E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3.</w:t>
      </w:r>
      <w:r w:rsidRPr="00AC6FCC">
        <w:rPr>
          <w:rFonts w:ascii="Times New Roman" w:hAnsi="Times New Roman" w:cs="Times New Roman"/>
          <w:sz w:val="28"/>
          <w:szCs w:val="28"/>
        </w:rPr>
        <w:t> Требуется ли поддержка многозадачности или работы в фоновом режиме?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приложение не обязано поддерживать работу в фоновом режиме. При сворачивании вкладки игра может быть приостановлена (таймер останавливается).</w:t>
      </w:r>
    </w:p>
    <w:p w14:paraId="68114FFB" w14:textId="77777777" w:rsidR="00AC6FCC" w:rsidRPr="00AC6FCC" w:rsidRDefault="00AC6FCC" w:rsidP="00AC6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7B36376E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4.</w:t>
      </w:r>
      <w:r w:rsidRPr="00AC6FCC">
        <w:rPr>
          <w:rFonts w:ascii="Times New Roman" w:hAnsi="Times New Roman" w:cs="Times New Roman"/>
          <w:sz w:val="28"/>
          <w:szCs w:val="28"/>
        </w:rPr>
        <w:t> Какие элементы интерфейса обязательны?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Обязательные элементы: игровое поле, кнопка «Новая игра», выбор уровня сложности, таймер, счётчик оставшихся мин, панель статистики.</w:t>
      </w:r>
    </w:p>
    <w:p w14:paraId="69F982B3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5.</w:t>
      </w:r>
      <w:r w:rsidRPr="00AC6FCC">
        <w:rPr>
          <w:rFonts w:ascii="Times New Roman" w:hAnsi="Times New Roman" w:cs="Times New Roman"/>
          <w:sz w:val="28"/>
          <w:szCs w:val="28"/>
        </w:rPr>
        <w:t> Должны ли отображаться подсказки или визуальные эффекты при взаимодействии с клетками?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Визуальные эффекты обязательны: анимация взрыва при поражении, подсветка нажатия. Текстовые подсказки не нужны.</w:t>
      </w:r>
    </w:p>
    <w:p w14:paraId="24180417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6.</w:t>
      </w:r>
      <w:r w:rsidRPr="00AC6FCC">
        <w:rPr>
          <w:rFonts w:ascii="Times New Roman" w:hAnsi="Times New Roman" w:cs="Times New Roman"/>
          <w:sz w:val="28"/>
          <w:szCs w:val="28"/>
        </w:rPr>
        <w:t> Должен ли интерфейс показывать прогресс игры?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Да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интерфейс должен показывать прогресс через счётчик оставшихся мин и таймер.</w:t>
      </w:r>
    </w:p>
    <w:p w14:paraId="4861B1E2" w14:textId="77777777" w:rsidR="00AC6FCC" w:rsidRPr="00AC6FCC" w:rsidRDefault="00AC6FCC" w:rsidP="00AC6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Бизнес-правила</w:t>
      </w:r>
    </w:p>
    <w:p w14:paraId="66F20889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7.</w:t>
      </w:r>
      <w:r w:rsidRPr="00AC6FCC">
        <w:rPr>
          <w:rFonts w:ascii="Times New Roman" w:hAnsi="Times New Roman" w:cs="Times New Roman"/>
          <w:sz w:val="28"/>
          <w:szCs w:val="28"/>
        </w:rPr>
        <w:t> Как генерируется расположение мин: случайно или по фиксированному алгоритму?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Мины генерируются случайным образом при нажатии на первую клетку.</w:t>
      </w:r>
    </w:p>
    <w:p w14:paraId="6E3E5D03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8.</w:t>
      </w:r>
      <w:r w:rsidRPr="00AC6FCC">
        <w:rPr>
          <w:rFonts w:ascii="Times New Roman" w:hAnsi="Times New Roman" w:cs="Times New Roman"/>
          <w:sz w:val="28"/>
          <w:szCs w:val="28"/>
        </w:rPr>
        <w:t> Может ли первая открытая клетка содержать мину?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первая открытая пользователем клетка никогда не содержит мину.</w:t>
      </w:r>
    </w:p>
    <w:p w14:paraId="698335D9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9.</w:t>
      </w:r>
      <w:r w:rsidRPr="00AC6FCC">
        <w:rPr>
          <w:rFonts w:ascii="Times New Roman" w:hAnsi="Times New Roman" w:cs="Times New Roman"/>
          <w:sz w:val="28"/>
          <w:szCs w:val="28"/>
        </w:rPr>
        <w:t> Нужен ли функционал, чтобы пользователь мог ставить флаги на предполагаемые мины?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Да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пользователь должен иметь возможность устанавливать и снимать флаги на клетках.</w:t>
      </w:r>
    </w:p>
    <w:p w14:paraId="69B5A61D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10.</w:t>
      </w:r>
      <w:r w:rsidRPr="00AC6FCC">
        <w:rPr>
          <w:rFonts w:ascii="Times New Roman" w:hAnsi="Times New Roman" w:cs="Times New Roman"/>
          <w:sz w:val="28"/>
          <w:szCs w:val="28"/>
        </w:rPr>
        <w:t> Должен ли пользователь иметь возможность начать новую игру до завершения текущей и что делать со статистикой в таком случае?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Да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пользователь может начать новую игру в любой момент, при этом текущая игра завершается без сохранения результата (как поражение или победа не засчитываются).</w:t>
      </w:r>
    </w:p>
    <w:p w14:paraId="78B29008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11.</w:t>
      </w:r>
      <w:r w:rsidRPr="00AC6FCC">
        <w:rPr>
          <w:rFonts w:ascii="Times New Roman" w:hAnsi="Times New Roman" w:cs="Times New Roman"/>
          <w:sz w:val="28"/>
          <w:szCs w:val="28"/>
        </w:rPr>
        <w:t> Существуют ли ограничения по времени игры или длительности сессии?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ограничений по времени игры или длительности сессии не предусмотрено.</w:t>
      </w:r>
    </w:p>
    <w:p w14:paraId="754C7984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12.</w:t>
      </w:r>
      <w:r w:rsidRPr="00AC6FCC">
        <w:rPr>
          <w:rFonts w:ascii="Times New Roman" w:hAnsi="Times New Roman" w:cs="Times New Roman"/>
          <w:sz w:val="28"/>
          <w:szCs w:val="28"/>
        </w:rPr>
        <w:t> Как осуществляется управление установкой флагов на клетках?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Классическое управление: левая кнопка мыши (тап) — открыть клетку, правая кнопка мыши (длинное нажатие на мобильных) — установить/снять флаг.</w:t>
      </w:r>
    </w:p>
    <w:p w14:paraId="11DEAB7A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13.</w:t>
      </w:r>
      <w:r w:rsidRPr="00AC6FCC">
        <w:rPr>
          <w:rFonts w:ascii="Times New Roman" w:hAnsi="Times New Roman" w:cs="Times New Roman"/>
          <w:sz w:val="28"/>
          <w:szCs w:val="28"/>
        </w:rPr>
        <w:t> Каковы размеры поля и количество мин для стандартных уровней сложности?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</w:p>
    <w:p w14:paraId="266517CD" w14:textId="77777777" w:rsidR="00AC6FCC" w:rsidRPr="00AC6FCC" w:rsidRDefault="00AC6FCC" w:rsidP="00AC6F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sz w:val="28"/>
          <w:szCs w:val="28"/>
        </w:rPr>
        <w:t>Новичок: поле 9x9, 10 мин.</w:t>
      </w:r>
    </w:p>
    <w:p w14:paraId="0F4EDAF5" w14:textId="77777777" w:rsidR="00AC6FCC" w:rsidRPr="00AC6FCC" w:rsidRDefault="00AC6FCC" w:rsidP="00AC6F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sz w:val="28"/>
          <w:szCs w:val="28"/>
        </w:rPr>
        <w:t>Любитель: поле 16x16, 40 мин.</w:t>
      </w:r>
    </w:p>
    <w:p w14:paraId="5F32A76B" w14:textId="77777777" w:rsidR="00AC6FCC" w:rsidRPr="00AC6FCC" w:rsidRDefault="00AC6FCC" w:rsidP="00AC6FC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sz w:val="28"/>
          <w:szCs w:val="28"/>
        </w:rPr>
        <w:t>Профессионал: поле 30x16 (ширина 30, высота 16), 99 мин.</w:t>
      </w:r>
    </w:p>
    <w:p w14:paraId="354D997A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14.</w:t>
      </w:r>
      <w:r w:rsidRPr="00AC6FCC">
        <w:rPr>
          <w:rFonts w:ascii="Times New Roman" w:hAnsi="Times New Roman" w:cs="Times New Roman"/>
          <w:sz w:val="28"/>
          <w:szCs w:val="28"/>
        </w:rPr>
        <w:t> Предусмотрена ли возможность задания нестандартного размера игрового поля пользователем?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пользователь может выбирать только из трех предустановленных уровней сложности.</w:t>
      </w:r>
    </w:p>
    <w:p w14:paraId="7D059C7B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15.</w:t>
      </w:r>
      <w:r w:rsidRPr="00AC6FCC">
        <w:rPr>
          <w:rFonts w:ascii="Times New Roman" w:hAnsi="Times New Roman" w:cs="Times New Roman"/>
          <w:sz w:val="28"/>
          <w:szCs w:val="28"/>
        </w:rPr>
        <w:t> Должна ли игра иметь функцию "подсказки" или решения за игрока?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никаких подсказок не требуется.</w:t>
      </w:r>
    </w:p>
    <w:p w14:paraId="5B511F9B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16.</w:t>
      </w:r>
      <w:r w:rsidRPr="00AC6FCC">
        <w:rPr>
          <w:rFonts w:ascii="Times New Roman" w:hAnsi="Times New Roman" w:cs="Times New Roman"/>
          <w:sz w:val="28"/>
          <w:szCs w:val="28"/>
        </w:rPr>
        <w:t> Нужно ли реализовывать защиту от "читерства" (например, просмотра кода для поиска мин)?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Специальной защиты не требуется, так как это браузерная игра. Мы полагаемся на честность игроков.</w:t>
      </w:r>
    </w:p>
    <w:p w14:paraId="52366023" w14:textId="77777777" w:rsidR="00AC6FCC" w:rsidRPr="00AC6FCC" w:rsidRDefault="00AC6FCC" w:rsidP="00AC6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14:paraId="0B130EF6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17.</w:t>
      </w:r>
      <w:r w:rsidRPr="00AC6FCC">
        <w:rPr>
          <w:rFonts w:ascii="Times New Roman" w:hAnsi="Times New Roman" w:cs="Times New Roman"/>
          <w:sz w:val="28"/>
          <w:szCs w:val="28"/>
        </w:rPr>
        <w:t> Есть ли ограничения по объему памяти, подключению к интернету или размеру экрана?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</w:p>
    <w:p w14:paraId="7531AA96" w14:textId="77777777" w:rsidR="00AC6FCC" w:rsidRPr="00AC6FCC" w:rsidRDefault="00AC6FCC" w:rsidP="00AC6F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sz w:val="28"/>
          <w:szCs w:val="28"/>
        </w:rPr>
        <w:t>Приложение должно корректно работать на устройствах с объемом ОЗУ от 2 ГБ.</w:t>
      </w:r>
    </w:p>
    <w:p w14:paraId="0D6A37AD" w14:textId="77777777" w:rsidR="00AC6FCC" w:rsidRPr="00AC6FCC" w:rsidRDefault="00AC6FCC" w:rsidP="00AC6F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sz w:val="28"/>
          <w:szCs w:val="28"/>
        </w:rPr>
        <w:t>Подключение к интернету требуется только для первой загрузки; после этого приложение должно работать локально.</w:t>
      </w:r>
    </w:p>
    <w:p w14:paraId="3EE6B300" w14:textId="77777777" w:rsidR="00AC6FCC" w:rsidRPr="00AC6FCC" w:rsidRDefault="00AC6FCC" w:rsidP="00AC6F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sz w:val="28"/>
          <w:szCs w:val="28"/>
        </w:rPr>
        <w:t>Минимальная ширина экрана для комфортной игры — 320px.</w:t>
      </w:r>
    </w:p>
    <w:p w14:paraId="336DE7F5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18.</w:t>
      </w:r>
      <w:r w:rsidRPr="00AC6FCC">
        <w:rPr>
          <w:rFonts w:ascii="Times New Roman" w:hAnsi="Times New Roman" w:cs="Times New Roman"/>
          <w:sz w:val="28"/>
          <w:szCs w:val="28"/>
        </w:rPr>
        <w:t> Требуется ли поддержка офлайн-режима?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Да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после первой загрузки приложение должно работать без подключения к интернету (достаточно, чтобы оно загружалось из кэша браузера).</w:t>
      </w:r>
    </w:p>
    <w:p w14:paraId="1A687D7E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19.</w:t>
      </w:r>
      <w:r w:rsidRPr="00AC6FCC">
        <w:rPr>
          <w:rFonts w:ascii="Times New Roman" w:hAnsi="Times New Roman" w:cs="Times New Roman"/>
          <w:sz w:val="28"/>
          <w:szCs w:val="28"/>
        </w:rPr>
        <w:t> Есть ли ограничения на использование сторонних библиотек?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ограничений на использование открытых библиотек нет, но их вес должен быть оправдан, чтобы не увеличивать время загрузки.</w:t>
      </w:r>
    </w:p>
    <w:p w14:paraId="35A31C4C" w14:textId="77777777" w:rsidR="00AC6FCC" w:rsidRPr="00AC6FCC" w:rsidRDefault="00AC6FCC" w:rsidP="00AC6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Технологический стек и инфраструктура</w:t>
      </w:r>
    </w:p>
    <w:p w14:paraId="4D815B10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20.</w:t>
      </w:r>
      <w:r w:rsidRPr="00AC6FCC">
        <w:rPr>
          <w:rFonts w:ascii="Times New Roman" w:hAnsi="Times New Roman" w:cs="Times New Roman"/>
          <w:sz w:val="28"/>
          <w:szCs w:val="28"/>
        </w:rPr>
        <w:t> Какие языки программирования предпочтительны или обязательны для реализации?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 xml:space="preserve"> Предпочтительным языком для реализации веб-приложения является JavaScript. Допускается использование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>.</w:t>
      </w:r>
    </w:p>
    <w:p w14:paraId="768F4B47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21.</w:t>
      </w:r>
      <w:r w:rsidRPr="00AC6FCC">
        <w:rPr>
          <w:rFonts w:ascii="Times New Roman" w:hAnsi="Times New Roman" w:cs="Times New Roman"/>
          <w:sz w:val="28"/>
          <w:szCs w:val="28"/>
        </w:rPr>
        <w:t> Разрешено ли использование определённых фреймворков или библиотек?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Да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 xml:space="preserve">, разрешается использование любых современных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 фреймворков и библиотек (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Svelte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 и т.д.).</w:t>
      </w:r>
    </w:p>
    <w:p w14:paraId="7247D428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22.</w:t>
      </w:r>
      <w:r w:rsidRPr="00AC6FCC">
        <w:rPr>
          <w:rFonts w:ascii="Times New Roman" w:hAnsi="Times New Roman" w:cs="Times New Roman"/>
          <w:sz w:val="28"/>
          <w:szCs w:val="28"/>
        </w:rPr>
        <w:t> На каком типе веб-сервера или хостинговой платформе планируется публикация приложения?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 xml:space="preserve"> Приложение может быть размещено на любом </w:t>
      </w:r>
      <w:r w:rsidRPr="00AC6FCC">
        <w:rPr>
          <w:rFonts w:ascii="Times New Roman" w:hAnsi="Times New Roman" w:cs="Times New Roman"/>
          <w:sz w:val="28"/>
          <w:szCs w:val="28"/>
        </w:rPr>
        <w:lastRenderedPageBreak/>
        <w:t>стандартном веб-сервере или на облачных хостингах (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>).</w:t>
      </w:r>
    </w:p>
    <w:p w14:paraId="48A2FBFD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23.</w:t>
      </w:r>
      <w:r w:rsidRPr="00AC6FCC">
        <w:rPr>
          <w:rFonts w:ascii="Times New Roman" w:hAnsi="Times New Roman" w:cs="Times New Roman"/>
          <w:sz w:val="28"/>
          <w:szCs w:val="28"/>
        </w:rPr>
        <w:t> Требуется ли поддержка CI/CD-развёртывания или автоматической сборки проекта?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поддержка CI/CD не является обязательной.</w:t>
      </w:r>
    </w:p>
    <w:p w14:paraId="2FAA03AF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24.</w:t>
      </w:r>
      <w:r w:rsidRPr="00AC6FCC">
        <w:rPr>
          <w:rFonts w:ascii="Times New Roman" w:hAnsi="Times New Roman" w:cs="Times New Roman"/>
          <w:sz w:val="28"/>
          <w:szCs w:val="28"/>
        </w:rPr>
        <w:t> Требуется ли серверная часть или приложение должно быть полностью клиентским?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Приложение должно быть полностью клиентским и работать без серверной логики.</w:t>
      </w:r>
    </w:p>
    <w:p w14:paraId="285C2432" w14:textId="77777777" w:rsidR="00AC6FCC" w:rsidRPr="00AC6FCC" w:rsidRDefault="00AC6FCC" w:rsidP="00AC6F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Требования к сохранению данных и статистике</w:t>
      </w:r>
    </w:p>
    <w:p w14:paraId="71E560E9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25.</w:t>
      </w:r>
      <w:r w:rsidRPr="00AC6FCC">
        <w:rPr>
          <w:rFonts w:ascii="Times New Roman" w:hAnsi="Times New Roman" w:cs="Times New Roman"/>
          <w:sz w:val="28"/>
          <w:szCs w:val="28"/>
        </w:rPr>
        <w:t xml:space="preserve"> Где должна храниться статистика: локально в браузере (например, через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>) или на сервере?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 xml:space="preserve"> Статистика хранится локально в браузере с использованием </w:t>
      </w:r>
      <w:proofErr w:type="spellStart"/>
      <w:r w:rsidRPr="00AC6FCC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C6FCC">
        <w:rPr>
          <w:rFonts w:ascii="Times New Roman" w:hAnsi="Times New Roman" w:cs="Times New Roman"/>
          <w:sz w:val="28"/>
          <w:szCs w:val="28"/>
        </w:rPr>
        <w:t>.</w:t>
      </w:r>
    </w:p>
    <w:p w14:paraId="07C3C72E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26.</w:t>
      </w:r>
      <w:r w:rsidRPr="00AC6FCC">
        <w:rPr>
          <w:rFonts w:ascii="Times New Roman" w:hAnsi="Times New Roman" w:cs="Times New Roman"/>
          <w:sz w:val="28"/>
          <w:szCs w:val="28"/>
        </w:rPr>
        <w:t> Должна ли статистика быть привязана к пользователю или общая для всех сессий на устройстве?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ответ:</w:t>
      </w:r>
      <w:r w:rsidRPr="00AC6FCC">
        <w:rPr>
          <w:rFonts w:ascii="Times New Roman" w:hAnsi="Times New Roman" w:cs="Times New Roman"/>
          <w:sz w:val="28"/>
          <w:szCs w:val="28"/>
        </w:rPr>
        <w:t> Статистика должна быть общей для всех сессий на устройстве (в данном браузере).</w:t>
      </w:r>
    </w:p>
    <w:p w14:paraId="7CBCDEFD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27.</w:t>
      </w:r>
      <w:r w:rsidRPr="00AC6FCC">
        <w:rPr>
          <w:rFonts w:ascii="Times New Roman" w:hAnsi="Times New Roman" w:cs="Times New Roman"/>
          <w:sz w:val="28"/>
          <w:szCs w:val="28"/>
        </w:rPr>
        <w:t> Нужна ли авторизация пользователя?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Нет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авторизация пользователя не требуется.</w:t>
      </w:r>
    </w:p>
    <w:p w14:paraId="74C38159" w14:textId="77777777" w:rsidR="00AC6FCC" w:rsidRPr="00AC6FCC" w:rsidRDefault="00AC6FCC" w:rsidP="00AC6FCC">
      <w:pPr>
        <w:rPr>
          <w:rFonts w:ascii="Times New Roman" w:hAnsi="Times New Roman" w:cs="Times New Roman"/>
          <w:sz w:val="28"/>
          <w:szCs w:val="28"/>
        </w:rPr>
      </w:pPr>
      <w:r w:rsidRPr="00AC6FCC">
        <w:rPr>
          <w:rFonts w:ascii="Times New Roman" w:hAnsi="Times New Roman" w:cs="Times New Roman"/>
          <w:b/>
          <w:bCs/>
          <w:sz w:val="28"/>
          <w:szCs w:val="28"/>
        </w:rPr>
        <w:t>Вопрос 28.</w:t>
      </w:r>
      <w:r w:rsidRPr="00AC6FCC">
        <w:rPr>
          <w:rFonts w:ascii="Times New Roman" w:hAnsi="Times New Roman" w:cs="Times New Roman"/>
          <w:sz w:val="28"/>
          <w:szCs w:val="28"/>
        </w:rPr>
        <w:t> Должна ли статистика вестись отдельно для каждого уровня сложности?</w:t>
      </w:r>
      <w:r w:rsidRPr="00AC6FCC">
        <w:rPr>
          <w:rFonts w:ascii="Times New Roman" w:hAnsi="Times New Roman" w:cs="Times New Roman"/>
          <w:sz w:val="28"/>
          <w:szCs w:val="28"/>
        </w:rPr>
        <w:br/>
      </w:r>
      <w:r w:rsidRPr="00AC6FCC">
        <w:rPr>
          <w:rFonts w:ascii="Times New Roman" w:hAnsi="Times New Roman" w:cs="Times New Roman"/>
          <w:b/>
          <w:bCs/>
          <w:sz w:val="28"/>
          <w:szCs w:val="28"/>
        </w:rPr>
        <w:t>Гипотетический ответ</w:t>
      </w:r>
      <w:proofErr w:type="gramStart"/>
      <w:r w:rsidRPr="00AC6FC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C6FCC">
        <w:rPr>
          <w:rFonts w:ascii="Times New Roman" w:hAnsi="Times New Roman" w:cs="Times New Roman"/>
          <w:sz w:val="28"/>
          <w:szCs w:val="28"/>
        </w:rPr>
        <w:t> Да</w:t>
      </w:r>
      <w:proofErr w:type="gramEnd"/>
      <w:r w:rsidRPr="00AC6FCC">
        <w:rPr>
          <w:rFonts w:ascii="Times New Roman" w:hAnsi="Times New Roman" w:cs="Times New Roman"/>
          <w:sz w:val="28"/>
          <w:szCs w:val="28"/>
        </w:rPr>
        <w:t>, статистика (количество игр, побед, поражений) должна вестись отдельно для каждого из трех уровней сложности.</w:t>
      </w:r>
    </w:p>
    <w:p w14:paraId="631F0E08" w14:textId="77777777" w:rsidR="00004C33" w:rsidRPr="00AC6FCC" w:rsidRDefault="00004C33">
      <w:pPr>
        <w:rPr>
          <w:rFonts w:ascii="Times New Roman" w:hAnsi="Times New Roman" w:cs="Times New Roman"/>
          <w:sz w:val="28"/>
          <w:szCs w:val="28"/>
        </w:rPr>
      </w:pPr>
    </w:p>
    <w:sectPr w:rsidR="00004C33" w:rsidRPr="00AC6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717BC"/>
    <w:multiLevelType w:val="multilevel"/>
    <w:tmpl w:val="5DE6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824A1"/>
    <w:multiLevelType w:val="multilevel"/>
    <w:tmpl w:val="B5D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333831">
    <w:abstractNumId w:val="0"/>
  </w:num>
  <w:num w:numId="2" w16cid:durableId="96077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0B"/>
    <w:rsid w:val="00004C33"/>
    <w:rsid w:val="0069390B"/>
    <w:rsid w:val="007C6C8D"/>
    <w:rsid w:val="00AC6FCC"/>
    <w:rsid w:val="00E5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7DDB1-6F71-4FD1-81FB-9A940721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9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9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9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9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9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9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9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9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9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9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3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7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Биушкин</dc:creator>
  <cp:keywords/>
  <dc:description/>
  <cp:lastModifiedBy>Денис Биушкин</cp:lastModifiedBy>
  <cp:revision>2</cp:revision>
  <dcterms:created xsi:type="dcterms:W3CDTF">2026-02-13T14:59:00Z</dcterms:created>
  <dcterms:modified xsi:type="dcterms:W3CDTF">2026-02-13T15:00:00Z</dcterms:modified>
</cp:coreProperties>
</file>