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B5E" w:rsidRPr="00CE6B74" w:rsidRDefault="00E65B5E" w:rsidP="00E65B5E">
      <w:pPr>
        <w:tabs>
          <w:tab w:val="left" w:pos="1230"/>
        </w:tabs>
        <w:jc w:val="center"/>
        <w:rPr>
          <w:b/>
        </w:rPr>
      </w:pPr>
      <w:r>
        <w:rPr>
          <w:b/>
        </w:rPr>
        <w:t>Техническое задание АН «Инвест»</w:t>
      </w:r>
      <w:r w:rsidR="00CE6B74" w:rsidRPr="00CE6B74">
        <w:rPr>
          <w:b/>
        </w:rPr>
        <w:t xml:space="preserve"> (</w:t>
      </w:r>
      <w:r w:rsidR="00CE6B74">
        <w:rPr>
          <w:b/>
          <w:lang w:val="en-US"/>
        </w:rPr>
        <w:t>Estate</w:t>
      </w:r>
      <w:r w:rsidR="00CE6B74" w:rsidRPr="00CE6B74">
        <w:rPr>
          <w:b/>
        </w:rPr>
        <w:t>)</w:t>
      </w:r>
      <w:bookmarkStart w:id="0" w:name="_GoBack"/>
      <w:bookmarkEnd w:id="0"/>
    </w:p>
    <w:p w:rsidR="00E65B5E" w:rsidRPr="00BC0AA5" w:rsidRDefault="00E65B5E" w:rsidP="00E65B5E">
      <w:pPr>
        <w:tabs>
          <w:tab w:val="left" w:pos="1230"/>
        </w:tabs>
        <w:rPr>
          <w:b/>
        </w:rPr>
      </w:pPr>
      <w:r w:rsidRPr="00BC0AA5">
        <w:rPr>
          <w:b/>
        </w:rPr>
        <w:t>Логика работы размещение/редактирование/снятие с публикации:</w:t>
      </w:r>
    </w:p>
    <w:p w:rsidR="00E65B5E" w:rsidRDefault="00E65B5E" w:rsidP="00E65B5E">
      <w:pPr>
        <w:tabs>
          <w:tab w:val="left" w:pos="1230"/>
        </w:tabs>
      </w:pPr>
      <w:r>
        <w:t xml:space="preserve">- Публикация происходит на 3-х ресурсах: </w:t>
      </w:r>
    </w:p>
    <w:p w:rsidR="00E65B5E" w:rsidRDefault="00E65B5E" w:rsidP="00E65B5E">
      <w:pPr>
        <w:tabs>
          <w:tab w:val="left" w:pos="1230"/>
        </w:tabs>
      </w:pPr>
      <w:r>
        <w:t xml:space="preserve">- Rgr51.ru – (настройка </w:t>
      </w:r>
      <w:proofErr w:type="spellStart"/>
      <w:r>
        <w:t>автовыгрузки</w:t>
      </w:r>
      <w:proofErr w:type="spellEnd"/>
      <w:r>
        <w:t xml:space="preserve"> отложена до момента запуска нового сайта)</w:t>
      </w:r>
    </w:p>
    <w:p w:rsidR="00E65B5E" w:rsidRDefault="00E65B5E" w:rsidP="00E65B5E">
      <w:pPr>
        <w:tabs>
          <w:tab w:val="left" w:pos="1230"/>
        </w:tabs>
      </w:pPr>
      <w:r>
        <w:t>- Zipal.ru</w:t>
      </w:r>
    </w:p>
    <w:p w:rsidR="00E65B5E" w:rsidRDefault="00E65B5E" w:rsidP="00E65B5E">
      <w:pPr>
        <w:tabs>
          <w:tab w:val="left" w:pos="1230"/>
        </w:tabs>
      </w:pPr>
      <w:r>
        <w:t>- Avito.ru</w:t>
      </w:r>
    </w:p>
    <w:p w:rsidR="00E65B5E" w:rsidRDefault="00E65B5E" w:rsidP="00E65B5E">
      <w:pPr>
        <w:tabs>
          <w:tab w:val="left" w:pos="1230"/>
        </w:tabs>
      </w:pPr>
      <w:r>
        <w:t>1. Агент самостоятельно публикует/редактирует/снимает листинг на площадках.</w:t>
      </w:r>
    </w:p>
    <w:p w:rsidR="00E65B5E" w:rsidRDefault="00E65B5E" w:rsidP="00E65B5E">
      <w:pPr>
        <w:tabs>
          <w:tab w:val="left" w:pos="1230"/>
        </w:tabs>
      </w:pPr>
      <w:r>
        <w:t>- Существует отдельная вкладка для осуществления операций, где агент видит все свои листинги и площадки (Rgr51.ru и Avito.ru) с необходимой индикацией о размещении на них и датами этих размещений.</w:t>
      </w:r>
    </w:p>
    <w:p w:rsidR="00E65B5E" w:rsidRDefault="00E65B5E" w:rsidP="00E65B5E">
      <w:pPr>
        <w:tabs>
          <w:tab w:val="left" w:pos="1230"/>
        </w:tabs>
      </w:pPr>
      <w:r>
        <w:t>- Оператор системы имеет возможность работать в данной вкладке со всеми листингами системы при необходимости делать выборку и по конкретному ответственному/агенту.</w:t>
      </w:r>
    </w:p>
    <w:p w:rsidR="00E65B5E" w:rsidRDefault="00E65B5E" w:rsidP="00E65B5E">
      <w:pPr>
        <w:tabs>
          <w:tab w:val="left" w:pos="1230"/>
        </w:tabs>
      </w:pPr>
      <w:r>
        <w:t>2</w:t>
      </w:r>
      <w:r w:rsidRPr="00BC0AA5">
        <w:rPr>
          <w:b/>
        </w:rPr>
        <w:t>. Размещение на zipal.ru</w:t>
      </w:r>
      <w:r>
        <w:t xml:space="preserve"> происходит в автоматическом режиме по истечению задержки в 3 дня с момента выгрузки на rgr51.ru. </w:t>
      </w:r>
    </w:p>
    <w:p w:rsidR="00E65B5E" w:rsidRDefault="00E65B5E" w:rsidP="00E65B5E">
      <w:pPr>
        <w:tabs>
          <w:tab w:val="left" w:pos="1230"/>
        </w:tabs>
      </w:pPr>
      <w:r>
        <w:t xml:space="preserve">- Виду того что все операции по zipal.ru завязаны на rgr51.ru выводить функционал для управления размещением  на zipal.ru </w:t>
      </w:r>
      <w:r w:rsidRPr="00FA2C4A">
        <w:rPr>
          <w:u w:val="single"/>
        </w:rPr>
        <w:t>нет необходимости</w:t>
      </w:r>
      <w:r>
        <w:t xml:space="preserve">. </w:t>
      </w:r>
    </w:p>
    <w:p w:rsidR="00E65B5E" w:rsidRDefault="00E65B5E" w:rsidP="00E65B5E">
      <w:pPr>
        <w:tabs>
          <w:tab w:val="left" w:pos="1230"/>
        </w:tabs>
      </w:pPr>
      <w:r>
        <w:t xml:space="preserve">- Снятие с zipal.ru производится в автоматическом режиме при снятии с rgr51.ru без задержки. </w:t>
      </w:r>
    </w:p>
    <w:p w:rsidR="00E65B5E" w:rsidRDefault="00E65B5E" w:rsidP="00E65B5E">
      <w:pPr>
        <w:tabs>
          <w:tab w:val="left" w:pos="1230"/>
        </w:tabs>
      </w:pPr>
      <w:r>
        <w:t xml:space="preserve">- </w:t>
      </w:r>
      <w:proofErr w:type="gramStart"/>
      <w:r>
        <w:t>Важно</w:t>
      </w:r>
      <w:proofErr w:type="gramEnd"/>
      <w:r>
        <w:t xml:space="preserve"> чтобы в Листинге во вкладке Реклама отображалась история выгрузки на zipal.ru как и происходит на данный момент.</w:t>
      </w:r>
    </w:p>
    <w:p w:rsidR="00E65B5E" w:rsidRDefault="00E65B5E" w:rsidP="00E65B5E">
      <w:pPr>
        <w:tabs>
          <w:tab w:val="left" w:pos="1230"/>
        </w:tabs>
      </w:pPr>
      <w:r>
        <w:t xml:space="preserve">3. </w:t>
      </w:r>
      <w:r w:rsidRPr="00BC0AA5">
        <w:rPr>
          <w:b/>
        </w:rPr>
        <w:t>Размещение на Avito.ru</w:t>
      </w:r>
      <w:r>
        <w:t xml:space="preserve"> возможно по необходимости, только по истечению задержки в 3 дня с момента выгрузки на rgr51.ru. Агент в момент размещения на rgr51.ru может сразу выбрать размещение (активизация кнопки) на Avito.ru и объект в автоматическом режиме будет опубликован по истечению срока задержки.</w:t>
      </w:r>
    </w:p>
    <w:p w:rsidR="00E65B5E" w:rsidRDefault="00E65B5E" w:rsidP="00E65B5E">
      <w:pPr>
        <w:tabs>
          <w:tab w:val="left" w:pos="1230"/>
        </w:tabs>
      </w:pPr>
      <w:r>
        <w:t>- Снятие листинга с публикации осуществляется по необходимости.</w:t>
      </w:r>
    </w:p>
    <w:p w:rsidR="00E65B5E" w:rsidRDefault="00E65B5E" w:rsidP="00E65B5E">
      <w:pPr>
        <w:tabs>
          <w:tab w:val="left" w:pos="1230"/>
        </w:tabs>
      </w:pPr>
      <w:r>
        <w:t xml:space="preserve">- </w:t>
      </w:r>
      <w:r w:rsidRPr="00FA2C4A">
        <w:t>Нельзя</w:t>
      </w:r>
      <w:r>
        <w:t xml:space="preserve"> снимать с rgr51.ru. не сняв с Avito.ru</w:t>
      </w:r>
    </w:p>
    <w:p w:rsidR="00E65B5E" w:rsidRDefault="00E65B5E" w:rsidP="00E65B5E">
      <w:pPr>
        <w:tabs>
          <w:tab w:val="left" w:pos="1230"/>
        </w:tabs>
      </w:pPr>
      <w:r>
        <w:t>4. Необходимо предусмотреть, что бы задержку мы могли менять при необходимости сами применительно ко всем листингам сразу.</w:t>
      </w:r>
    </w:p>
    <w:p w:rsidR="00E65B5E" w:rsidRPr="007D60ED" w:rsidRDefault="00E65B5E" w:rsidP="00E65B5E">
      <w:pPr>
        <w:tabs>
          <w:tab w:val="left" w:pos="1230"/>
        </w:tabs>
      </w:pPr>
      <w:r>
        <w:t>5. При внесении изменений в параметры и описание листинга они должны автоматически передаваться на площадки, по которым происходит размещение.</w:t>
      </w:r>
    </w:p>
    <w:p w:rsidR="007A5D6F" w:rsidRDefault="007A5D6F"/>
    <w:sectPr w:rsidR="007A5D6F" w:rsidSect="00B64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5E"/>
    <w:rsid w:val="007A5D6F"/>
    <w:rsid w:val="00CE6B74"/>
    <w:rsid w:val="00E6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91B5A-D7E9-41B0-A4F7-D1C06454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terekhovva</dc:creator>
  <cp:lastModifiedBy>a.shekhovtsov</cp:lastModifiedBy>
  <cp:revision>2</cp:revision>
  <dcterms:created xsi:type="dcterms:W3CDTF">2016-02-22T09:12:00Z</dcterms:created>
  <dcterms:modified xsi:type="dcterms:W3CDTF">2016-02-22T09:12:00Z</dcterms:modified>
</cp:coreProperties>
</file>