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1E5C8928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</w:t>
      </w:r>
      <w:r w:rsidR="00547B18">
        <w:rPr>
          <w:sz w:val="28"/>
          <w:lang w:val="en-US"/>
        </w:rPr>
        <w:t>n</w:t>
      </w:r>
      <w:r w:rsidRPr="001B3F06">
        <w:rPr>
          <w:sz w:val="28"/>
          <w:lang w:val="en-US"/>
        </w:rPr>
        <w:t xml:space="preserve">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13601640" w:rsidR="002B4D72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18108F06" w14:textId="682AC013" w:rsidR="002B4D72" w:rsidRDefault="002B4D72" w:rsidP="002B4D7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14:paraId="4B17846D" w14:textId="5DE3FF09" w:rsidR="002B4D72" w:rsidRDefault="003A00A9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3</w:t>
      </w:r>
    </w:p>
    <w:p w14:paraId="5B017C9C" w14:textId="4C60B4C2" w:rsidR="001E1379" w:rsidRPr="001E1379" w:rsidRDefault="00BA0B6B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Sequence Diagrams</w:t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  <w:t>4</w:t>
      </w:r>
    </w:p>
    <w:p w14:paraId="631646BC" w14:textId="102594F6" w:rsidR="001E1379" w:rsidRPr="001E1379" w:rsidRDefault="001E1379" w:rsidP="001E1379">
      <w:pPr>
        <w:pStyle w:val="Body"/>
        <w:spacing w:after="0"/>
        <w:ind w:firstLine="708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</w:p>
    <w:p w14:paraId="68A480DF" w14:textId="003A9DD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</w:p>
    <w:p w14:paraId="09F0DE68" w14:textId="2DB760A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</w:p>
    <w:p w14:paraId="1E311F37" w14:textId="6F046A84" w:rsidR="003A00A9" w:rsidRPr="001E1379" w:rsidRDefault="001E1379" w:rsidP="001E1379">
      <w:pPr>
        <w:pStyle w:val="Body"/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</w:p>
    <w:p w14:paraId="684248A6" w14:textId="51E9F95F" w:rsidR="002B4D72" w:rsidRDefault="002B4D7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7E83C5A" w14:textId="0C7D4ADC" w:rsidR="004057EC" w:rsidRDefault="003A00A9" w:rsidP="003A00A9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14:paraId="27F40B85" w14:textId="6EAE3D79" w:rsidR="00DA538F" w:rsidRPr="00DA538F" w:rsidRDefault="00D43758" w:rsidP="003A00A9">
      <w:pPr>
        <w:spacing w:after="0"/>
        <w:jc w:val="center"/>
        <w:rPr>
          <w:sz w:val="28"/>
          <w:lang w:val="en-US"/>
        </w:rPr>
      </w:pPr>
      <w:bookmarkStart w:id="0" w:name="_GoBack"/>
      <w:bookmarkEnd w:id="0"/>
      <w:r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502DC0C6" wp14:editId="3BD1CAF5">
            <wp:simplePos x="0" y="0"/>
            <wp:positionH relativeFrom="column">
              <wp:posOffset>-776605</wp:posOffset>
            </wp:positionH>
            <wp:positionV relativeFrom="paragraph">
              <wp:posOffset>377190</wp:posOffset>
            </wp:positionV>
            <wp:extent cx="7286625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 - MiniProject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8F">
        <w:rPr>
          <w:sz w:val="28"/>
          <w:lang w:val="en-US"/>
        </w:rPr>
        <w:t>V1</w:t>
      </w:r>
    </w:p>
    <w:p w14:paraId="2A1306F2" w14:textId="6B13B907" w:rsidR="002B4D72" w:rsidRDefault="002B4D72">
      <w:pPr>
        <w:rPr>
          <w:noProof/>
        </w:rPr>
      </w:pPr>
    </w:p>
    <w:p w14:paraId="2F8433C9" w14:textId="390344BF" w:rsidR="003A00A9" w:rsidRDefault="003A00A9" w:rsidP="001E1379">
      <w:pPr>
        <w:spacing w:after="0"/>
        <w:rPr>
          <w:sz w:val="24"/>
        </w:rPr>
      </w:pPr>
    </w:p>
    <w:p w14:paraId="64ED2065" w14:textId="7800A452" w:rsidR="001E1379" w:rsidRDefault="001E1379" w:rsidP="001E1379">
      <w:pPr>
        <w:spacing w:after="0"/>
        <w:jc w:val="center"/>
        <w:rPr>
          <w:sz w:val="24"/>
        </w:rPr>
      </w:pPr>
    </w:p>
    <w:p w14:paraId="4BACD1A1" w14:textId="3FF2E06F" w:rsidR="001E1379" w:rsidRDefault="001E1379" w:rsidP="001E1379">
      <w:pPr>
        <w:spacing w:after="0"/>
        <w:jc w:val="center"/>
        <w:rPr>
          <w:sz w:val="24"/>
        </w:rPr>
      </w:pPr>
    </w:p>
    <w:p w14:paraId="6398DF15" w14:textId="7AB323E2" w:rsidR="001E1379" w:rsidRDefault="001E1379" w:rsidP="001E1379">
      <w:pPr>
        <w:spacing w:after="0"/>
        <w:jc w:val="center"/>
        <w:rPr>
          <w:sz w:val="24"/>
        </w:rPr>
      </w:pPr>
    </w:p>
    <w:p w14:paraId="45748D96" w14:textId="23689055" w:rsidR="001E1379" w:rsidRDefault="001E1379" w:rsidP="001E1379">
      <w:pPr>
        <w:spacing w:after="0"/>
        <w:jc w:val="center"/>
        <w:rPr>
          <w:sz w:val="24"/>
        </w:rPr>
      </w:pPr>
    </w:p>
    <w:p w14:paraId="7D75C260" w14:textId="29AED13E" w:rsidR="001E1379" w:rsidRDefault="001E1379" w:rsidP="001E1379">
      <w:pPr>
        <w:spacing w:after="0"/>
        <w:jc w:val="center"/>
        <w:rPr>
          <w:sz w:val="24"/>
        </w:rPr>
      </w:pPr>
    </w:p>
    <w:p w14:paraId="329DEE72" w14:textId="6FD16AB8" w:rsidR="001E1379" w:rsidRDefault="001E1379" w:rsidP="001E1379">
      <w:pPr>
        <w:spacing w:after="0"/>
        <w:jc w:val="center"/>
        <w:rPr>
          <w:sz w:val="24"/>
        </w:rPr>
      </w:pPr>
    </w:p>
    <w:p w14:paraId="4FF816D8" w14:textId="7B913C00" w:rsidR="001E1379" w:rsidRDefault="001E1379" w:rsidP="001E1379">
      <w:pPr>
        <w:spacing w:after="0"/>
        <w:jc w:val="center"/>
        <w:rPr>
          <w:sz w:val="24"/>
        </w:rPr>
      </w:pPr>
    </w:p>
    <w:p w14:paraId="0DB7BC8C" w14:textId="5CC8F3BD" w:rsidR="001E1379" w:rsidRDefault="001E1379" w:rsidP="001E1379">
      <w:pPr>
        <w:spacing w:after="0"/>
        <w:jc w:val="center"/>
        <w:rPr>
          <w:sz w:val="24"/>
        </w:rPr>
      </w:pPr>
    </w:p>
    <w:p w14:paraId="243B924C" w14:textId="1C683205" w:rsidR="001E1379" w:rsidRDefault="001E1379" w:rsidP="001E1379">
      <w:pPr>
        <w:spacing w:after="0"/>
        <w:jc w:val="center"/>
        <w:rPr>
          <w:sz w:val="24"/>
        </w:rPr>
      </w:pPr>
    </w:p>
    <w:p w14:paraId="6453BD6F" w14:textId="7B97406F" w:rsidR="001E1379" w:rsidRDefault="001E1379" w:rsidP="001E1379">
      <w:pPr>
        <w:spacing w:after="0"/>
        <w:jc w:val="center"/>
        <w:rPr>
          <w:sz w:val="24"/>
        </w:rPr>
      </w:pPr>
    </w:p>
    <w:p w14:paraId="748FDEDA" w14:textId="4E654D33" w:rsidR="001E1379" w:rsidRDefault="001E1379" w:rsidP="001E1379">
      <w:pPr>
        <w:spacing w:after="0"/>
        <w:jc w:val="center"/>
        <w:rPr>
          <w:sz w:val="24"/>
        </w:rPr>
      </w:pPr>
    </w:p>
    <w:p w14:paraId="1F4F8F0C" w14:textId="4A2F79F4" w:rsidR="001E1379" w:rsidRDefault="001E1379" w:rsidP="001E1379">
      <w:pPr>
        <w:spacing w:after="0"/>
        <w:jc w:val="center"/>
        <w:rPr>
          <w:sz w:val="24"/>
        </w:rPr>
      </w:pPr>
    </w:p>
    <w:p w14:paraId="1A666121" w14:textId="64A90082" w:rsidR="001E1379" w:rsidRDefault="001E1379" w:rsidP="001E1379">
      <w:pPr>
        <w:spacing w:after="0"/>
        <w:jc w:val="center"/>
        <w:rPr>
          <w:sz w:val="24"/>
        </w:rPr>
      </w:pPr>
    </w:p>
    <w:p w14:paraId="42856D0B" w14:textId="13B51577" w:rsidR="001E1379" w:rsidRDefault="001E1379" w:rsidP="001E1379">
      <w:pPr>
        <w:spacing w:after="0"/>
        <w:jc w:val="center"/>
        <w:rPr>
          <w:sz w:val="24"/>
        </w:rPr>
      </w:pPr>
    </w:p>
    <w:p w14:paraId="2505413C" w14:textId="55A46DD1" w:rsidR="001E1379" w:rsidRDefault="001E1379" w:rsidP="001E1379">
      <w:pPr>
        <w:spacing w:after="0"/>
        <w:jc w:val="center"/>
        <w:rPr>
          <w:sz w:val="24"/>
        </w:rPr>
      </w:pPr>
    </w:p>
    <w:p w14:paraId="2015CEA8" w14:textId="7FA5D3CD" w:rsidR="001E1379" w:rsidRDefault="001E1379" w:rsidP="001E1379">
      <w:pPr>
        <w:spacing w:after="0"/>
        <w:jc w:val="center"/>
        <w:rPr>
          <w:sz w:val="24"/>
        </w:rPr>
      </w:pPr>
    </w:p>
    <w:p w14:paraId="17BB5856" w14:textId="09388E46" w:rsidR="001E1379" w:rsidRDefault="001E1379" w:rsidP="001E1379">
      <w:pPr>
        <w:spacing w:after="0"/>
        <w:jc w:val="center"/>
        <w:rPr>
          <w:sz w:val="24"/>
        </w:rPr>
      </w:pPr>
    </w:p>
    <w:p w14:paraId="59B6BB4A" w14:textId="523BF7FF" w:rsidR="001E1379" w:rsidRDefault="001E1379" w:rsidP="001E1379">
      <w:pPr>
        <w:spacing w:after="0"/>
        <w:jc w:val="center"/>
        <w:rPr>
          <w:sz w:val="24"/>
        </w:rPr>
      </w:pPr>
    </w:p>
    <w:p w14:paraId="61A5E3FA" w14:textId="3427CEB4" w:rsidR="001E1379" w:rsidRDefault="001E1379" w:rsidP="001E1379">
      <w:pPr>
        <w:spacing w:after="0"/>
        <w:jc w:val="center"/>
        <w:rPr>
          <w:sz w:val="24"/>
        </w:rPr>
      </w:pPr>
    </w:p>
    <w:p w14:paraId="60F4FEDC" w14:textId="77777777" w:rsidR="00E13073" w:rsidRDefault="00E13073" w:rsidP="00E13073">
      <w:pPr>
        <w:rPr>
          <w:sz w:val="24"/>
        </w:rPr>
      </w:pPr>
    </w:p>
    <w:p w14:paraId="25370B4E" w14:textId="59DF2756" w:rsidR="00547B18" w:rsidRDefault="00C95039" w:rsidP="00E1307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Sequence Diagrams</w:t>
      </w:r>
    </w:p>
    <w:p w14:paraId="5AD41232" w14:textId="0B7F5191" w:rsidR="00547B18" w:rsidRPr="00547B18" w:rsidRDefault="00547B18" w:rsidP="00547B18">
      <w:pPr>
        <w:jc w:val="center"/>
        <w:rPr>
          <w:i/>
          <w:sz w:val="32"/>
          <w:lang w:val="en-US"/>
        </w:rPr>
      </w:pPr>
      <w:r>
        <w:rPr>
          <w:b/>
          <w:sz w:val="28"/>
          <w:lang w:val="en-US"/>
        </w:rPr>
        <w:t>Animal Registration</w:t>
      </w:r>
      <w:r w:rsidR="001E1379">
        <w:rPr>
          <w:b/>
          <w:sz w:val="28"/>
          <w:lang w:val="en-US"/>
        </w:rPr>
        <w:t xml:space="preserve"> – 2.1</w:t>
      </w:r>
    </w:p>
    <w:p w14:paraId="7B18D747" w14:textId="403469A7" w:rsidR="00547B18" w:rsidRDefault="00E13073" w:rsidP="00547B18">
      <w:pPr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35C5FB05" wp14:editId="371E4217">
            <wp:extent cx="576072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imal Regist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71C" w14:textId="0D6255CE" w:rsidR="00C95039" w:rsidRDefault="00BA0B6B" w:rsidP="00C95039">
      <w:pPr>
        <w:jc w:val="center"/>
        <w:rPr>
          <w:b/>
          <w:sz w:val="28"/>
          <w:lang w:val="en-US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1D71B6BD" wp14:editId="26C95792">
            <wp:simplePos x="0" y="0"/>
            <wp:positionH relativeFrom="column">
              <wp:posOffset>-553720</wp:posOffset>
            </wp:positionH>
            <wp:positionV relativeFrom="paragraph">
              <wp:posOffset>442122</wp:posOffset>
            </wp:positionV>
            <wp:extent cx="6757035" cy="7665720"/>
            <wp:effectExtent l="0" t="0" r="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Ad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39">
        <w:rPr>
          <w:b/>
          <w:sz w:val="28"/>
          <w:lang w:val="en-US"/>
        </w:rPr>
        <w:t>Animal Adoption</w:t>
      </w:r>
      <w:r w:rsidR="001E1379">
        <w:rPr>
          <w:b/>
          <w:sz w:val="28"/>
          <w:lang w:val="en-US"/>
        </w:rPr>
        <w:t xml:space="preserve"> – 2.2</w:t>
      </w:r>
    </w:p>
    <w:p w14:paraId="453F99E6" w14:textId="01410D83" w:rsidR="00C95039" w:rsidRPr="00C95039" w:rsidRDefault="00C95039" w:rsidP="00C95039">
      <w:pPr>
        <w:rPr>
          <w:b/>
          <w:sz w:val="28"/>
          <w:lang w:val="en-US"/>
        </w:rPr>
      </w:pPr>
    </w:p>
    <w:p w14:paraId="0BE0B9EF" w14:textId="1CD5633B" w:rsidR="00DA538F" w:rsidRDefault="00DA538F" w:rsidP="00DA538F">
      <w:pPr>
        <w:rPr>
          <w:sz w:val="24"/>
        </w:rPr>
      </w:pPr>
    </w:p>
    <w:p w14:paraId="7416FC78" w14:textId="295A39D9" w:rsidR="00DA538F" w:rsidRDefault="00547B18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Animal Reclaiming</w:t>
      </w:r>
      <w:r w:rsidR="001E1379">
        <w:rPr>
          <w:b/>
          <w:sz w:val="28"/>
          <w:lang w:val="en-US"/>
        </w:rPr>
        <w:t xml:space="preserve"> – 2.3</w:t>
      </w:r>
    </w:p>
    <w:p w14:paraId="12A2C55A" w14:textId="385421A8" w:rsidR="00547B18" w:rsidRDefault="00547B18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86D2A4" wp14:editId="2732C8B2">
            <wp:extent cx="5760720" cy="508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51149_857426927980460_63057948213321400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945" w14:textId="131C4A60" w:rsidR="000B4C8E" w:rsidRDefault="000B4C8E">
      <w:pPr>
        <w:rPr>
          <w:sz w:val="24"/>
        </w:rPr>
      </w:pPr>
      <w:r>
        <w:rPr>
          <w:sz w:val="24"/>
        </w:rPr>
        <w:br w:type="page"/>
      </w:r>
    </w:p>
    <w:p w14:paraId="3F5E0217" w14:textId="3D772AD3" w:rsidR="000B4C8E" w:rsidRDefault="000B4C8E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Walking the dogs</w:t>
      </w:r>
      <w:r w:rsidR="001E1379">
        <w:rPr>
          <w:b/>
          <w:sz w:val="28"/>
          <w:lang w:val="en-US"/>
        </w:rPr>
        <w:t xml:space="preserve"> – 2.4</w:t>
      </w:r>
    </w:p>
    <w:p w14:paraId="7724D498" w14:textId="2F81FB11" w:rsidR="000B4C8E" w:rsidRPr="003A00A9" w:rsidRDefault="000B4C8E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8899863" wp14:editId="33FE5DCE">
            <wp:extent cx="5760720" cy="530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lking the Do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8E" w:rsidRPr="003A00A9" w:rsidSect="007640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56453" w14:textId="77777777" w:rsidR="00173209" w:rsidRDefault="00173209" w:rsidP="003A00A9">
      <w:pPr>
        <w:spacing w:after="0" w:line="240" w:lineRule="auto"/>
      </w:pPr>
      <w:r>
        <w:separator/>
      </w:r>
    </w:p>
  </w:endnote>
  <w:endnote w:type="continuationSeparator" w:id="0">
    <w:p w14:paraId="62AC822A" w14:textId="77777777" w:rsidR="00173209" w:rsidRDefault="00173209" w:rsidP="003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DC496" w14:textId="78D6B541" w:rsidR="003A00A9" w:rsidRDefault="003A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C9568" w14:textId="77777777" w:rsidR="003A00A9" w:rsidRDefault="003A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23240" w14:textId="77777777" w:rsidR="00173209" w:rsidRDefault="00173209" w:rsidP="003A00A9">
      <w:pPr>
        <w:spacing w:after="0" w:line="240" w:lineRule="auto"/>
      </w:pPr>
      <w:r>
        <w:separator/>
      </w:r>
    </w:p>
  </w:footnote>
  <w:footnote w:type="continuationSeparator" w:id="0">
    <w:p w14:paraId="25CB8BBB" w14:textId="77777777" w:rsidR="00173209" w:rsidRDefault="00173209" w:rsidP="003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07418C"/>
    <w:rsid w:val="000B4C8E"/>
    <w:rsid w:val="00173209"/>
    <w:rsid w:val="001E1379"/>
    <w:rsid w:val="00207514"/>
    <w:rsid w:val="002B4D72"/>
    <w:rsid w:val="003A00A9"/>
    <w:rsid w:val="004057EC"/>
    <w:rsid w:val="00547B18"/>
    <w:rsid w:val="005B7FCB"/>
    <w:rsid w:val="00697BD5"/>
    <w:rsid w:val="006A1BFC"/>
    <w:rsid w:val="007640FA"/>
    <w:rsid w:val="00BA0B6B"/>
    <w:rsid w:val="00C36AA7"/>
    <w:rsid w:val="00C95039"/>
    <w:rsid w:val="00D43758"/>
    <w:rsid w:val="00DA538F"/>
    <w:rsid w:val="00E1307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9"/>
  </w:style>
  <w:style w:type="paragraph" w:customStyle="1" w:styleId="Body">
    <w:name w:val="Body"/>
    <w:rsid w:val="001E13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7</cp:revision>
  <dcterms:created xsi:type="dcterms:W3CDTF">2018-09-19T08:48:00Z</dcterms:created>
  <dcterms:modified xsi:type="dcterms:W3CDTF">2018-10-03T09:39:00Z</dcterms:modified>
</cp:coreProperties>
</file>