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11D4" w14:textId="5E52163F" w:rsidR="00DC09C6" w:rsidRDefault="00795CC5" w:rsidP="00795CC5">
      <w:pPr>
        <w:pStyle w:val="NoSpacing"/>
        <w:jc w:val="center"/>
        <w:rPr>
          <w:b/>
          <w:sz w:val="48"/>
          <w:szCs w:val="36"/>
        </w:rPr>
      </w:pPr>
      <w:r w:rsidRPr="00795CC5">
        <w:rPr>
          <w:b/>
          <w:sz w:val="48"/>
          <w:szCs w:val="36"/>
        </w:rPr>
        <w:t>PROCESS REPORT</w:t>
      </w:r>
    </w:p>
    <w:p w14:paraId="0DD8EF4D" w14:textId="53A41C9B" w:rsidR="00795CC5" w:rsidRDefault="00795CC5" w:rsidP="00795CC5">
      <w:pPr>
        <w:pStyle w:val="NoSpacing"/>
        <w:rPr>
          <w:sz w:val="28"/>
          <w:szCs w:val="36"/>
        </w:rPr>
      </w:pPr>
    </w:p>
    <w:p w14:paraId="59EA37C1" w14:textId="18319643" w:rsidR="00795CC5" w:rsidRDefault="00795CC5" w:rsidP="00795CC5">
      <w:pPr>
        <w:pStyle w:val="NoSpacing"/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Members:</w:t>
      </w:r>
    </w:p>
    <w:p w14:paraId="415E52E5" w14:textId="6E214E6F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Atanas </w:t>
      </w:r>
      <w:proofErr w:type="spellStart"/>
      <w:r>
        <w:rPr>
          <w:sz w:val="28"/>
          <w:szCs w:val="36"/>
        </w:rPr>
        <w:t>Marchev</w:t>
      </w:r>
      <w:proofErr w:type="spellEnd"/>
      <w:r w:rsidR="00EC7767">
        <w:rPr>
          <w:sz w:val="28"/>
          <w:szCs w:val="36"/>
        </w:rPr>
        <w:tab/>
      </w:r>
      <w:r w:rsidR="00EC7767" w:rsidRPr="00EC7767">
        <w:rPr>
          <w:i/>
          <w:sz w:val="28"/>
          <w:szCs w:val="36"/>
        </w:rPr>
        <w:t>3437930</w:t>
      </w:r>
    </w:p>
    <w:p w14:paraId="0D528FCF" w14:textId="49973A2E" w:rsidR="00795CC5" w:rsidRPr="00EC7767" w:rsidRDefault="00795CC5" w:rsidP="00EC7767">
      <w:pPr>
        <w:pStyle w:val="NoSpacing"/>
        <w:tabs>
          <w:tab w:val="left" w:pos="2520"/>
        </w:tabs>
        <w:rPr>
          <w:i/>
          <w:sz w:val="28"/>
          <w:szCs w:val="36"/>
        </w:rPr>
      </w:pPr>
      <w:r w:rsidRPr="00795CC5">
        <w:rPr>
          <w:sz w:val="28"/>
          <w:szCs w:val="36"/>
        </w:rPr>
        <w:t>Marc Owen Dañe</w:t>
      </w:r>
      <w:r w:rsidR="00EC7767">
        <w:rPr>
          <w:sz w:val="28"/>
          <w:szCs w:val="36"/>
        </w:rPr>
        <w:tab/>
      </w:r>
      <w:r w:rsidR="00EC7767">
        <w:rPr>
          <w:i/>
          <w:sz w:val="28"/>
          <w:szCs w:val="36"/>
        </w:rPr>
        <w:t>3318605</w:t>
      </w:r>
    </w:p>
    <w:p w14:paraId="13E699C8" w14:textId="4F3CE587" w:rsidR="00795CC5" w:rsidRDefault="00795CC5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Shinnosuke </w:t>
      </w:r>
      <w:proofErr w:type="spellStart"/>
      <w:r>
        <w:rPr>
          <w:sz w:val="28"/>
          <w:szCs w:val="36"/>
        </w:rPr>
        <w:t>Hirota</w:t>
      </w:r>
      <w:proofErr w:type="spellEnd"/>
    </w:p>
    <w:p w14:paraId="34E6765C" w14:textId="1E8F98F7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Denis Bogdanov</w:t>
      </w:r>
    </w:p>
    <w:p w14:paraId="05EC0C6F" w14:textId="4BA5A37D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2C7DCFD9" w14:textId="3D708C4C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Class:</w:t>
      </w:r>
    </w:p>
    <w:p w14:paraId="21C32357" w14:textId="5002E8BC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E-S34</w:t>
      </w:r>
    </w:p>
    <w:p w14:paraId="1AA75495" w14:textId="20649B44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4EA54FF3" w14:textId="44BDF0AD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Instructor:</w:t>
      </w:r>
    </w:p>
    <w:p w14:paraId="45C6F1BE" w14:textId="67AB8EE3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Roxana </w:t>
      </w:r>
      <w:proofErr w:type="spellStart"/>
      <w:r>
        <w:rPr>
          <w:sz w:val="28"/>
          <w:szCs w:val="36"/>
        </w:rPr>
        <w:t>Paval</w:t>
      </w:r>
      <w:proofErr w:type="spellEnd"/>
    </w:p>
    <w:p w14:paraId="3B95931A" w14:textId="77777777" w:rsidR="00795CC5" w:rsidRDefault="00795CC5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5F83CCD1" w14:textId="0206F80C" w:rsidR="00795CC5" w:rsidRPr="00EC7767" w:rsidRDefault="00795CC5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 w:rsidRPr="00795CC5">
        <w:rPr>
          <w:b/>
          <w:sz w:val="40"/>
          <w:szCs w:val="36"/>
        </w:rPr>
        <w:lastRenderedPageBreak/>
        <w:t>Week 2</w:t>
      </w:r>
    </w:p>
    <w:p w14:paraId="323CF48A" w14:textId="77777777" w:rsidR="00795CC5" w:rsidRPr="00795CC5" w:rsidRDefault="00795CC5" w:rsidP="00795CC5">
      <w:pPr>
        <w:pStyle w:val="NoSpacing"/>
        <w:tabs>
          <w:tab w:val="left" w:pos="2520"/>
        </w:tabs>
        <w:rPr>
          <w:sz w:val="8"/>
          <w:szCs w:val="36"/>
          <w:u w:val="single"/>
        </w:rPr>
      </w:pPr>
    </w:p>
    <w:p w14:paraId="4BB21389" w14:textId="6066A0D3" w:rsidR="00795CC5" w:rsidRDefault="00795CC5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795CC5">
        <w:rPr>
          <w:i/>
          <w:sz w:val="32"/>
          <w:szCs w:val="36"/>
          <w:u w:val="single"/>
        </w:rPr>
        <w:t>4 September 2018</w:t>
      </w:r>
    </w:p>
    <w:p w14:paraId="5C34AEE5" w14:textId="5E21D089" w:rsidR="00EC7767" w:rsidRPr="00EC7767" w:rsidRDefault="00EC7767" w:rsidP="00795CC5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6841E02E" w14:textId="16618608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Group has been created in the class.</w:t>
      </w:r>
    </w:p>
    <w:p w14:paraId="365FA2D9" w14:textId="6088582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Start reading the OOD1 Mini-Project Document.</w:t>
      </w:r>
    </w:p>
    <w:p w14:paraId="69AB36CC" w14:textId="68620D65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4A8BB01" w14:textId="3D355017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5 September 2018</w:t>
      </w:r>
    </w:p>
    <w:p w14:paraId="414E5FDE" w14:textId="2E712461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Atanas:</w:t>
      </w:r>
      <w:r>
        <w:rPr>
          <w:sz w:val="28"/>
          <w:szCs w:val="36"/>
        </w:rPr>
        <w:t xml:space="preserve"> In class finished Use-Case 2.2 and Use-Case 2.3.</w:t>
      </w:r>
    </w:p>
    <w:p w14:paraId="3A5C3432" w14:textId="6F9CF97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Marc</w:t>
      </w:r>
      <w:r>
        <w:rPr>
          <w:sz w:val="28"/>
          <w:szCs w:val="36"/>
        </w:rPr>
        <w:t>: In class finished Use-Case 2.1 and Use-Case 2.4.</w:t>
      </w:r>
    </w:p>
    <w:p w14:paraId="657F43CE" w14:textId="77777777" w:rsidR="00EC7767" w:rsidRPr="00EC7767" w:rsidRDefault="00EC7767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 &amp; Shinnosuke: </w:t>
      </w:r>
      <w:r>
        <w:rPr>
          <w:sz w:val="28"/>
          <w:szCs w:val="36"/>
        </w:rPr>
        <w:t>Absent</w:t>
      </w:r>
    </w:p>
    <w:p w14:paraId="1BABC98E" w14:textId="2867791F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 xml:space="preserve">Decision made to leave </w:t>
      </w:r>
      <w:r w:rsidR="003821E7">
        <w:rPr>
          <w:sz w:val="28"/>
          <w:szCs w:val="36"/>
        </w:rPr>
        <w:t>I</w:t>
      </w:r>
      <w:r>
        <w:rPr>
          <w:sz w:val="28"/>
          <w:szCs w:val="36"/>
        </w:rPr>
        <w:t>ntroduction to Denis and Shinnosuke.</w:t>
      </w:r>
    </w:p>
    <w:p w14:paraId="19373171" w14:textId="757080FB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78112194" w14:textId="44422978" w:rsidR="00EC7767" w:rsidRDefault="00EC7767" w:rsidP="00795CC5">
      <w:pPr>
        <w:pStyle w:val="NoSpacing"/>
        <w:tabs>
          <w:tab w:val="left" w:pos="2520"/>
        </w:tabs>
        <w:rPr>
          <w:sz w:val="40"/>
          <w:szCs w:val="36"/>
        </w:rPr>
      </w:pPr>
    </w:p>
    <w:p w14:paraId="393DC06E" w14:textId="09A92AE9" w:rsidR="00EC7767" w:rsidRDefault="00EC7767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t>Week 3</w:t>
      </w:r>
    </w:p>
    <w:p w14:paraId="39DFEFDB" w14:textId="4903EDF9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3821E7">
        <w:rPr>
          <w:i/>
          <w:sz w:val="32"/>
          <w:szCs w:val="36"/>
          <w:u w:val="single"/>
        </w:rPr>
        <w:t>12 September 2018</w:t>
      </w:r>
    </w:p>
    <w:p w14:paraId="36CD4804" w14:textId="1269C209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Atanas: </w:t>
      </w:r>
      <w:r>
        <w:rPr>
          <w:sz w:val="28"/>
          <w:szCs w:val="36"/>
        </w:rPr>
        <w:t>In class formatted the URS.</w:t>
      </w:r>
    </w:p>
    <w:p w14:paraId="4F82749B" w14:textId="3E174564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>In class s</w:t>
      </w:r>
      <w:bookmarkStart w:id="0" w:name="_GoBack"/>
      <w:bookmarkEnd w:id="0"/>
      <w:r>
        <w:rPr>
          <w:sz w:val="28"/>
          <w:szCs w:val="36"/>
        </w:rPr>
        <w:t xml:space="preserve">tarted working on Process Report (until </w:t>
      </w:r>
      <w:r w:rsidRPr="003821E7">
        <w:rPr>
          <w:sz w:val="28"/>
          <w:szCs w:val="36"/>
          <w:u w:val="single"/>
        </w:rPr>
        <w:t>12 September 2018</w:t>
      </w:r>
      <w:r>
        <w:rPr>
          <w:sz w:val="28"/>
          <w:szCs w:val="36"/>
        </w:rPr>
        <w:t>)</w:t>
      </w:r>
    </w:p>
    <w:p w14:paraId="40DDD39B" w14:textId="0077FE11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Shinnosuke: </w:t>
      </w:r>
      <w:r>
        <w:rPr>
          <w:sz w:val="28"/>
          <w:szCs w:val="36"/>
        </w:rPr>
        <w:t>Worked on Introduction</w:t>
      </w:r>
    </w:p>
    <w:p w14:paraId="653B51A8" w14:textId="59CDB05F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Denis: </w:t>
      </w:r>
      <w:r>
        <w:rPr>
          <w:sz w:val="28"/>
          <w:szCs w:val="36"/>
        </w:rPr>
        <w:t>Absent</w:t>
      </w:r>
    </w:p>
    <w:sectPr w:rsidR="003821E7" w:rsidRPr="0038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5"/>
    <w:rsid w:val="003821E7"/>
    <w:rsid w:val="00795CC5"/>
    <w:rsid w:val="00DC09C6"/>
    <w:rsid w:val="00E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503"/>
  <w15:chartTrackingRefBased/>
  <w15:docId w15:val="{0527874B-F2B1-4C29-B6B5-D004392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Owen Dañe</dc:creator>
  <cp:keywords/>
  <dc:description/>
  <cp:lastModifiedBy>Marc Owen Dañe</cp:lastModifiedBy>
  <cp:revision>1</cp:revision>
  <dcterms:created xsi:type="dcterms:W3CDTF">2018-09-12T08:34:00Z</dcterms:created>
  <dcterms:modified xsi:type="dcterms:W3CDTF">2018-09-12T08:58:00Z</dcterms:modified>
</cp:coreProperties>
</file>