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5E52163F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0DD8EF4D" w14:textId="43FD30E0" w:rsidR="00795CC5" w:rsidRDefault="00795CC5" w:rsidP="00795CC5">
      <w:pPr>
        <w:pStyle w:val="NoSpacing"/>
        <w:rPr>
          <w:sz w:val="28"/>
          <w:szCs w:val="36"/>
        </w:rPr>
      </w:pPr>
    </w:p>
    <w:p w14:paraId="6348E853" w14:textId="7F05A804" w:rsidR="00CF6B31" w:rsidRDefault="00CF6B31" w:rsidP="00795CC5">
      <w:pPr>
        <w:pStyle w:val="NoSpacing"/>
        <w:rPr>
          <w:sz w:val="28"/>
          <w:szCs w:val="36"/>
        </w:rPr>
      </w:pPr>
    </w:p>
    <w:p w14:paraId="170BA8ED" w14:textId="355C4F29" w:rsidR="00CF6B31" w:rsidRDefault="00CF6B31" w:rsidP="00795CC5">
      <w:pPr>
        <w:pStyle w:val="NoSpacing"/>
        <w:rPr>
          <w:sz w:val="28"/>
          <w:szCs w:val="36"/>
        </w:rPr>
      </w:pPr>
    </w:p>
    <w:p w14:paraId="3155A12D" w14:textId="3D15078D" w:rsidR="00CF6B31" w:rsidRDefault="00CF6B31" w:rsidP="00795CC5">
      <w:pPr>
        <w:pStyle w:val="NoSpacing"/>
        <w:rPr>
          <w:sz w:val="28"/>
          <w:szCs w:val="36"/>
        </w:rPr>
      </w:pPr>
    </w:p>
    <w:p w14:paraId="6ACF7BA5" w14:textId="34C75776" w:rsidR="00CF6B31" w:rsidRDefault="00CF6B31" w:rsidP="00795CC5">
      <w:pPr>
        <w:pStyle w:val="NoSpacing"/>
        <w:rPr>
          <w:sz w:val="28"/>
          <w:szCs w:val="36"/>
        </w:rPr>
      </w:pPr>
    </w:p>
    <w:p w14:paraId="5E7320B5" w14:textId="01BAAD9A" w:rsidR="00CF6B31" w:rsidRDefault="00CF6B31" w:rsidP="00795CC5">
      <w:pPr>
        <w:pStyle w:val="NoSpacing"/>
        <w:rPr>
          <w:sz w:val="28"/>
          <w:szCs w:val="36"/>
        </w:rPr>
      </w:pPr>
    </w:p>
    <w:p w14:paraId="71A2AB5C" w14:textId="0894CE08" w:rsidR="00CF6B31" w:rsidRDefault="00CF6B31" w:rsidP="00795CC5">
      <w:pPr>
        <w:pStyle w:val="NoSpacing"/>
        <w:rPr>
          <w:sz w:val="28"/>
          <w:szCs w:val="36"/>
        </w:rPr>
      </w:pPr>
    </w:p>
    <w:p w14:paraId="4FB0B8C9" w14:textId="49ADD37B" w:rsidR="00CF6B31" w:rsidRDefault="00CF6B31" w:rsidP="00795CC5">
      <w:pPr>
        <w:pStyle w:val="NoSpacing"/>
        <w:rPr>
          <w:sz w:val="28"/>
          <w:szCs w:val="36"/>
        </w:rPr>
      </w:pPr>
    </w:p>
    <w:p w14:paraId="2C96F512" w14:textId="36446FC8" w:rsidR="00CF6B31" w:rsidRDefault="00CF6B31" w:rsidP="00795CC5">
      <w:pPr>
        <w:pStyle w:val="NoSpacing"/>
        <w:rPr>
          <w:sz w:val="28"/>
          <w:szCs w:val="36"/>
        </w:rPr>
      </w:pPr>
    </w:p>
    <w:p w14:paraId="7A8126FE" w14:textId="47C1C839" w:rsidR="00CF6B31" w:rsidRDefault="00CF6B31" w:rsidP="00795CC5">
      <w:pPr>
        <w:pStyle w:val="NoSpacing"/>
        <w:rPr>
          <w:sz w:val="28"/>
          <w:szCs w:val="36"/>
        </w:rPr>
      </w:pPr>
    </w:p>
    <w:p w14:paraId="702B068D" w14:textId="3DA732E1" w:rsidR="00CF6B31" w:rsidRDefault="00CF6B31" w:rsidP="00795CC5">
      <w:pPr>
        <w:pStyle w:val="NoSpacing"/>
        <w:rPr>
          <w:sz w:val="28"/>
          <w:szCs w:val="36"/>
        </w:rPr>
      </w:pPr>
    </w:p>
    <w:p w14:paraId="5257ABB1" w14:textId="086289DC" w:rsidR="00CF6B31" w:rsidRDefault="00CF6B31" w:rsidP="00795CC5">
      <w:pPr>
        <w:pStyle w:val="NoSpacing"/>
        <w:rPr>
          <w:sz w:val="28"/>
          <w:szCs w:val="36"/>
        </w:rPr>
      </w:pPr>
    </w:p>
    <w:p w14:paraId="474F6742" w14:textId="4C391A81" w:rsidR="00CF6B31" w:rsidRDefault="00CF6B31" w:rsidP="00795CC5">
      <w:pPr>
        <w:pStyle w:val="NoSpacing"/>
        <w:rPr>
          <w:sz w:val="28"/>
          <w:szCs w:val="36"/>
        </w:rPr>
      </w:pPr>
    </w:p>
    <w:p w14:paraId="45BAA44D" w14:textId="243DE4DB" w:rsidR="00CF6B31" w:rsidRDefault="00CF6B31" w:rsidP="00795CC5">
      <w:pPr>
        <w:pStyle w:val="NoSpacing"/>
        <w:rPr>
          <w:sz w:val="28"/>
          <w:szCs w:val="36"/>
        </w:rPr>
      </w:pPr>
    </w:p>
    <w:p w14:paraId="758178F3" w14:textId="030A08DA" w:rsidR="00CF6B31" w:rsidRDefault="00CF6B31" w:rsidP="00795CC5">
      <w:pPr>
        <w:pStyle w:val="NoSpacing"/>
        <w:rPr>
          <w:sz w:val="28"/>
          <w:szCs w:val="36"/>
        </w:rPr>
      </w:pPr>
    </w:p>
    <w:p w14:paraId="33024F5D" w14:textId="7AAB7727" w:rsidR="00CF6B31" w:rsidRDefault="00CF6B31" w:rsidP="00795CC5">
      <w:pPr>
        <w:pStyle w:val="NoSpacing"/>
        <w:rPr>
          <w:sz w:val="28"/>
          <w:szCs w:val="36"/>
        </w:rPr>
      </w:pPr>
    </w:p>
    <w:p w14:paraId="1F07183E" w14:textId="6E39CCC6" w:rsidR="00CF6B31" w:rsidRDefault="00CF6B31" w:rsidP="00795CC5">
      <w:pPr>
        <w:pStyle w:val="NoSpacing"/>
        <w:rPr>
          <w:sz w:val="28"/>
          <w:szCs w:val="36"/>
        </w:rPr>
      </w:pPr>
    </w:p>
    <w:p w14:paraId="3A71C85C" w14:textId="3A2031C9" w:rsidR="00CF6B31" w:rsidRDefault="00CF6B31" w:rsidP="00795CC5">
      <w:pPr>
        <w:pStyle w:val="NoSpacing"/>
        <w:rPr>
          <w:sz w:val="28"/>
          <w:szCs w:val="36"/>
        </w:rPr>
      </w:pPr>
    </w:p>
    <w:p w14:paraId="0022C6FD" w14:textId="513878A7" w:rsidR="00CF6B31" w:rsidRDefault="00CF6B31" w:rsidP="00795CC5">
      <w:pPr>
        <w:pStyle w:val="NoSpacing"/>
        <w:rPr>
          <w:sz w:val="28"/>
          <w:szCs w:val="36"/>
        </w:rPr>
      </w:pPr>
    </w:p>
    <w:p w14:paraId="7E7986F7" w14:textId="173BBA54" w:rsidR="00CF6B31" w:rsidRDefault="00CF6B31" w:rsidP="00795CC5">
      <w:pPr>
        <w:pStyle w:val="NoSpacing"/>
        <w:rPr>
          <w:sz w:val="28"/>
          <w:szCs w:val="36"/>
        </w:rPr>
      </w:pPr>
    </w:p>
    <w:p w14:paraId="6967E116" w14:textId="5132E827" w:rsidR="00CF6B31" w:rsidRDefault="00CF6B31" w:rsidP="00795CC5">
      <w:pPr>
        <w:pStyle w:val="NoSpacing"/>
        <w:rPr>
          <w:sz w:val="28"/>
          <w:szCs w:val="36"/>
        </w:rPr>
      </w:pPr>
    </w:p>
    <w:p w14:paraId="2900EDDF" w14:textId="23B2455A" w:rsidR="00CF6B31" w:rsidRDefault="00CF6B31" w:rsidP="00795CC5">
      <w:pPr>
        <w:pStyle w:val="NoSpacing"/>
        <w:rPr>
          <w:sz w:val="28"/>
          <w:szCs w:val="36"/>
        </w:rPr>
      </w:pPr>
    </w:p>
    <w:p w14:paraId="091B5029" w14:textId="77DEECCA" w:rsidR="00CF6B31" w:rsidRDefault="00CF6B31" w:rsidP="00795CC5">
      <w:pPr>
        <w:pStyle w:val="NoSpacing"/>
        <w:rPr>
          <w:sz w:val="28"/>
          <w:szCs w:val="36"/>
        </w:rPr>
      </w:pPr>
    </w:p>
    <w:p w14:paraId="3E2EEE8E" w14:textId="29828A17" w:rsidR="00CF6B31" w:rsidRDefault="00CF6B31" w:rsidP="00795CC5">
      <w:pPr>
        <w:pStyle w:val="NoSpacing"/>
        <w:rPr>
          <w:sz w:val="28"/>
          <w:szCs w:val="36"/>
        </w:rPr>
      </w:pPr>
    </w:p>
    <w:p w14:paraId="4BCE94A3" w14:textId="77777777" w:rsidR="00CF6B31" w:rsidRDefault="00CF6B31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D0703E8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  <w:r w:rsidR="00BD5429">
        <w:rPr>
          <w:sz w:val="28"/>
          <w:szCs w:val="36"/>
        </w:rPr>
        <w:tab/>
      </w:r>
      <w:r w:rsidR="00BD5429">
        <w:rPr>
          <w:sz w:val="28"/>
        </w:rPr>
        <w:t>3703096</w:t>
      </w:r>
    </w:p>
    <w:p w14:paraId="34E6765C" w14:textId="07D6A1C3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  <w:r w:rsidR="005E7587">
        <w:rPr>
          <w:sz w:val="28"/>
          <w:szCs w:val="36"/>
        </w:rPr>
        <w:tab/>
      </w:r>
      <w:r w:rsidR="005E7587" w:rsidRPr="005E7587">
        <w:rPr>
          <w:sz w:val="28"/>
          <w:szCs w:val="36"/>
        </w:rPr>
        <w:t>3069672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3B95931A" w14:textId="7471AB91" w:rsidR="00795CC5" w:rsidRDefault="00795CC5" w:rsidP="00CF6B31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proofErr w:type="spellEnd"/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 xml:space="preserve">In class started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2470A544" w:rsid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p w14:paraId="1080EA76" w14:textId="3CAF72A8" w:rsid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31CE5CF1" w14:textId="42E6F16A" w:rsidR="005E7587" w:rsidRDefault="005E758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14 September 2018</w:t>
      </w:r>
    </w:p>
    <w:p w14:paraId="30C84F7E" w14:textId="03441EE1" w:rsidR="005E7587" w:rsidRP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>Fixed the Use-Cases based on feedback from the tutor.</w:t>
      </w:r>
      <w:bookmarkStart w:id="0" w:name="_GoBack"/>
      <w:bookmarkEnd w:id="0"/>
    </w:p>
    <w:sectPr w:rsidR="005E7587" w:rsidRPr="005E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5E7587"/>
    <w:rsid w:val="00795CC5"/>
    <w:rsid w:val="00BD5429"/>
    <w:rsid w:val="00CF6B31"/>
    <w:rsid w:val="00DC09C6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Marc Owen Dañe</cp:lastModifiedBy>
  <cp:revision>4</cp:revision>
  <dcterms:created xsi:type="dcterms:W3CDTF">2018-09-12T08:34:00Z</dcterms:created>
  <dcterms:modified xsi:type="dcterms:W3CDTF">2018-09-14T17:08:00Z</dcterms:modified>
</cp:coreProperties>
</file>