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155AFEA3" w14:textId="5EE78256" w:rsidR="00732B9D" w:rsidRDefault="00732B9D" w:rsidP="00732B9D">
      <w:pPr>
        <w:spacing w:after="0"/>
        <w:rPr>
          <w:lang w:val="en-US"/>
        </w:rPr>
      </w:pPr>
    </w:p>
    <w:p w14:paraId="72801640" w14:textId="36E27C81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7BF62849" w14:textId="2D7472F4" w:rsidR="00732B9D" w:rsidRDefault="00732B9D" w:rsidP="00732B9D">
      <w:pPr>
        <w:spacing w:after="0"/>
        <w:rPr>
          <w:lang w:val="en-US"/>
        </w:rPr>
      </w:pPr>
    </w:p>
    <w:p w14:paraId="676ACCFC" w14:textId="0746D14B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04F76510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By: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065DD036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</w:p>
    <w:p w14:paraId="095BA86B" w14:textId="14857B1A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t>Use Cases</w:t>
      </w:r>
    </w:p>
    <w:p w14:paraId="3C21D15A" w14:textId="73BE2150" w:rsidR="00732B9D" w:rsidRDefault="00732B9D" w:rsidP="00732B9D">
      <w:pPr>
        <w:spacing w:after="0"/>
        <w:rPr>
          <w:szCs w:val="24"/>
          <w:lang w:val="en-US"/>
        </w:rPr>
      </w:pPr>
    </w:p>
    <w:p w14:paraId="6010ED9A" w14:textId="04780A63" w:rsidR="00732B9D" w:rsidRDefault="00732B9D" w:rsidP="00732B9D">
      <w:pPr>
        <w:spacing w:after="0"/>
        <w:rPr>
          <w:szCs w:val="24"/>
          <w:lang w:val="en-US"/>
        </w:rPr>
      </w:pPr>
    </w:p>
    <w:p w14:paraId="0C33187D" w14:textId="77777777" w:rsidR="00732B9D" w:rsidRDefault="00732B9D" w:rsidP="00732B9D">
      <w:pPr>
        <w:spacing w:after="0"/>
        <w:rPr>
          <w:szCs w:val="24"/>
          <w:lang w:val="en-US"/>
        </w:rPr>
      </w:pPr>
    </w:p>
    <w:p w14:paraId="049A818D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Animal Adoption</w:t>
      </w:r>
    </w:p>
    <w:p w14:paraId="3668A5A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Use case ID: </w:t>
      </w:r>
      <w:r>
        <w:rPr>
          <w:lang w:val="en-US"/>
        </w:rPr>
        <w:t>2.2</w:t>
      </w:r>
    </w:p>
    <w:p w14:paraId="67A72685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Actor: </w:t>
      </w:r>
      <w:r>
        <w:rPr>
          <w:lang w:val="en-US"/>
        </w:rPr>
        <w:t>User (Employee)</w:t>
      </w:r>
    </w:p>
    <w:p w14:paraId="127DA106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Pre-condition: </w:t>
      </w:r>
      <w:r>
        <w:rPr>
          <w:lang w:val="en-US"/>
        </w:rPr>
        <w:t>Animal has stayed in shelter for 20 days</w:t>
      </w:r>
    </w:p>
    <w:p w14:paraId="78971B7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Post-condition: </w:t>
      </w:r>
      <w:r>
        <w:rPr>
          <w:lang w:val="en-US"/>
        </w:rPr>
        <w:t>Animal is stored under an owner</w:t>
      </w:r>
    </w:p>
    <w:p w14:paraId="5804F46D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Main Success Scenario: </w:t>
      </w:r>
    </w:p>
    <w:p w14:paraId="5121D7EF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selects animal for adoption</w:t>
      </w:r>
    </w:p>
    <w:p w14:paraId="1A65B99A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displays animal information</w:t>
      </w:r>
    </w:p>
    <w:p w14:paraId="4B8E1140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proceeds to registration</w:t>
      </w:r>
    </w:p>
    <w:p w14:paraId="2438A8F5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User inputs client information</w:t>
      </w:r>
    </w:p>
    <w:p w14:paraId="2CB67747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checks client details</w:t>
      </w:r>
    </w:p>
    <w:p w14:paraId="6F0AA213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System registers client</w:t>
      </w:r>
    </w:p>
    <w:p w14:paraId="05F8B774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System calculates and displays amount to be paid, based on kind of animal </w:t>
      </w:r>
    </w:p>
    <w:p w14:paraId="31A29D0E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user inputs amount paid</w:t>
      </w:r>
    </w:p>
    <w:p w14:paraId="466FF99A" w14:textId="77777777" w:rsidR="00732B9D" w:rsidRDefault="00732B9D" w:rsidP="00732B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system registers the animal to the new owner and displays “Processed” message</w:t>
      </w:r>
    </w:p>
    <w:p w14:paraId="50C768C7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Extensions:</w:t>
      </w:r>
    </w:p>
    <w:p w14:paraId="0D0B8059" w14:textId="77777777" w:rsidR="00732B9D" w:rsidRDefault="00732B9D" w:rsidP="00732B9D">
      <w:pPr>
        <w:spacing w:after="0"/>
        <w:rPr>
          <w:lang w:val="en-US"/>
        </w:rPr>
      </w:pPr>
      <w:r>
        <w:rPr>
          <w:lang w:val="en-US"/>
        </w:rPr>
        <w:t>5a. Client has already been registered</w:t>
      </w:r>
    </w:p>
    <w:p w14:paraId="0D4798F2" w14:textId="77777777" w:rsidR="00732B9D" w:rsidRDefault="00732B9D" w:rsidP="00732B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Use this information and proceed to step 7.</w:t>
      </w:r>
    </w:p>
    <w:p w14:paraId="0EC341C0" w14:textId="77777777" w:rsidR="00732B9D" w:rsidRPr="00ED704A" w:rsidRDefault="00732B9D" w:rsidP="00732B9D">
      <w:pPr>
        <w:spacing w:after="0"/>
        <w:rPr>
          <w:lang w:val="en-US"/>
        </w:rPr>
      </w:pPr>
    </w:p>
    <w:p w14:paraId="1685E4F5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Animal Reclaiming</w:t>
      </w:r>
    </w:p>
    <w:p w14:paraId="29AD4453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Use case ID: </w:t>
      </w:r>
      <w:r>
        <w:rPr>
          <w:lang w:val="en-US"/>
        </w:rPr>
        <w:t>2.3</w:t>
      </w:r>
    </w:p>
    <w:p w14:paraId="7722FC44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Actor: </w:t>
      </w:r>
      <w:r>
        <w:rPr>
          <w:lang w:val="en-US"/>
        </w:rPr>
        <w:t>User (Employee)</w:t>
      </w:r>
    </w:p>
    <w:p w14:paraId="1434ADEC" w14:textId="77777777" w:rsidR="00732B9D" w:rsidRDefault="00732B9D" w:rsidP="00732B9D">
      <w:pPr>
        <w:spacing w:after="0"/>
        <w:rPr>
          <w:lang w:val="en-US"/>
        </w:rPr>
      </w:pPr>
      <w:r>
        <w:rPr>
          <w:b/>
          <w:lang w:val="en-US"/>
        </w:rPr>
        <w:t xml:space="preserve">Post-condition: </w:t>
      </w:r>
      <w:r>
        <w:rPr>
          <w:lang w:val="en-US"/>
        </w:rPr>
        <w:t>User confirms that payment for reclaiming is done</w:t>
      </w:r>
    </w:p>
    <w:p w14:paraId="4400FBE5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Main Success Scenario:</w:t>
      </w:r>
    </w:p>
    <w:p w14:paraId="74CC4CC4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User selects animal for reclaiming</w:t>
      </w:r>
    </w:p>
    <w:p w14:paraId="5CA9ED78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displays animal information</w:t>
      </w:r>
    </w:p>
    <w:p w14:paraId="7E07EE94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User confirms client is previous owner of animal</w:t>
      </w:r>
    </w:p>
    <w:p w14:paraId="1158A9BE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calculates and displays amount to be paid, based on kind of animal and time of stay in shelter</w:t>
      </w:r>
    </w:p>
    <w:p w14:paraId="117488D0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user confirms that the amount has been paid</w:t>
      </w:r>
    </w:p>
    <w:p w14:paraId="3EB13C2D" w14:textId="77777777" w:rsidR="00732B9D" w:rsidRDefault="00732B9D" w:rsidP="00732B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System displays “Processed” message</w:t>
      </w:r>
    </w:p>
    <w:p w14:paraId="305E4F0F" w14:textId="77777777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Extensions:</w:t>
      </w:r>
    </w:p>
    <w:p w14:paraId="2D0BBB95" w14:textId="77777777" w:rsidR="00732B9D" w:rsidRDefault="00732B9D" w:rsidP="00732B9D">
      <w:pPr>
        <w:spacing w:after="0"/>
        <w:rPr>
          <w:lang w:val="en-US"/>
        </w:rPr>
      </w:pPr>
      <w:r>
        <w:rPr>
          <w:lang w:val="en-US"/>
        </w:rPr>
        <w:t>2a. Animal has already been adopted</w:t>
      </w:r>
    </w:p>
    <w:p w14:paraId="36280165" w14:textId="77777777" w:rsidR="00732B9D" w:rsidRPr="00D45E3F" w:rsidRDefault="00732B9D" w:rsidP="00732B9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Animal reclaiming impossible. System displays “Too late” message.</w:t>
      </w: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  <w:bookmarkStart w:id="0" w:name="_GoBack"/>
      <w:bookmarkEnd w:id="0"/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4937C4"/>
    <w:rsid w:val="00697BD5"/>
    <w:rsid w:val="00732B9D"/>
    <w:rsid w:val="00CF4B37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dcterms:created xsi:type="dcterms:W3CDTF">2018-09-05T09:29:00Z</dcterms:created>
  <dcterms:modified xsi:type="dcterms:W3CDTF">2018-09-05T09:45:00Z</dcterms:modified>
</cp:coreProperties>
</file>