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81A650" w14:textId="77777777" w:rsidR="00F601FC" w:rsidRDefault="00A12543">
      <w:pPr>
        <w:pStyle w:val="Body"/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User Requirements Specifications</w:t>
      </w:r>
    </w:p>
    <w:p w14:paraId="0FD622A8" w14:textId="77777777" w:rsidR="00F601FC" w:rsidRDefault="00A12543">
      <w:pPr>
        <w:pStyle w:val="Body"/>
        <w:spacing w:after="0"/>
        <w:jc w:val="center"/>
      </w:pPr>
      <w:r>
        <w:t>V1</w:t>
      </w:r>
    </w:p>
    <w:p w14:paraId="24FC4779" w14:textId="77777777" w:rsidR="00F601FC" w:rsidRDefault="00F601FC">
      <w:pPr>
        <w:pStyle w:val="Body"/>
        <w:spacing w:after="0"/>
      </w:pPr>
    </w:p>
    <w:p w14:paraId="7D4EA886" w14:textId="77777777" w:rsidR="00F601FC" w:rsidRDefault="00F601FC">
      <w:pPr>
        <w:pStyle w:val="Body"/>
        <w:spacing w:after="0"/>
      </w:pPr>
    </w:p>
    <w:p w14:paraId="4DA40607" w14:textId="77777777" w:rsidR="00F601FC" w:rsidRDefault="00F601FC">
      <w:pPr>
        <w:pStyle w:val="Body"/>
        <w:spacing w:after="0"/>
      </w:pPr>
    </w:p>
    <w:p w14:paraId="2888235F" w14:textId="77777777" w:rsidR="00F601FC" w:rsidRDefault="00F601FC">
      <w:pPr>
        <w:pStyle w:val="Body"/>
        <w:spacing w:after="0"/>
      </w:pPr>
    </w:p>
    <w:p w14:paraId="09C1AB69" w14:textId="77777777" w:rsidR="00F601FC" w:rsidRDefault="00F601FC">
      <w:pPr>
        <w:pStyle w:val="Body"/>
        <w:spacing w:after="0"/>
      </w:pPr>
    </w:p>
    <w:p w14:paraId="65D9A1F3" w14:textId="77777777" w:rsidR="00F601FC" w:rsidRDefault="00F601FC">
      <w:pPr>
        <w:pStyle w:val="Body"/>
        <w:spacing w:after="0"/>
      </w:pPr>
    </w:p>
    <w:p w14:paraId="6926DA11" w14:textId="77777777" w:rsidR="00F601FC" w:rsidRDefault="00F601FC">
      <w:pPr>
        <w:pStyle w:val="Body"/>
        <w:spacing w:after="0"/>
      </w:pPr>
    </w:p>
    <w:p w14:paraId="1288A282" w14:textId="77777777" w:rsidR="00F601FC" w:rsidRDefault="00F601FC">
      <w:pPr>
        <w:pStyle w:val="Body"/>
        <w:spacing w:after="0"/>
      </w:pPr>
    </w:p>
    <w:p w14:paraId="1ECF1106" w14:textId="77777777" w:rsidR="00F601FC" w:rsidRDefault="00F601FC">
      <w:pPr>
        <w:pStyle w:val="Body"/>
        <w:spacing w:after="0"/>
      </w:pPr>
    </w:p>
    <w:p w14:paraId="08CCC4B6" w14:textId="77777777" w:rsidR="00F601FC" w:rsidRDefault="00F601FC">
      <w:pPr>
        <w:pStyle w:val="Body"/>
        <w:spacing w:after="0"/>
      </w:pPr>
    </w:p>
    <w:p w14:paraId="32A33011" w14:textId="77777777" w:rsidR="00F601FC" w:rsidRDefault="00F601FC">
      <w:pPr>
        <w:pStyle w:val="Body"/>
        <w:spacing w:after="0"/>
      </w:pPr>
    </w:p>
    <w:p w14:paraId="3977CDA0" w14:textId="77777777" w:rsidR="00F601FC" w:rsidRDefault="00F601FC">
      <w:pPr>
        <w:pStyle w:val="Body"/>
        <w:spacing w:after="0"/>
      </w:pPr>
    </w:p>
    <w:p w14:paraId="4418379C" w14:textId="77777777" w:rsidR="00F601FC" w:rsidRDefault="00F601FC">
      <w:pPr>
        <w:pStyle w:val="Body"/>
        <w:spacing w:after="0"/>
      </w:pPr>
    </w:p>
    <w:p w14:paraId="701A3642" w14:textId="77777777" w:rsidR="00F601FC" w:rsidRDefault="00F601FC">
      <w:pPr>
        <w:pStyle w:val="Body"/>
        <w:spacing w:after="0"/>
      </w:pPr>
    </w:p>
    <w:p w14:paraId="38A072F8" w14:textId="77777777" w:rsidR="00F601FC" w:rsidRDefault="00F601FC">
      <w:pPr>
        <w:pStyle w:val="Body"/>
        <w:spacing w:after="0"/>
      </w:pPr>
    </w:p>
    <w:p w14:paraId="7E676AA2" w14:textId="77777777" w:rsidR="00F601FC" w:rsidRDefault="00F601FC">
      <w:pPr>
        <w:pStyle w:val="Body"/>
        <w:spacing w:after="0"/>
      </w:pPr>
    </w:p>
    <w:p w14:paraId="6072C12F" w14:textId="77777777" w:rsidR="00F601FC" w:rsidRDefault="00F601FC">
      <w:pPr>
        <w:pStyle w:val="Body"/>
        <w:spacing w:after="0"/>
      </w:pPr>
    </w:p>
    <w:p w14:paraId="2D6A1D7D" w14:textId="77777777" w:rsidR="00F601FC" w:rsidRDefault="00F601FC">
      <w:pPr>
        <w:pStyle w:val="Body"/>
        <w:spacing w:after="0"/>
      </w:pPr>
    </w:p>
    <w:p w14:paraId="5AFA1016" w14:textId="77777777" w:rsidR="00F601FC" w:rsidRDefault="00F601FC">
      <w:pPr>
        <w:pStyle w:val="Body"/>
        <w:spacing w:after="0"/>
      </w:pPr>
    </w:p>
    <w:p w14:paraId="4648075D" w14:textId="77777777" w:rsidR="00F601FC" w:rsidRDefault="00F601FC">
      <w:pPr>
        <w:pStyle w:val="Body"/>
        <w:spacing w:after="0"/>
      </w:pPr>
    </w:p>
    <w:p w14:paraId="544F5FCA" w14:textId="77777777" w:rsidR="00F601FC" w:rsidRDefault="00F601FC">
      <w:pPr>
        <w:pStyle w:val="Body"/>
        <w:spacing w:after="0"/>
      </w:pPr>
    </w:p>
    <w:p w14:paraId="041A9C88" w14:textId="77777777" w:rsidR="00F601FC" w:rsidRDefault="00F601FC">
      <w:pPr>
        <w:pStyle w:val="Body"/>
        <w:spacing w:after="0"/>
      </w:pPr>
    </w:p>
    <w:p w14:paraId="0BF3C036" w14:textId="77777777" w:rsidR="00F601FC" w:rsidRDefault="00F601FC">
      <w:pPr>
        <w:pStyle w:val="Body"/>
        <w:spacing w:after="0"/>
      </w:pPr>
    </w:p>
    <w:p w14:paraId="212190F1" w14:textId="77777777" w:rsidR="00F601FC" w:rsidRDefault="00F601FC">
      <w:pPr>
        <w:pStyle w:val="Body"/>
        <w:spacing w:after="0"/>
      </w:pPr>
    </w:p>
    <w:p w14:paraId="1FC21F4E" w14:textId="77777777" w:rsidR="00F601FC" w:rsidRDefault="00F601FC">
      <w:pPr>
        <w:pStyle w:val="Body"/>
        <w:spacing w:after="0"/>
      </w:pPr>
    </w:p>
    <w:p w14:paraId="7537BE30" w14:textId="77777777" w:rsidR="00F601FC" w:rsidRDefault="00F601FC">
      <w:pPr>
        <w:pStyle w:val="Body"/>
        <w:spacing w:after="0"/>
      </w:pPr>
    </w:p>
    <w:p w14:paraId="768822E2" w14:textId="77777777" w:rsidR="00F601FC" w:rsidRDefault="00F601FC">
      <w:pPr>
        <w:pStyle w:val="Body"/>
        <w:spacing w:after="0"/>
      </w:pPr>
    </w:p>
    <w:p w14:paraId="5FAF2439" w14:textId="77777777" w:rsidR="00F601FC" w:rsidRDefault="00F601FC">
      <w:pPr>
        <w:pStyle w:val="Body"/>
        <w:spacing w:after="0"/>
      </w:pPr>
    </w:p>
    <w:p w14:paraId="5D0D7CBE" w14:textId="77777777" w:rsidR="00F601FC" w:rsidRDefault="00F601FC">
      <w:pPr>
        <w:pStyle w:val="Body"/>
        <w:spacing w:after="0"/>
      </w:pPr>
    </w:p>
    <w:p w14:paraId="69775D49" w14:textId="77777777" w:rsidR="00F601FC" w:rsidRDefault="00F601FC">
      <w:pPr>
        <w:pStyle w:val="Body"/>
        <w:spacing w:after="0"/>
        <w:rPr>
          <w:sz w:val="28"/>
          <w:szCs w:val="28"/>
        </w:rPr>
      </w:pPr>
    </w:p>
    <w:p w14:paraId="2342B8AD" w14:textId="77777777" w:rsidR="00F601FC" w:rsidRDefault="00A12543">
      <w:pPr>
        <w:pStyle w:val="Body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Members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1B381B0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Atanas </w:t>
      </w:r>
      <w:proofErr w:type="spellStart"/>
      <w:r>
        <w:rPr>
          <w:sz w:val="28"/>
          <w:szCs w:val="28"/>
        </w:rPr>
        <w:t>Marchev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3437930</w:t>
      </w:r>
    </w:p>
    <w:p w14:paraId="6E8329A8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>Denis Bogdanov</w:t>
      </w:r>
      <w:r>
        <w:rPr>
          <w:sz w:val="28"/>
          <w:szCs w:val="28"/>
        </w:rPr>
        <w:tab/>
      </w:r>
      <w:r>
        <w:rPr>
          <w:sz w:val="28"/>
          <w:szCs w:val="28"/>
        </w:rPr>
        <w:t>3069672</w:t>
      </w:r>
    </w:p>
    <w:p w14:paraId="38E20160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Marc Owen Dane </w:t>
      </w:r>
      <w:r>
        <w:rPr>
          <w:sz w:val="28"/>
          <w:szCs w:val="28"/>
        </w:rPr>
        <w:tab/>
        <w:t>3318605</w:t>
      </w:r>
    </w:p>
    <w:p w14:paraId="515B96B7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Shinnosuke </w:t>
      </w:r>
      <w:proofErr w:type="spellStart"/>
      <w:r>
        <w:rPr>
          <w:sz w:val="28"/>
          <w:szCs w:val="28"/>
        </w:rPr>
        <w:t>Hirota</w:t>
      </w:r>
      <w:proofErr w:type="spellEnd"/>
      <w:r>
        <w:rPr>
          <w:sz w:val="28"/>
          <w:szCs w:val="28"/>
        </w:rPr>
        <w:tab/>
        <w:t>3703096</w:t>
      </w:r>
    </w:p>
    <w:p w14:paraId="41B1D853" w14:textId="77777777" w:rsidR="00F601FC" w:rsidRDefault="00A12543">
      <w:pPr>
        <w:pStyle w:val="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Class</w:t>
      </w:r>
      <w:r>
        <w:rPr>
          <w:b/>
          <w:bCs/>
          <w:sz w:val="28"/>
          <w:szCs w:val="28"/>
        </w:rPr>
        <w:t>:</w:t>
      </w:r>
    </w:p>
    <w:p w14:paraId="5EC4CCEE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>E-S34</w:t>
      </w:r>
    </w:p>
    <w:p w14:paraId="3EF6AC10" w14:textId="77777777" w:rsidR="00F601FC" w:rsidRDefault="00A12543">
      <w:pPr>
        <w:pStyle w:val="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Teacher</w:t>
      </w:r>
      <w:r>
        <w:rPr>
          <w:b/>
          <w:bCs/>
          <w:sz w:val="28"/>
          <w:szCs w:val="28"/>
        </w:rPr>
        <w:t>:</w:t>
      </w:r>
    </w:p>
    <w:p w14:paraId="1833C758" w14:textId="77777777" w:rsidR="00F601FC" w:rsidRDefault="00A12543">
      <w:pPr>
        <w:pStyle w:val="Body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Roxana </w:t>
      </w:r>
      <w:proofErr w:type="spellStart"/>
      <w:r>
        <w:rPr>
          <w:sz w:val="28"/>
          <w:szCs w:val="28"/>
        </w:rPr>
        <w:t>Paval</w:t>
      </w:r>
      <w:proofErr w:type="spellEnd"/>
    </w:p>
    <w:p w14:paraId="1573332B" w14:textId="77777777" w:rsidR="00F601FC" w:rsidRDefault="00A12543">
      <w:pPr>
        <w:pStyle w:val="Body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Contents</w:t>
      </w:r>
    </w:p>
    <w:p w14:paraId="7F7EB4EF" w14:textId="77777777" w:rsidR="00F601FC" w:rsidRDefault="00A12543">
      <w:pPr>
        <w:pStyle w:val="Body"/>
        <w:spacing w:after="0"/>
        <w:rPr>
          <w:b/>
          <w:bCs/>
        </w:rPr>
      </w:pPr>
      <w:r>
        <w:rPr>
          <w:b/>
          <w:bCs/>
          <w:sz w:val="24"/>
          <w:szCs w:val="24"/>
        </w:rPr>
        <w:t>Introduction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4"/>
          <w:szCs w:val="24"/>
        </w:rPr>
        <w:t>3</w:t>
      </w:r>
    </w:p>
    <w:p w14:paraId="3AF03D7E" w14:textId="77777777" w:rsidR="00F601FC" w:rsidRDefault="00A12543">
      <w:pPr>
        <w:pStyle w:val="Body"/>
        <w:spacing w:after="0"/>
        <w:rPr>
          <w:b/>
          <w:bCs/>
        </w:rPr>
      </w:pPr>
      <w:r>
        <w:rPr>
          <w:b/>
          <w:bCs/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Cases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z w:val="24"/>
          <w:szCs w:val="24"/>
        </w:rPr>
        <w:t>4</w:t>
      </w:r>
    </w:p>
    <w:p w14:paraId="2D73F09A" w14:textId="77777777" w:rsidR="00F601FC" w:rsidRDefault="00A1254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  <w:sz w:val="24"/>
          <w:szCs w:val="24"/>
        </w:rPr>
        <w:t xml:space="preserve">Use Case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4</w:t>
      </w:r>
    </w:p>
    <w:p w14:paraId="53E21804" w14:textId="77777777" w:rsidR="00F601FC" w:rsidRDefault="00A1254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Use Case 2.2 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5</w:t>
      </w:r>
    </w:p>
    <w:p w14:paraId="23C023A7" w14:textId="77777777" w:rsidR="00F601FC" w:rsidRDefault="00A1254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Use Case 2.3 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6</w:t>
      </w:r>
    </w:p>
    <w:p w14:paraId="1D247B1D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Use Case 2.4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7</w:t>
      </w:r>
    </w:p>
    <w:p w14:paraId="1B93B8EA" w14:textId="77777777" w:rsidR="00F601FC" w:rsidRDefault="00A12543">
      <w:pPr>
        <w:pStyle w:val="Body"/>
      </w:pPr>
      <w:r>
        <w:rPr>
          <w:rFonts w:ascii="Arial Unicode MS" w:hAnsi="Arial Unicode MS"/>
        </w:rPr>
        <w:br w:type="page"/>
      </w:r>
    </w:p>
    <w:p w14:paraId="0D29B763" w14:textId="77777777" w:rsidR="00F601FC" w:rsidRDefault="00A12543">
      <w:pPr>
        <w:pStyle w:val="Body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146D044B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354A74FB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An animal shelter</w:t>
      </w:r>
      <w:r>
        <w:rPr>
          <w:rFonts w:ascii="Helvetica Neue" w:hAnsi="Helvetica Neue"/>
          <w:lang w:val="ja-JP" w:eastAsia="ja-JP"/>
        </w:rPr>
        <w:t xml:space="preserve"> </w:t>
      </w:r>
      <w:r>
        <w:rPr>
          <w:rFonts w:ascii="Helvetica Neue" w:hAnsi="Helvetica Neue"/>
        </w:rPr>
        <w:t xml:space="preserve">which keeps and takes care of stray </w:t>
      </w:r>
      <w:r>
        <w:rPr>
          <w:rFonts w:ascii="Helvetica Neue" w:hAnsi="Helvetica Neue"/>
        </w:rPr>
        <w:t>and abandoned animals wants a software application with RFID to organize and handle the information of its animals.  This application has information about the shelter (name, address, telephone number and e-mail address) and its animals (number, descriptio</w:t>
      </w:r>
      <w:r>
        <w:rPr>
          <w:rFonts w:ascii="Helvetica Neue" w:hAnsi="Helvetica Neue"/>
        </w:rPr>
        <w:t>ns and sometimes owner</w:t>
      </w:r>
      <w:r>
        <w:rPr>
          <w:rFonts w:ascii="Helvetica Neue" w:hAnsi="Helvetica Neue"/>
        </w:rPr>
        <w:t>’</w:t>
      </w:r>
      <w:r>
        <w:rPr>
          <w:rFonts w:ascii="Helvetica Neue" w:hAnsi="Helvetica Neue"/>
        </w:rPr>
        <w:t>s information) and functions which can calculate how much a previous or new owner should pay. It also includes some facilities for maintaining the information, searching though the information and generating overview reports.</w:t>
      </w:r>
    </w:p>
    <w:p w14:paraId="0476A2D2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In addi</w:t>
      </w:r>
      <w:r>
        <w:rPr>
          <w:rFonts w:ascii="Helvetica Neue" w:hAnsi="Helvetica Neue"/>
        </w:rPr>
        <w:t>tion, a person can be registered in this application as being the owner of several animals. Depending on its quality, the application might be adopted by other animal shelters.</w:t>
      </w:r>
    </w:p>
    <w:p w14:paraId="5650F967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7B7CB736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7A8D87CD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Problems</w:t>
      </w:r>
    </w:p>
    <w:p w14:paraId="229FC6F9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66A10FE7" w14:textId="77777777" w:rsidR="00F601FC" w:rsidRDefault="00A12543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The shelter cannot organize the information about its animals.</w:t>
      </w:r>
    </w:p>
    <w:p w14:paraId="4BEBFBC4" w14:textId="77777777" w:rsidR="00F601FC" w:rsidRDefault="00A12543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 xml:space="preserve">The </w:t>
      </w:r>
      <w:r>
        <w:rPr>
          <w:rFonts w:ascii="Helvetica Neue" w:hAnsi="Helvetica Neue"/>
        </w:rPr>
        <w:t>shelter cannot access the information about its animals immediately.</w:t>
      </w:r>
    </w:p>
    <w:p w14:paraId="372668CB" w14:textId="77777777" w:rsidR="00F601FC" w:rsidRDefault="00A12543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takes long time to calculate the fee.</w:t>
      </w:r>
    </w:p>
    <w:p w14:paraId="578EFE60" w14:textId="77777777" w:rsidR="00F601FC" w:rsidRDefault="00A12543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cannot check the last date each dog has been walked.</w:t>
      </w:r>
    </w:p>
    <w:p w14:paraId="23C17F6B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5141FDD8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6BB4165E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Must requirements</w:t>
      </w:r>
    </w:p>
    <w:p w14:paraId="76CAF840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63A2A2DD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The application can add, save and delete information about the shelte</w:t>
      </w:r>
      <w:r>
        <w:rPr>
          <w:rFonts w:ascii="Helvetica Neue" w:hAnsi="Helvetica Neue"/>
        </w:rPr>
        <w:t>r and its animals.</w:t>
      </w:r>
    </w:p>
    <w:p w14:paraId="714EDC9D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access the animals</w:t>
      </w:r>
      <w:r>
        <w:rPr>
          <w:rFonts w:ascii="Helvetica Neue" w:hAnsi="Helvetica Neue"/>
        </w:rPr>
        <w:t xml:space="preserve">’ </w:t>
      </w:r>
      <w:r>
        <w:rPr>
          <w:rFonts w:ascii="Helvetica Neue" w:hAnsi="Helvetica Neue"/>
        </w:rPr>
        <w:t>information rapidly by scanning RFID tag.</w:t>
      </w:r>
    </w:p>
    <w:p w14:paraId="79725530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calculate the fee.</w:t>
      </w:r>
    </w:p>
    <w:p w14:paraId="323B10D8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replace a previous owner for a new owner.</w:t>
      </w:r>
    </w:p>
    <w:p w14:paraId="1F01F26E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search though the information.</w:t>
      </w:r>
    </w:p>
    <w:p w14:paraId="28BE3623" w14:textId="77777777" w:rsidR="00F601FC" w:rsidRDefault="00A12543">
      <w:pPr>
        <w:pStyle w:val="ListParagraph"/>
        <w:numPr>
          <w:ilvl w:val="0"/>
          <w:numId w:val="4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 create overview report.</w:t>
      </w:r>
    </w:p>
    <w:p w14:paraId="242F9DD4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51C6A1EF" w14:textId="77777777" w:rsidR="00F601FC" w:rsidRDefault="00F601FC">
      <w:pPr>
        <w:pStyle w:val="Body"/>
        <w:spacing w:after="0" w:line="240" w:lineRule="auto"/>
        <w:rPr>
          <w:rFonts w:ascii="Arial Unicode MS" w:hAnsi="Arial Unicode MS"/>
        </w:rPr>
      </w:pPr>
    </w:p>
    <w:p w14:paraId="4C3F3872" w14:textId="77777777" w:rsidR="00F601FC" w:rsidRDefault="00A12543">
      <w:pPr>
        <w:pStyle w:val="Body"/>
        <w:spacing w:after="0" w:line="240" w:lineRule="auto"/>
        <w:rPr>
          <w:rFonts w:ascii="Arial Unicode MS" w:hAnsi="Arial Unicode MS"/>
          <w:sz w:val="28"/>
          <w:szCs w:val="28"/>
        </w:rPr>
      </w:pPr>
      <w:r>
        <w:rPr>
          <w:rFonts w:ascii="Helvetica Neue" w:hAnsi="Helvetica Neue"/>
          <w:b/>
          <w:bCs/>
          <w:sz w:val="28"/>
          <w:szCs w:val="28"/>
        </w:rPr>
        <w:t>Wouldn</w:t>
      </w:r>
      <w:r>
        <w:rPr>
          <w:rFonts w:ascii="Helvetica Neue" w:hAnsi="Helvetica Neue"/>
          <w:b/>
          <w:bCs/>
          <w:sz w:val="28"/>
          <w:szCs w:val="28"/>
        </w:rPr>
        <w:t>’</w:t>
      </w:r>
      <w:r>
        <w:rPr>
          <w:rFonts w:ascii="Helvetica Neue" w:hAnsi="Helvetica Neue"/>
          <w:b/>
          <w:bCs/>
          <w:sz w:val="28"/>
          <w:szCs w:val="28"/>
        </w:rPr>
        <w:t>t requirements</w:t>
      </w:r>
      <w:r>
        <w:rPr>
          <w:rFonts w:ascii="Helvetica Neue" w:eastAsia="Helvetica Neue" w:hAnsi="Helvetica Neue" w:cs="Helvetica Neue"/>
          <w:b/>
          <w:bCs/>
          <w:sz w:val="28"/>
          <w:szCs w:val="28"/>
        </w:rPr>
        <w:br/>
      </w:r>
    </w:p>
    <w:p w14:paraId="30655976" w14:textId="77777777" w:rsidR="00F601FC" w:rsidRDefault="00A12543">
      <w:pPr>
        <w:pStyle w:val="ListParagraph"/>
        <w:numPr>
          <w:ilvl w:val="0"/>
          <w:numId w:val="6"/>
        </w:numPr>
        <w:spacing w:after="0" w:line="240" w:lineRule="auto"/>
        <w:rPr>
          <w:rFonts w:ascii="Arial Unicode MS" w:hAnsi="Arial Unicode MS"/>
        </w:rPr>
      </w:pPr>
      <w:r>
        <w:rPr>
          <w:rFonts w:ascii="Helvetica Neue" w:hAnsi="Helvetica Neue"/>
        </w:rPr>
        <w:t>It cannot find owners.</w:t>
      </w:r>
    </w:p>
    <w:p w14:paraId="3B25DADC" w14:textId="77777777" w:rsidR="00F601FC" w:rsidRDefault="00A12543">
      <w:pPr>
        <w:pStyle w:val="Body"/>
      </w:pPr>
      <w:r>
        <w:rPr>
          <w:rFonts w:ascii="Arial Unicode MS" w:hAnsi="Arial Unicode MS"/>
        </w:rPr>
        <w:br w:type="page"/>
      </w:r>
    </w:p>
    <w:p w14:paraId="3649FF57" w14:textId="77777777" w:rsidR="00F601FC" w:rsidRDefault="00A12543">
      <w:pPr>
        <w:pStyle w:val="Body"/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Cases</w:t>
      </w:r>
    </w:p>
    <w:p w14:paraId="4FD58924" w14:textId="77777777" w:rsidR="00F601FC" w:rsidRDefault="00F601FC">
      <w:pPr>
        <w:pStyle w:val="NoSpacing"/>
        <w:rPr>
          <w:sz w:val="28"/>
          <w:szCs w:val="28"/>
        </w:rPr>
      </w:pPr>
    </w:p>
    <w:p w14:paraId="4DFB106E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ID</w:t>
      </w:r>
    </w:p>
    <w:p w14:paraId="33B22A72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2.1</w:t>
      </w:r>
    </w:p>
    <w:p w14:paraId="55133320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5C9D390D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Name</w:t>
      </w:r>
    </w:p>
    <w:p w14:paraId="16A28D2E" w14:textId="77777777" w:rsidR="00F601FC" w:rsidRDefault="00A12543">
      <w:pPr>
        <w:pStyle w:val="NoSpacing"/>
        <w:rPr>
          <w:sz w:val="28"/>
          <w:szCs w:val="28"/>
        </w:rPr>
      </w:pPr>
      <w:r>
        <w:rPr>
          <w:rFonts w:eastAsia="Arial Unicode MS" w:cs="Arial Unicode MS"/>
          <w:sz w:val="24"/>
          <w:szCs w:val="24"/>
        </w:rPr>
        <w:t>Animals Registration</w:t>
      </w:r>
    </w:p>
    <w:p w14:paraId="750ECEF0" w14:textId="77777777" w:rsidR="00F601FC" w:rsidRDefault="00F601FC">
      <w:pPr>
        <w:pStyle w:val="NoSpacing"/>
        <w:rPr>
          <w:sz w:val="24"/>
          <w:szCs w:val="24"/>
        </w:rPr>
      </w:pPr>
    </w:p>
    <w:p w14:paraId="5425B3FD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Goal</w:t>
      </w:r>
    </w:p>
    <w:p w14:paraId="4576D2D7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Registering the animals for the shelter. </w:t>
      </w:r>
    </w:p>
    <w:p w14:paraId="7A836B74" w14:textId="77777777" w:rsidR="00F601FC" w:rsidRDefault="00F601FC">
      <w:pPr>
        <w:pStyle w:val="NoSpacing"/>
        <w:rPr>
          <w:sz w:val="24"/>
          <w:szCs w:val="24"/>
        </w:rPr>
      </w:pPr>
    </w:p>
    <w:p w14:paraId="1EBE29D1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Actor</w:t>
      </w:r>
    </w:p>
    <w:p w14:paraId="00570754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User (Shelter Volunteer)</w:t>
      </w:r>
    </w:p>
    <w:p w14:paraId="25C0D12C" w14:textId="77777777" w:rsidR="00F601FC" w:rsidRDefault="00F601FC">
      <w:pPr>
        <w:pStyle w:val="NoSpacing"/>
        <w:rPr>
          <w:sz w:val="24"/>
          <w:szCs w:val="24"/>
        </w:rPr>
      </w:pPr>
    </w:p>
    <w:p w14:paraId="71254C8A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Pre-Condition</w:t>
      </w:r>
    </w:p>
    <w:p w14:paraId="195952A4" w14:textId="065A72A9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Animals are tagged with a RFID-chip</w:t>
      </w:r>
      <w:r>
        <w:rPr>
          <w:rFonts w:eastAsia="Arial Unicode MS" w:cs="Arial Unicode MS"/>
          <w:sz w:val="24"/>
          <w:szCs w:val="24"/>
        </w:rPr>
        <w:t>.</w:t>
      </w:r>
    </w:p>
    <w:p w14:paraId="12C4146E" w14:textId="77777777" w:rsidR="00F601FC" w:rsidRDefault="00F601FC">
      <w:pPr>
        <w:pStyle w:val="NoSpacing"/>
        <w:rPr>
          <w:sz w:val="24"/>
          <w:szCs w:val="24"/>
        </w:rPr>
      </w:pPr>
    </w:p>
    <w:p w14:paraId="075071F1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Main Course</w:t>
      </w:r>
    </w:p>
    <w:p w14:paraId="342FE3F2" w14:textId="4DF7AFB4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scans RFID of the animal.</w:t>
      </w:r>
    </w:p>
    <w:p w14:paraId="321C77C4" w14:textId="023CA94B" w:rsidR="00537450" w:rsidRDefault="00537450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 checks if animal is already registered.</w:t>
      </w:r>
    </w:p>
    <w:p w14:paraId="2C489A00" w14:textId="30CD45B3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System gets the identification number of the </w:t>
      </w:r>
      <w:r w:rsidR="00537450">
        <w:rPr>
          <w:sz w:val="24"/>
          <w:szCs w:val="24"/>
        </w:rPr>
        <w:t>animal and</w:t>
      </w:r>
      <w:r>
        <w:rPr>
          <w:sz w:val="24"/>
          <w:szCs w:val="24"/>
        </w:rPr>
        <w:t xml:space="preserve"> stores it.</w:t>
      </w:r>
    </w:p>
    <w:p w14:paraId="7848B8BB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 displays types of animals.</w:t>
      </w:r>
    </w:p>
    <w:p w14:paraId="18E3C9C2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chooses which type of animal is about to be registered.</w:t>
      </w:r>
    </w:p>
    <w:p w14:paraId="75BFD9A3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 displays a form for that anima</w:t>
      </w:r>
      <w:r>
        <w:rPr>
          <w:sz w:val="24"/>
          <w:szCs w:val="24"/>
        </w:rPr>
        <w:t>l.</w:t>
      </w:r>
    </w:p>
    <w:p w14:paraId="5C0D2AF7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 enters available information onto the form.</w:t>
      </w:r>
    </w:p>
    <w:p w14:paraId="00361D2D" w14:textId="77777777" w:rsidR="00F601FC" w:rsidRDefault="00A12543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 updates with the entered information.</w:t>
      </w:r>
    </w:p>
    <w:p w14:paraId="3709F9DA" w14:textId="4C8AF116" w:rsidR="00F601FC" w:rsidRDefault="00A12543" w:rsidP="0053745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System displays the current animal’s information.</w:t>
      </w:r>
    </w:p>
    <w:p w14:paraId="094FBFCC" w14:textId="1AD0B0E3" w:rsidR="00537450" w:rsidRDefault="00537450" w:rsidP="00537450">
      <w:pPr>
        <w:pStyle w:val="NoSpacing"/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Animal is registered.</w:t>
      </w:r>
    </w:p>
    <w:p w14:paraId="14C2E403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Extension</w:t>
      </w:r>
    </w:p>
    <w:p w14:paraId="13B1F15A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2a. Animal has already been registered.</w:t>
      </w:r>
    </w:p>
    <w:p w14:paraId="2C84CE42" w14:textId="77777777" w:rsidR="00F601FC" w:rsidRDefault="00A12543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System updates the check-in date for the current animal.</w:t>
      </w:r>
    </w:p>
    <w:p w14:paraId="7DE9752B" w14:textId="4F50098B" w:rsidR="00F601FC" w:rsidRDefault="00A12543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Proceed to Main Course step </w:t>
      </w:r>
      <w:r w:rsidR="00537450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0040DF7F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53CABBC4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39223A0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386D75AF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5A489C21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E9A8ADC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79CDF0D6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6C9D368E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6642C651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ABEFE73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6F981752" w14:textId="77777777" w:rsidR="00537450" w:rsidRDefault="00537450">
      <w:pPr>
        <w:pStyle w:val="NoSpacing"/>
        <w:rPr>
          <w:rFonts w:eastAsia="Arial Unicode MS" w:cs="Arial Unicode MS"/>
          <w:b/>
          <w:bCs/>
          <w:sz w:val="28"/>
          <w:szCs w:val="28"/>
        </w:rPr>
      </w:pPr>
    </w:p>
    <w:p w14:paraId="7C344044" w14:textId="2757D521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lastRenderedPageBreak/>
        <w:t>Use Case ID</w:t>
      </w:r>
    </w:p>
    <w:p w14:paraId="7B925D45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2.2</w:t>
      </w:r>
    </w:p>
    <w:p w14:paraId="391127EA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6234FB9F" w14:textId="77777777" w:rsidR="00F601FC" w:rsidRDefault="00A12543">
      <w:pPr>
        <w:pStyle w:val="NoSpacing"/>
        <w:rPr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Name</w:t>
      </w:r>
    </w:p>
    <w:p w14:paraId="25A5E4C5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Animal Adoption</w:t>
      </w:r>
    </w:p>
    <w:p w14:paraId="68462385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65CD89DE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Goal</w:t>
      </w:r>
    </w:p>
    <w:p w14:paraId="192F00B6" w14:textId="42A38CC8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Registering an animal with </w:t>
      </w:r>
      <w:r w:rsidR="00537450">
        <w:rPr>
          <w:sz w:val="24"/>
          <w:szCs w:val="24"/>
        </w:rPr>
        <w:t>a</w:t>
      </w:r>
      <w:r>
        <w:rPr>
          <w:sz w:val="24"/>
          <w:szCs w:val="24"/>
        </w:rPr>
        <w:t xml:space="preserve"> new owner.</w:t>
      </w:r>
    </w:p>
    <w:p w14:paraId="3B3B11A5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6420C460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Actor</w:t>
      </w:r>
    </w:p>
    <w:p w14:paraId="581A841F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User (Shelter Volunteer)</w:t>
      </w:r>
    </w:p>
    <w:p w14:paraId="0C4B6CA9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4494493D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Pre-Condition</w:t>
      </w:r>
    </w:p>
    <w:p w14:paraId="07CA8BB2" w14:textId="76E7AECA" w:rsidR="00F601FC" w:rsidRDefault="00537450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Animal registered.</w:t>
      </w:r>
    </w:p>
    <w:p w14:paraId="583FE6E3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26897453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Main Course</w:t>
      </w:r>
    </w:p>
    <w:p w14:paraId="0240502D" w14:textId="723CF2EC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scans RFID of animal for adoption</w:t>
      </w:r>
      <w:r w:rsidR="009D63E4">
        <w:rPr>
          <w:sz w:val="24"/>
          <w:szCs w:val="24"/>
        </w:rPr>
        <w:t>.</w:t>
      </w:r>
    </w:p>
    <w:p w14:paraId="78506E6A" w14:textId="6FFD410E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scan</w:t>
      </w:r>
      <w:r w:rsidR="00537450">
        <w:rPr>
          <w:sz w:val="24"/>
          <w:szCs w:val="24"/>
        </w:rPr>
        <w:t>s</w:t>
      </w:r>
      <w:r>
        <w:rPr>
          <w:sz w:val="24"/>
          <w:szCs w:val="24"/>
        </w:rPr>
        <w:t xml:space="preserve"> the identification and search</w:t>
      </w:r>
      <w:r w:rsidR="009D63E4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9D63E4">
        <w:rPr>
          <w:sz w:val="24"/>
          <w:szCs w:val="24"/>
        </w:rPr>
        <w:t xml:space="preserve">for </w:t>
      </w:r>
      <w:r>
        <w:rPr>
          <w:sz w:val="24"/>
          <w:szCs w:val="24"/>
        </w:rPr>
        <w:t>the animal information</w:t>
      </w:r>
      <w:r w:rsidR="00537450">
        <w:rPr>
          <w:sz w:val="24"/>
          <w:szCs w:val="24"/>
        </w:rPr>
        <w:t>.</w:t>
      </w:r>
    </w:p>
    <w:p w14:paraId="40A8CED2" w14:textId="6A3DF041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System check if the animal </w:t>
      </w:r>
      <w:r w:rsidR="009D63E4">
        <w:rPr>
          <w:sz w:val="24"/>
          <w:szCs w:val="24"/>
        </w:rPr>
        <w:t>has been in the shelter for more than 20 days.</w:t>
      </w:r>
    </w:p>
    <w:p w14:paraId="271337DD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z w:val="24"/>
          <w:szCs w:val="24"/>
        </w:rPr>
        <w:t>ser proceeds to registration.</w:t>
      </w:r>
    </w:p>
    <w:p w14:paraId="2752F081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</w:t>
      </w:r>
      <w:r>
        <w:rPr>
          <w:sz w:val="24"/>
          <w:szCs w:val="24"/>
        </w:rPr>
        <w:t>er inputs client information.</w:t>
      </w:r>
    </w:p>
    <w:p w14:paraId="33E148D3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checks client details.</w:t>
      </w:r>
    </w:p>
    <w:p w14:paraId="64B396D3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registers client.</w:t>
      </w:r>
    </w:p>
    <w:p w14:paraId="58AE0421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calculates and displays amount to be paid, based on kind of animal.</w:t>
      </w:r>
    </w:p>
    <w:p w14:paraId="26E139E9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user inputs amount paid.</w:t>
      </w:r>
    </w:p>
    <w:p w14:paraId="297763E8" w14:textId="77777777" w:rsidR="00F601FC" w:rsidRDefault="00A12543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system registers the animal to the new owner and displays “Proc</w:t>
      </w:r>
      <w:r>
        <w:rPr>
          <w:sz w:val="24"/>
          <w:szCs w:val="24"/>
        </w:rPr>
        <w:t>essed” message.</w:t>
      </w:r>
    </w:p>
    <w:p w14:paraId="644080F6" w14:textId="77777777" w:rsidR="00F601FC" w:rsidRDefault="00A12543">
      <w:pPr>
        <w:pStyle w:val="Body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Extensions</w:t>
      </w:r>
    </w:p>
    <w:p w14:paraId="19A05ABA" w14:textId="5D098D1C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3a</w:t>
      </w:r>
      <w:r w:rsidR="009D63E4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="009D63E4">
        <w:rPr>
          <w:sz w:val="24"/>
          <w:szCs w:val="24"/>
        </w:rPr>
        <w:t>Animal is in the shelter for less than 20 days.</w:t>
      </w:r>
    </w:p>
    <w:p w14:paraId="5041F9F8" w14:textId="7523B672" w:rsidR="009D63E4" w:rsidRDefault="009D63E4" w:rsidP="009D63E4">
      <w:pPr>
        <w:pStyle w:val="Body"/>
        <w:spacing w:after="0"/>
        <w:rPr>
          <w:sz w:val="24"/>
          <w:szCs w:val="24"/>
        </w:rPr>
      </w:pPr>
      <w:r w:rsidRPr="009D63E4">
        <w:rPr>
          <w:sz w:val="24"/>
          <w:szCs w:val="24"/>
        </w:rPr>
        <w:tab/>
        <w:t>1</w:t>
      </w:r>
      <w:r>
        <w:rPr>
          <w:sz w:val="24"/>
          <w:szCs w:val="24"/>
        </w:rPr>
        <w:t>.  System displays “Cannot be adopted”.</w:t>
      </w:r>
    </w:p>
    <w:p w14:paraId="761B2AFF" w14:textId="32D09A9C" w:rsidR="009D63E4" w:rsidRDefault="009D63E4" w:rsidP="009D63E4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ab/>
        <w:t>2.  Go back to step 1 or exit the use case.</w:t>
      </w:r>
    </w:p>
    <w:p w14:paraId="254D16AA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5a. Client has already been registered.</w:t>
      </w:r>
    </w:p>
    <w:p w14:paraId="196B37C0" w14:textId="77777777" w:rsidR="00F601FC" w:rsidRDefault="00A12543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retrieves client information</w:t>
      </w:r>
    </w:p>
    <w:p w14:paraId="414678DF" w14:textId="77777777" w:rsidR="00F601FC" w:rsidRDefault="00A12543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Proceed to step 7.</w:t>
      </w:r>
    </w:p>
    <w:p w14:paraId="4797DEB9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284845A3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77A43D4D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72D0B0ED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4B205AF9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334EEB6F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75AAC728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33A72E76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FAE321F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48C58D27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ID</w:t>
      </w:r>
    </w:p>
    <w:p w14:paraId="5DC4EC5B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2.3</w:t>
      </w:r>
    </w:p>
    <w:p w14:paraId="66AC3B12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7862FD79" w14:textId="77777777" w:rsidR="00F601FC" w:rsidRDefault="00A12543">
      <w:pPr>
        <w:pStyle w:val="NoSpacing"/>
        <w:rPr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Name</w:t>
      </w:r>
    </w:p>
    <w:p w14:paraId="08A3064B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Animal Reclaiming</w:t>
      </w:r>
    </w:p>
    <w:p w14:paraId="71351E1F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1DD171EA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Goal</w:t>
      </w:r>
    </w:p>
    <w:p w14:paraId="070BF228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Animal has previous owner registered to it.</w:t>
      </w:r>
    </w:p>
    <w:p w14:paraId="70559B54" w14:textId="77777777" w:rsidR="00F601FC" w:rsidRDefault="00F601FC">
      <w:pPr>
        <w:pStyle w:val="NoSpacing"/>
        <w:rPr>
          <w:sz w:val="24"/>
          <w:szCs w:val="24"/>
        </w:rPr>
      </w:pPr>
    </w:p>
    <w:p w14:paraId="1F34EB91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Actor</w:t>
      </w:r>
    </w:p>
    <w:p w14:paraId="4C3DCB81" w14:textId="77777777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>User (Shelter Volunteer)</w:t>
      </w:r>
    </w:p>
    <w:p w14:paraId="0AE3DA4B" w14:textId="77777777" w:rsidR="00F601FC" w:rsidRDefault="00F601FC">
      <w:pPr>
        <w:pStyle w:val="Body"/>
        <w:spacing w:after="0"/>
        <w:rPr>
          <w:sz w:val="24"/>
          <w:szCs w:val="24"/>
        </w:rPr>
      </w:pPr>
    </w:p>
    <w:p w14:paraId="623A300F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Main Course</w:t>
      </w:r>
    </w:p>
    <w:p w14:paraId="6D528DDB" w14:textId="77777777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selects animal for reclaiming.</w:t>
      </w:r>
    </w:p>
    <w:p w14:paraId="131905AB" w14:textId="77777777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>
        <w:rPr>
          <w:sz w:val="24"/>
          <w:szCs w:val="24"/>
        </w:rPr>
        <w:t>displays animal information.</w:t>
      </w:r>
    </w:p>
    <w:p w14:paraId="41FB3562" w14:textId="77777777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confirms client is previous owner of animal.</w:t>
      </w:r>
    </w:p>
    <w:p w14:paraId="5D3BB649" w14:textId="012E8DF3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calculates and displays amount to be paid, based on kind of animal and time of stay in shelter.</w:t>
      </w:r>
    </w:p>
    <w:p w14:paraId="72084332" w14:textId="1F86945B" w:rsidR="00D566E0" w:rsidRDefault="00D566E0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makes the payment.</w:t>
      </w:r>
    </w:p>
    <w:p w14:paraId="56CCE583" w14:textId="77777777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user confirms that the amount has been paid.</w:t>
      </w:r>
    </w:p>
    <w:p w14:paraId="0D8DA803" w14:textId="4E1AF3ED" w:rsidR="00F601FC" w:rsidRDefault="00A12543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System displays “Processe</w:t>
      </w:r>
      <w:r>
        <w:rPr>
          <w:sz w:val="24"/>
          <w:szCs w:val="24"/>
        </w:rPr>
        <w:t>d” message.</w:t>
      </w:r>
    </w:p>
    <w:p w14:paraId="7B0CBB30" w14:textId="77777777" w:rsidR="00D566E0" w:rsidRDefault="00D566E0" w:rsidP="00D566E0">
      <w:pPr>
        <w:pStyle w:val="ListParagraph"/>
        <w:spacing w:after="0"/>
        <w:rPr>
          <w:sz w:val="24"/>
          <w:szCs w:val="24"/>
        </w:rPr>
      </w:pPr>
    </w:p>
    <w:p w14:paraId="0E733144" w14:textId="625E75E7" w:rsidR="00F601FC" w:rsidRDefault="00A12543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Extensions:</w:t>
      </w:r>
    </w:p>
    <w:p w14:paraId="5CDE100F" w14:textId="77777777" w:rsidR="00D566E0" w:rsidRDefault="00D566E0">
      <w:pPr>
        <w:pStyle w:val="Body"/>
        <w:spacing w:after="0"/>
        <w:rPr>
          <w:b/>
          <w:bCs/>
          <w:sz w:val="24"/>
          <w:szCs w:val="24"/>
        </w:rPr>
      </w:pPr>
    </w:p>
    <w:p w14:paraId="7435BDB0" w14:textId="555950F8" w:rsidR="00F601FC" w:rsidRDefault="00A12543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2a. </w:t>
      </w:r>
      <w:r w:rsidR="00D566E0">
        <w:rPr>
          <w:sz w:val="24"/>
          <w:szCs w:val="24"/>
        </w:rPr>
        <w:t xml:space="preserve"> </w:t>
      </w:r>
      <w:r>
        <w:rPr>
          <w:sz w:val="24"/>
          <w:szCs w:val="24"/>
        </w:rPr>
        <w:t>Animal has already been adopted</w:t>
      </w:r>
    </w:p>
    <w:p w14:paraId="34AEFC53" w14:textId="10EF198A" w:rsidR="00D566E0" w:rsidRDefault="00D566E0" w:rsidP="00D566E0">
      <w:pPr>
        <w:pStyle w:val="ListParagraph"/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Animal reclaiming impossible. System displays “Too late” message.</w:t>
      </w:r>
    </w:p>
    <w:p w14:paraId="3FB37363" w14:textId="5E842D55" w:rsidR="00D566E0" w:rsidRDefault="00D566E0" w:rsidP="00D566E0">
      <w:pPr>
        <w:pStyle w:val="ListParagraph"/>
        <w:numPr>
          <w:ilvl w:val="0"/>
          <w:numId w:val="2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Exit use case.</w:t>
      </w:r>
    </w:p>
    <w:p w14:paraId="0FCBFDA8" w14:textId="1A2A270A" w:rsidR="00D566E0" w:rsidRDefault="00D566E0" w:rsidP="00D566E0">
      <w:pPr>
        <w:spacing w:after="240"/>
        <w:rPr>
          <w:rFonts w:ascii="Calibri" w:hAnsi="Calibri"/>
        </w:rPr>
      </w:pPr>
      <w:r>
        <w:rPr>
          <w:rFonts w:ascii="Calibri" w:hAnsi="Calibri"/>
        </w:rPr>
        <w:t>5a. Payment is cancelled by the user.</w:t>
      </w:r>
    </w:p>
    <w:p w14:paraId="779931DC" w14:textId="6F4E5720" w:rsidR="00D566E0" w:rsidRDefault="00D566E0" w:rsidP="00D566E0">
      <w:pPr>
        <w:pStyle w:val="ListParagraph"/>
        <w:numPr>
          <w:ilvl w:val="0"/>
          <w:numId w:val="2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Reclaiming is cancelled</w:t>
      </w:r>
    </w:p>
    <w:p w14:paraId="4B1AC9B2" w14:textId="77777777" w:rsidR="00D566E0" w:rsidRDefault="00D566E0" w:rsidP="00D566E0">
      <w:pPr>
        <w:pStyle w:val="ListParagraph"/>
        <w:numPr>
          <w:ilvl w:val="0"/>
          <w:numId w:val="2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Exit use case.</w:t>
      </w:r>
      <w:bookmarkStart w:id="0" w:name="_GoBack"/>
      <w:bookmarkEnd w:id="0"/>
    </w:p>
    <w:p w14:paraId="618034FB" w14:textId="636D6A70" w:rsidR="00D566E0" w:rsidRPr="00D566E0" w:rsidRDefault="00D566E0" w:rsidP="00D566E0">
      <w:pPr>
        <w:spacing w:after="240"/>
      </w:pPr>
    </w:p>
    <w:p w14:paraId="655AD33B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68665FC3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3A74BA2B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B16E6E7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8A4F93F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5BFAAABF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3A753874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3E039687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2AB29176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1F831C3C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03DEDE67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1806B62A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54872B32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6090F102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ID</w:t>
      </w:r>
    </w:p>
    <w:p w14:paraId="337ABD62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2.4</w:t>
      </w:r>
    </w:p>
    <w:p w14:paraId="06C02269" w14:textId="77777777" w:rsidR="00F601FC" w:rsidRDefault="00F601FC">
      <w:pPr>
        <w:pStyle w:val="NoSpacing"/>
        <w:rPr>
          <w:b/>
          <w:bCs/>
          <w:sz w:val="28"/>
          <w:szCs w:val="28"/>
        </w:rPr>
      </w:pPr>
    </w:p>
    <w:p w14:paraId="13F4C667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Use Case Name</w:t>
      </w:r>
    </w:p>
    <w:p w14:paraId="306C0FFF" w14:textId="77777777" w:rsidR="00F601FC" w:rsidRDefault="00A12543">
      <w:pPr>
        <w:pStyle w:val="NoSpacing"/>
        <w:rPr>
          <w:sz w:val="28"/>
          <w:szCs w:val="28"/>
        </w:rPr>
      </w:pPr>
      <w:r>
        <w:rPr>
          <w:rFonts w:eastAsia="Arial Unicode MS" w:cs="Arial Unicode MS"/>
          <w:sz w:val="24"/>
          <w:szCs w:val="24"/>
        </w:rPr>
        <w:t>Walking the Dogs</w:t>
      </w:r>
    </w:p>
    <w:p w14:paraId="3CAE746A" w14:textId="77777777" w:rsidR="00F601FC" w:rsidRDefault="00F601FC">
      <w:pPr>
        <w:pStyle w:val="NoSpacing"/>
        <w:rPr>
          <w:sz w:val="24"/>
          <w:szCs w:val="24"/>
        </w:rPr>
      </w:pPr>
    </w:p>
    <w:p w14:paraId="0BB4EAFD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Goal</w:t>
      </w:r>
    </w:p>
    <w:p w14:paraId="36A7B5A4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Registering last walk-day of dogs  </w:t>
      </w:r>
    </w:p>
    <w:p w14:paraId="5AF0243A" w14:textId="77777777" w:rsidR="00F601FC" w:rsidRDefault="00F601FC">
      <w:pPr>
        <w:pStyle w:val="NoSpacing"/>
        <w:rPr>
          <w:sz w:val="24"/>
          <w:szCs w:val="24"/>
        </w:rPr>
      </w:pPr>
    </w:p>
    <w:p w14:paraId="49AAA222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Actor</w:t>
      </w:r>
    </w:p>
    <w:p w14:paraId="321ABCC2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User (Shelter </w:t>
      </w:r>
      <w:r>
        <w:rPr>
          <w:rFonts w:eastAsia="Arial Unicode MS" w:cs="Arial Unicode MS"/>
          <w:sz w:val="24"/>
          <w:szCs w:val="24"/>
        </w:rPr>
        <w:t>Volunteer)</w:t>
      </w:r>
    </w:p>
    <w:p w14:paraId="46C8201D" w14:textId="77777777" w:rsidR="00F601FC" w:rsidRDefault="00F601FC">
      <w:pPr>
        <w:pStyle w:val="NoSpacing"/>
        <w:rPr>
          <w:sz w:val="24"/>
          <w:szCs w:val="24"/>
        </w:rPr>
      </w:pPr>
    </w:p>
    <w:p w14:paraId="0684D6E0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Post-Condition</w:t>
      </w:r>
    </w:p>
    <w:p w14:paraId="3133F6CA" w14:textId="77777777" w:rsidR="00F601FC" w:rsidRDefault="00A12543">
      <w:pPr>
        <w:pStyle w:val="NoSpacing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Last walk-day information of the dogs is updated</w:t>
      </w:r>
    </w:p>
    <w:p w14:paraId="318F6BB1" w14:textId="77777777" w:rsidR="00F601FC" w:rsidRDefault="00F601FC">
      <w:pPr>
        <w:pStyle w:val="NoSpacing"/>
        <w:rPr>
          <w:sz w:val="24"/>
          <w:szCs w:val="24"/>
        </w:rPr>
      </w:pPr>
    </w:p>
    <w:p w14:paraId="662323A4" w14:textId="77777777" w:rsidR="00F601FC" w:rsidRDefault="00A12543">
      <w:pPr>
        <w:pStyle w:val="NoSpacing"/>
        <w:rPr>
          <w:b/>
          <w:bCs/>
          <w:sz w:val="28"/>
          <w:szCs w:val="28"/>
        </w:rPr>
      </w:pPr>
      <w:r>
        <w:rPr>
          <w:rFonts w:eastAsia="Arial Unicode MS" w:cs="Arial Unicode MS"/>
          <w:b/>
          <w:bCs/>
          <w:sz w:val="28"/>
          <w:szCs w:val="28"/>
        </w:rPr>
        <w:t>Main Course</w:t>
      </w:r>
    </w:p>
    <w:p w14:paraId="6D1B2936" w14:textId="77777777" w:rsidR="00F601FC" w:rsidRDefault="00A12543">
      <w:pPr>
        <w:pStyle w:val="ListParagraph"/>
        <w:numPr>
          <w:ilvl w:val="0"/>
          <w:numId w:val="2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User proceeds to the screen for dogs to be walked.</w:t>
      </w:r>
    </w:p>
    <w:p w14:paraId="4608E644" w14:textId="77777777" w:rsidR="00F601FC" w:rsidRDefault="00A12543">
      <w:pPr>
        <w:pStyle w:val="ListParagraph"/>
        <w:numPr>
          <w:ilvl w:val="0"/>
          <w:numId w:val="2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System displays all dogs last walk-day from not recent to most recent order.</w:t>
      </w:r>
    </w:p>
    <w:p w14:paraId="5E769D09" w14:textId="77777777" w:rsidR="00F601FC" w:rsidRDefault="00A12543">
      <w:pPr>
        <w:pStyle w:val="ListParagraph"/>
        <w:numPr>
          <w:ilvl w:val="0"/>
          <w:numId w:val="21"/>
        </w:numPr>
        <w:spacing w:after="160" w:line="256" w:lineRule="auto"/>
        <w:rPr>
          <w:sz w:val="24"/>
          <w:szCs w:val="24"/>
        </w:rPr>
      </w:pPr>
      <w:r>
        <w:rPr>
          <w:sz w:val="24"/>
          <w:szCs w:val="24"/>
        </w:rPr>
        <w:t>User selects dogs to be walked</w:t>
      </w:r>
      <w:r>
        <w:rPr>
          <w:sz w:val="24"/>
          <w:szCs w:val="24"/>
        </w:rPr>
        <w:t xml:space="preserve"> or scans the dog’s RFID.</w:t>
      </w:r>
    </w:p>
    <w:p w14:paraId="0773566A" w14:textId="77777777" w:rsidR="00F601FC" w:rsidRDefault="00A12543">
      <w:pPr>
        <w:pStyle w:val="ListParagraph"/>
        <w:numPr>
          <w:ilvl w:val="0"/>
          <w:numId w:val="22"/>
        </w:numP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System updates the selected dogs last walk-day to the current date.</w:t>
      </w:r>
    </w:p>
    <w:sectPr w:rsidR="00F601F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AF796" w14:textId="77777777" w:rsidR="00A12543" w:rsidRDefault="00A12543">
      <w:r>
        <w:separator/>
      </w:r>
    </w:p>
  </w:endnote>
  <w:endnote w:type="continuationSeparator" w:id="0">
    <w:p w14:paraId="0722BE23" w14:textId="77777777" w:rsidR="00A12543" w:rsidRDefault="00A12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E98B" w14:textId="77777777" w:rsidR="00F601FC" w:rsidRDefault="00A12543">
    <w:pPr>
      <w:pStyle w:val="Footer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CEABD" w14:textId="77777777" w:rsidR="00A12543" w:rsidRDefault="00A12543">
      <w:r>
        <w:separator/>
      </w:r>
    </w:p>
  </w:footnote>
  <w:footnote w:type="continuationSeparator" w:id="0">
    <w:p w14:paraId="3B29BF8A" w14:textId="77777777" w:rsidR="00A12543" w:rsidRDefault="00A12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A95E" w14:textId="77777777" w:rsidR="00F601FC" w:rsidRDefault="00F601F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CE7"/>
    <w:multiLevelType w:val="hybridMultilevel"/>
    <w:tmpl w:val="43904F58"/>
    <w:styleLink w:val="ImportedStyle8"/>
    <w:lvl w:ilvl="0" w:tplc="5796A80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0459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E8BD4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F861A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F8E52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047C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A038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04457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FE23A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241A81"/>
    <w:multiLevelType w:val="hybridMultilevel"/>
    <w:tmpl w:val="EC8443F0"/>
    <w:styleLink w:val="ImportedStyle3"/>
    <w:lvl w:ilvl="0" w:tplc="ACC0D6B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D87B6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4CB09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024A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4852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4C9B9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368F3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EA41D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60812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16A3D8F"/>
    <w:multiLevelType w:val="hybridMultilevel"/>
    <w:tmpl w:val="C74ADB42"/>
    <w:numStyleLink w:val="ImportedStyle9"/>
  </w:abstractNum>
  <w:abstractNum w:abstractNumId="3" w15:restartNumberingAfterBreak="0">
    <w:nsid w:val="18B330B2"/>
    <w:multiLevelType w:val="hybridMultilevel"/>
    <w:tmpl w:val="40FC5912"/>
    <w:numStyleLink w:val="ImportedStyle5"/>
  </w:abstractNum>
  <w:abstractNum w:abstractNumId="4" w15:restartNumberingAfterBreak="0">
    <w:nsid w:val="193841CB"/>
    <w:multiLevelType w:val="hybridMultilevel"/>
    <w:tmpl w:val="902E97E0"/>
    <w:styleLink w:val="ImportedStyle10"/>
    <w:lvl w:ilvl="0" w:tplc="D28CBD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E47DA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068350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9EF27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AE3B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D8E69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C617D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B267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8CEF7E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BE1B69"/>
    <w:multiLevelType w:val="hybridMultilevel"/>
    <w:tmpl w:val="171CEE60"/>
    <w:numStyleLink w:val="ImportedStyle1"/>
  </w:abstractNum>
  <w:abstractNum w:abstractNumId="6" w15:restartNumberingAfterBreak="0">
    <w:nsid w:val="1D197C58"/>
    <w:multiLevelType w:val="hybridMultilevel"/>
    <w:tmpl w:val="9378E4AE"/>
    <w:numStyleLink w:val="ImportedStyle7"/>
  </w:abstractNum>
  <w:abstractNum w:abstractNumId="7" w15:restartNumberingAfterBreak="0">
    <w:nsid w:val="2324564A"/>
    <w:multiLevelType w:val="hybridMultilevel"/>
    <w:tmpl w:val="3F4CB284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8" w15:restartNumberingAfterBreak="0">
    <w:nsid w:val="241E5487"/>
    <w:multiLevelType w:val="hybridMultilevel"/>
    <w:tmpl w:val="5D305F10"/>
    <w:numStyleLink w:val="ImportedStyle6"/>
  </w:abstractNum>
  <w:abstractNum w:abstractNumId="9" w15:restartNumberingAfterBreak="0">
    <w:nsid w:val="2AC90C68"/>
    <w:multiLevelType w:val="hybridMultilevel"/>
    <w:tmpl w:val="5D305F10"/>
    <w:styleLink w:val="ImportedStyle6"/>
    <w:lvl w:ilvl="0" w:tplc="483EE29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2E4C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B8BDBC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EAFC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A4DB8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40D3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3A310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801B4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F63E38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EE67BCC"/>
    <w:multiLevelType w:val="hybridMultilevel"/>
    <w:tmpl w:val="171CEE60"/>
    <w:styleLink w:val="ImportedStyle1"/>
    <w:lvl w:ilvl="0" w:tplc="5D0028A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302E3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8283EC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94F2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4658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5C07B6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5C23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6172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18D03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1897168"/>
    <w:multiLevelType w:val="hybridMultilevel"/>
    <w:tmpl w:val="C74ADB42"/>
    <w:styleLink w:val="ImportedStyle9"/>
    <w:lvl w:ilvl="0" w:tplc="36385686">
      <w:start w:val="1"/>
      <w:numFmt w:val="decimal"/>
      <w:lvlText w:val="%1."/>
      <w:lvlJc w:val="left"/>
      <w:pPr>
        <w:ind w:left="106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2AD858">
      <w:start w:val="1"/>
      <w:numFmt w:val="lowerLetter"/>
      <w:lvlText w:val="%2."/>
      <w:lvlJc w:val="left"/>
      <w:pPr>
        <w:ind w:left="178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541F22">
      <w:start w:val="1"/>
      <w:numFmt w:val="lowerRoman"/>
      <w:lvlText w:val="%3."/>
      <w:lvlJc w:val="left"/>
      <w:pPr>
        <w:ind w:left="2500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D62F9E">
      <w:start w:val="1"/>
      <w:numFmt w:val="decimal"/>
      <w:lvlText w:val="%4."/>
      <w:lvlJc w:val="left"/>
      <w:pPr>
        <w:ind w:left="322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5E4B80">
      <w:start w:val="1"/>
      <w:numFmt w:val="lowerLetter"/>
      <w:lvlText w:val="%5."/>
      <w:lvlJc w:val="left"/>
      <w:pPr>
        <w:ind w:left="394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AC5272">
      <w:start w:val="1"/>
      <w:numFmt w:val="lowerRoman"/>
      <w:lvlText w:val="%6."/>
      <w:lvlJc w:val="left"/>
      <w:pPr>
        <w:ind w:left="4660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085D3E">
      <w:start w:val="1"/>
      <w:numFmt w:val="decimal"/>
      <w:lvlText w:val="%7."/>
      <w:lvlJc w:val="left"/>
      <w:pPr>
        <w:ind w:left="538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823C22">
      <w:start w:val="1"/>
      <w:numFmt w:val="lowerLetter"/>
      <w:lvlText w:val="%8."/>
      <w:lvlJc w:val="left"/>
      <w:pPr>
        <w:ind w:left="610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023C6">
      <w:start w:val="1"/>
      <w:numFmt w:val="lowerRoman"/>
      <w:lvlText w:val="%9."/>
      <w:lvlJc w:val="left"/>
      <w:pPr>
        <w:ind w:left="6820" w:hanging="2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448394F"/>
    <w:multiLevelType w:val="hybridMultilevel"/>
    <w:tmpl w:val="9378E4AE"/>
    <w:styleLink w:val="ImportedStyle7"/>
    <w:lvl w:ilvl="0" w:tplc="74BA5F56">
      <w:start w:val="1"/>
      <w:numFmt w:val="decimal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29510">
      <w:start w:val="1"/>
      <w:numFmt w:val="lowerLetter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0A64EE">
      <w:start w:val="1"/>
      <w:numFmt w:val="lowerRoman"/>
      <w:lvlText w:val="%3."/>
      <w:lvlJc w:val="left"/>
      <w:pPr>
        <w:ind w:left="250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D200F8">
      <w:start w:val="1"/>
      <w:numFmt w:val="decimal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D04D3C">
      <w:start w:val="1"/>
      <w:numFmt w:val="lowerLetter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8CFA4E">
      <w:start w:val="1"/>
      <w:numFmt w:val="lowerRoman"/>
      <w:lvlText w:val="%6."/>
      <w:lvlJc w:val="left"/>
      <w:pPr>
        <w:ind w:left="466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800C72">
      <w:start w:val="1"/>
      <w:numFmt w:val="decimal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5A6DAA">
      <w:start w:val="1"/>
      <w:numFmt w:val="lowerLetter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AEDF22">
      <w:start w:val="1"/>
      <w:numFmt w:val="lowerRoman"/>
      <w:lvlText w:val="%9."/>
      <w:lvlJc w:val="left"/>
      <w:pPr>
        <w:ind w:left="682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54E0659"/>
    <w:multiLevelType w:val="hybridMultilevel"/>
    <w:tmpl w:val="52784A8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9A91C1F"/>
    <w:multiLevelType w:val="hybridMultilevel"/>
    <w:tmpl w:val="688C4F4A"/>
    <w:numStyleLink w:val="ImportedStyle2"/>
  </w:abstractNum>
  <w:abstractNum w:abstractNumId="15" w15:restartNumberingAfterBreak="0">
    <w:nsid w:val="4E1E191F"/>
    <w:multiLevelType w:val="hybridMultilevel"/>
    <w:tmpl w:val="E884A3C0"/>
    <w:numStyleLink w:val="ImportedStyle4"/>
  </w:abstractNum>
  <w:abstractNum w:abstractNumId="16" w15:restartNumberingAfterBreak="0">
    <w:nsid w:val="50C73623"/>
    <w:multiLevelType w:val="hybridMultilevel"/>
    <w:tmpl w:val="40FC5912"/>
    <w:styleLink w:val="ImportedStyle5"/>
    <w:lvl w:ilvl="0" w:tplc="71B6DE9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9C4A5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BCCAD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A217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BE98E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C8FB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E8530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E4AFA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8CDA0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7D9632C"/>
    <w:multiLevelType w:val="hybridMultilevel"/>
    <w:tmpl w:val="43904F58"/>
    <w:numStyleLink w:val="ImportedStyle8"/>
  </w:abstractNum>
  <w:abstractNum w:abstractNumId="18" w15:restartNumberingAfterBreak="0">
    <w:nsid w:val="5DB70B09"/>
    <w:multiLevelType w:val="hybridMultilevel"/>
    <w:tmpl w:val="3F4CB284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9" w15:restartNumberingAfterBreak="0">
    <w:nsid w:val="66255739"/>
    <w:multiLevelType w:val="hybridMultilevel"/>
    <w:tmpl w:val="E884A3C0"/>
    <w:styleLink w:val="ImportedStyle4"/>
    <w:lvl w:ilvl="0" w:tplc="9B04643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4E73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CD3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2C58E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D0072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AA82A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52DB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48C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B0657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6E883606"/>
    <w:multiLevelType w:val="hybridMultilevel"/>
    <w:tmpl w:val="688C4F4A"/>
    <w:styleLink w:val="ImportedStyle2"/>
    <w:lvl w:ilvl="0" w:tplc="5EA6A4B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7E17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CEDE8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EE5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845A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E0BCB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1E18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FAFC7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C0CD9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0AF2676"/>
    <w:multiLevelType w:val="hybridMultilevel"/>
    <w:tmpl w:val="EC8443F0"/>
    <w:numStyleLink w:val="ImportedStyle3"/>
  </w:abstractNum>
  <w:abstractNum w:abstractNumId="22" w15:restartNumberingAfterBreak="0">
    <w:nsid w:val="72404706"/>
    <w:multiLevelType w:val="hybridMultilevel"/>
    <w:tmpl w:val="902E97E0"/>
    <w:numStyleLink w:val="ImportedStyle10"/>
  </w:abstractNum>
  <w:num w:numId="1">
    <w:abstractNumId w:val="10"/>
  </w:num>
  <w:num w:numId="2">
    <w:abstractNumId w:val="5"/>
  </w:num>
  <w:num w:numId="3">
    <w:abstractNumId w:val="20"/>
  </w:num>
  <w:num w:numId="4">
    <w:abstractNumId w:val="14"/>
  </w:num>
  <w:num w:numId="5">
    <w:abstractNumId w:val="1"/>
  </w:num>
  <w:num w:numId="6">
    <w:abstractNumId w:val="21"/>
  </w:num>
  <w:num w:numId="7">
    <w:abstractNumId w:val="19"/>
  </w:num>
  <w:num w:numId="8">
    <w:abstractNumId w:val="15"/>
  </w:num>
  <w:num w:numId="9">
    <w:abstractNumId w:val="15"/>
    <w:lvlOverride w:ilvl="0">
      <w:lvl w:ilvl="0" w:tplc="7C762538">
        <w:start w:val="1"/>
        <w:numFmt w:val="decimal"/>
        <w:lvlText w:val="%1."/>
        <w:lvlJc w:val="left"/>
        <w:pPr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ECB6BC">
        <w:start w:val="1"/>
        <w:numFmt w:val="lowerLetter"/>
        <w:lvlText w:val="%2."/>
        <w:lvlJc w:val="left"/>
        <w:pPr>
          <w:ind w:left="14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89EC842">
        <w:start w:val="1"/>
        <w:numFmt w:val="lowerRoman"/>
        <w:lvlText w:val="%3."/>
        <w:lvlJc w:val="left"/>
        <w:pPr>
          <w:ind w:left="2154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92DF70">
        <w:start w:val="1"/>
        <w:numFmt w:val="decimal"/>
        <w:lvlText w:val="%4."/>
        <w:lvlJc w:val="left"/>
        <w:pPr>
          <w:ind w:left="287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F42A46A">
        <w:start w:val="1"/>
        <w:numFmt w:val="lowerLetter"/>
        <w:lvlText w:val="%5."/>
        <w:lvlJc w:val="left"/>
        <w:pPr>
          <w:ind w:left="359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D862802">
        <w:start w:val="1"/>
        <w:numFmt w:val="lowerRoman"/>
        <w:lvlText w:val="%6."/>
        <w:lvlJc w:val="left"/>
        <w:pPr>
          <w:ind w:left="4314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E299B4">
        <w:start w:val="1"/>
        <w:numFmt w:val="decimal"/>
        <w:lvlText w:val="%7."/>
        <w:lvlJc w:val="left"/>
        <w:pPr>
          <w:ind w:left="503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FEAFD04">
        <w:start w:val="1"/>
        <w:numFmt w:val="lowerLetter"/>
        <w:lvlText w:val="%8."/>
        <w:lvlJc w:val="left"/>
        <w:pPr>
          <w:ind w:left="575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CCE17B4">
        <w:start w:val="1"/>
        <w:numFmt w:val="lowerRoman"/>
        <w:lvlText w:val="%9."/>
        <w:lvlJc w:val="left"/>
        <w:pPr>
          <w:ind w:left="6474" w:hanging="2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6"/>
  </w:num>
  <w:num w:numId="11">
    <w:abstractNumId w:val="3"/>
  </w:num>
  <w:num w:numId="12">
    <w:abstractNumId w:val="9"/>
  </w:num>
  <w:num w:numId="13">
    <w:abstractNumId w:val="8"/>
  </w:num>
  <w:num w:numId="14">
    <w:abstractNumId w:val="12"/>
  </w:num>
  <w:num w:numId="15">
    <w:abstractNumId w:val="6"/>
  </w:num>
  <w:num w:numId="16">
    <w:abstractNumId w:val="0"/>
  </w:num>
  <w:num w:numId="17">
    <w:abstractNumId w:val="17"/>
  </w:num>
  <w:num w:numId="18">
    <w:abstractNumId w:val="11"/>
  </w:num>
  <w:num w:numId="19">
    <w:abstractNumId w:val="2"/>
  </w:num>
  <w:num w:numId="20">
    <w:abstractNumId w:val="4"/>
  </w:num>
  <w:num w:numId="21">
    <w:abstractNumId w:val="22"/>
  </w:num>
  <w:num w:numId="22">
    <w:abstractNumId w:val="22"/>
    <w:lvlOverride w:ilvl="0">
      <w:lvl w:ilvl="0" w:tplc="1F52EE0C">
        <w:start w:val="1"/>
        <w:numFmt w:val="decimal"/>
        <w:lvlText w:val="%1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F4FCED50">
        <w:start w:val="1"/>
        <w:numFmt w:val="low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93A2463C">
        <w:start w:val="1"/>
        <w:numFmt w:val="lowerRoman"/>
        <w:lvlText w:val="%3."/>
        <w:lvlJc w:val="left"/>
        <w:pPr>
          <w:ind w:left="213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DB34071A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716E98A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21C2F46">
        <w:start w:val="1"/>
        <w:numFmt w:val="lowerRoman"/>
        <w:lvlText w:val="%6."/>
        <w:lvlJc w:val="left"/>
        <w:pPr>
          <w:ind w:left="429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0422CE64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54DAA46A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D8257A2">
        <w:start w:val="1"/>
        <w:numFmt w:val="lowerRoman"/>
        <w:lvlText w:val="%9."/>
        <w:lvlJc w:val="left"/>
        <w:pPr>
          <w:ind w:left="6456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3">
    <w:abstractNumId w:val="13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1FC"/>
    <w:rsid w:val="00537450"/>
    <w:rsid w:val="009D63E4"/>
    <w:rsid w:val="00A12543"/>
    <w:rsid w:val="00D566E0"/>
    <w:rsid w:val="00F6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4F6E"/>
  <w15:docId w15:val="{8CD99C0C-8654-44A8-AE88-5E76EFD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numbering" w:customStyle="1" w:styleId="ImportedStyle9">
    <w:name w:val="Imported Style 9"/>
    <w:pPr>
      <w:numPr>
        <w:numId w:val="18"/>
      </w:numPr>
    </w:pPr>
  </w:style>
  <w:style w:type="numbering" w:customStyle="1" w:styleId="ImportedStyle10">
    <w:name w:val="Imported Style 10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Hypher</cp:lastModifiedBy>
  <cp:revision>2</cp:revision>
  <dcterms:created xsi:type="dcterms:W3CDTF">2018-09-26T09:08:00Z</dcterms:created>
  <dcterms:modified xsi:type="dcterms:W3CDTF">2018-09-26T09:35:00Z</dcterms:modified>
</cp:coreProperties>
</file>