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07243FFA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C6D22">
        <w:rPr>
          <w:rFonts w:eastAsia="Times New Roman" w:cs="Times New Roman"/>
          <w:b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AA8F37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>
        <w:rPr>
          <w:rFonts w:eastAsia="Times New Roman" w:cs="Times New Roman"/>
          <w:szCs w:val="28"/>
          <w:lang w:val="en-US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27A78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348C6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0348C6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A3F48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348C6">
        <w:rPr>
          <w:rFonts w:eastAsia="Times New Roman" w:cs="Times New Roman"/>
          <w:szCs w:val="28"/>
        </w:rPr>
        <w:t>18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DAEA9CD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C6D22" w:rsidRPr="003C6D2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103A0EE2" w14:textId="77777777" w:rsidR="003C6D22" w:rsidRPr="003C6D22" w:rsidRDefault="003C6D22" w:rsidP="003C6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E59A8B4" w14:textId="77777777" w:rsidR="003C6D22" w:rsidRPr="003C6D22" w:rsidRDefault="003C6D22" w:rsidP="003C6D22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Во время компиляции (на этапе «линковки»/</w:t>
      </w:r>
      <w:r w:rsidRPr="003C6D22">
        <w:rPr>
          <w:bCs/>
          <w:sz w:val="24"/>
          <w:szCs w:val="24"/>
          <w:lang w:val="en-US"/>
        </w:rPr>
        <w:t>linking</w:t>
      </w:r>
      <w:r w:rsidRPr="003C6D22">
        <w:rPr>
          <w:bCs/>
          <w:sz w:val="24"/>
          <w:szCs w:val="24"/>
        </w:rPr>
        <w:t>)</w:t>
      </w:r>
    </w:p>
    <w:p w14:paraId="70A9C87F" w14:textId="77777777" w:rsidR="003C6D22" w:rsidRPr="003C6D22" w:rsidRDefault="003C6D22" w:rsidP="003C6D22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C7D9870" w14:textId="77777777" w:rsidR="003C6D22" w:rsidRPr="003C6D22" w:rsidRDefault="003C6D22" w:rsidP="003C6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394DD488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79DF490F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Тестовая программа (</w:t>
      </w:r>
      <w:r w:rsidRPr="003C6D22">
        <w:rPr>
          <w:bCs/>
          <w:i/>
          <w:sz w:val="24"/>
          <w:szCs w:val="24"/>
        </w:rPr>
        <w:t>программа №1</w:t>
      </w:r>
      <w:r w:rsidRPr="003C6D22">
        <w:rPr>
          <w:bCs/>
          <w:sz w:val="24"/>
          <w:szCs w:val="24"/>
        </w:rPr>
        <w:t>), которая используют одну из библиотек, используя информацию полученные на этапе компиляции;</w:t>
      </w:r>
    </w:p>
    <w:p w14:paraId="0602B49F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Тестовая программа (</w:t>
      </w:r>
      <w:r w:rsidRPr="003C6D22">
        <w:rPr>
          <w:bCs/>
          <w:i/>
          <w:sz w:val="24"/>
          <w:szCs w:val="24"/>
        </w:rPr>
        <w:t>программа №2</w:t>
      </w:r>
      <w:r w:rsidRPr="003C6D22">
        <w:rPr>
          <w:bCs/>
          <w:sz w:val="24"/>
          <w:szCs w:val="24"/>
        </w:rPr>
        <w:t>), которая загружает библиотеки, используя только их относительные пути и контракты.</w:t>
      </w:r>
    </w:p>
    <w:p w14:paraId="30D7E817" w14:textId="77777777" w:rsidR="003C6D22" w:rsidRPr="003C6D22" w:rsidRDefault="003C6D22" w:rsidP="003C6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Провести анализ двух типов использования библиотек.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2029"/>
        <w:gridCol w:w="2021"/>
        <w:gridCol w:w="2040"/>
      </w:tblGrid>
      <w:tr w:rsidR="003C6D22" w:rsidRPr="003C6D22" w14:paraId="25B08E69" w14:textId="77777777" w:rsidTr="008F24E6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EF9A43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Описание</w:t>
            </w:r>
          </w:p>
        </w:tc>
        <w:tc>
          <w:tcPr>
            <w:tcW w:w="2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FDE95D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Сигнатура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EE5347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Реализация 1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FD9101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Реализация 2</w:t>
            </w:r>
          </w:p>
        </w:tc>
      </w:tr>
      <w:tr w:rsidR="003C6D22" w:rsidRPr="003C6D22" w14:paraId="34024FC0" w14:textId="77777777" w:rsidTr="008F24E6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0AB8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proofErr w:type="spellStart"/>
            <w:r w:rsidRPr="003C6D22">
              <w:rPr>
                <w:sz w:val="24"/>
                <w:szCs w:val="24"/>
              </w:rPr>
              <w:t>Рассчет</w:t>
            </w:r>
            <w:proofErr w:type="spellEnd"/>
            <w:r w:rsidRPr="003C6D22">
              <w:rPr>
                <w:sz w:val="24"/>
                <w:szCs w:val="24"/>
              </w:rPr>
              <w:t xml:space="preserve"> интеграла функции </w:t>
            </w:r>
            <w:r w:rsidRPr="003C6D22">
              <w:rPr>
                <w:sz w:val="24"/>
                <w:szCs w:val="24"/>
                <w:lang w:val="en-US"/>
              </w:rPr>
              <w:t>sin</w:t>
            </w:r>
            <w:r w:rsidRPr="003C6D22">
              <w:rPr>
                <w:sz w:val="24"/>
                <w:szCs w:val="24"/>
              </w:rPr>
              <w:t>(</w:t>
            </w:r>
            <w:r w:rsidRPr="003C6D22">
              <w:rPr>
                <w:sz w:val="24"/>
                <w:szCs w:val="24"/>
                <w:lang w:val="en-US"/>
              </w:rPr>
              <w:t>x</w:t>
            </w:r>
            <w:r w:rsidRPr="003C6D22">
              <w:rPr>
                <w:sz w:val="24"/>
                <w:szCs w:val="24"/>
              </w:rPr>
              <w:t>) на отрезке [</w:t>
            </w:r>
            <w:r w:rsidRPr="003C6D22">
              <w:rPr>
                <w:sz w:val="24"/>
                <w:szCs w:val="24"/>
                <w:lang w:val="en-US"/>
              </w:rPr>
              <w:t>A</w:t>
            </w:r>
            <w:r w:rsidRPr="003C6D22">
              <w:rPr>
                <w:sz w:val="24"/>
                <w:szCs w:val="24"/>
              </w:rPr>
              <w:t xml:space="preserve">, </w:t>
            </w:r>
            <w:r w:rsidRPr="003C6D22">
              <w:rPr>
                <w:sz w:val="24"/>
                <w:szCs w:val="24"/>
                <w:lang w:val="en-US"/>
              </w:rPr>
              <w:t>B</w:t>
            </w:r>
            <w:r w:rsidRPr="003C6D22">
              <w:rPr>
                <w:sz w:val="24"/>
                <w:szCs w:val="24"/>
              </w:rPr>
              <w:t xml:space="preserve">] с шагом </w:t>
            </w:r>
            <w:r w:rsidRPr="003C6D22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2BEDA5" w14:textId="77777777" w:rsidR="003C6D22" w:rsidRPr="003C6D22" w:rsidRDefault="003C6D22" w:rsidP="003C6D22">
            <w:pPr>
              <w:rPr>
                <w:sz w:val="24"/>
                <w:szCs w:val="24"/>
                <w:lang w:val="en-US"/>
              </w:rPr>
            </w:pPr>
            <w:r w:rsidRPr="003C6D22">
              <w:rPr>
                <w:sz w:val="24"/>
                <w:szCs w:val="24"/>
                <w:lang w:val="en-US"/>
              </w:rPr>
              <w:t xml:space="preserve">Float </w:t>
            </w:r>
            <w:proofErr w:type="spellStart"/>
            <w:proofErr w:type="gramStart"/>
            <w:r w:rsidRPr="003C6D22">
              <w:rPr>
                <w:sz w:val="24"/>
                <w:szCs w:val="24"/>
                <w:lang w:val="en-US"/>
              </w:rPr>
              <w:t>SinIntegral</w:t>
            </w:r>
            <w:proofErr w:type="spellEnd"/>
            <w:r w:rsidRPr="003C6D2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C6D22">
              <w:rPr>
                <w:sz w:val="24"/>
                <w:szCs w:val="24"/>
                <w:lang w:val="en-US"/>
              </w:rPr>
              <w:t>float A, float B, float e)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487A49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Подсчет интеграла методом прямоугольников.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87E8FE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Подсчет интеграла методом трапеций.</w:t>
            </w:r>
          </w:p>
        </w:tc>
      </w:tr>
      <w:tr w:rsidR="003C6D22" w:rsidRPr="003C6D22" w14:paraId="5C351E83" w14:textId="77777777" w:rsidTr="008F24E6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BA3F68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Отсортировать целочисленный массив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1F5DA3" w14:textId="77777777" w:rsidR="003C6D22" w:rsidRPr="003C6D22" w:rsidRDefault="003C6D22" w:rsidP="003C6D22">
            <w:pPr>
              <w:rPr>
                <w:sz w:val="24"/>
                <w:szCs w:val="24"/>
                <w:lang w:val="en-US"/>
              </w:rPr>
            </w:pPr>
            <w:r w:rsidRPr="003C6D22">
              <w:rPr>
                <w:sz w:val="24"/>
                <w:szCs w:val="24"/>
                <w:lang w:val="en-US"/>
              </w:rPr>
              <w:t xml:space="preserve">Int * </w:t>
            </w:r>
            <w:proofErr w:type="gramStart"/>
            <w:r w:rsidRPr="003C6D22">
              <w:rPr>
                <w:sz w:val="24"/>
                <w:szCs w:val="24"/>
                <w:lang w:val="en-US"/>
              </w:rPr>
              <w:t>Sort(</w:t>
            </w:r>
            <w:proofErr w:type="gramEnd"/>
            <w:r w:rsidRPr="003C6D22">
              <w:rPr>
                <w:sz w:val="24"/>
                <w:szCs w:val="24"/>
                <w:lang w:val="en-US"/>
              </w:rPr>
              <w:t>int * array)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7FC6D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Пузырьковая сортировка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7B9CA3" w14:textId="77777777" w:rsidR="003C6D22" w:rsidRPr="003C6D22" w:rsidRDefault="003C6D22" w:rsidP="003C6D22">
            <w:pPr>
              <w:rPr>
                <w:sz w:val="24"/>
                <w:szCs w:val="24"/>
              </w:rPr>
            </w:pPr>
            <w:r w:rsidRPr="003C6D22">
              <w:rPr>
                <w:sz w:val="24"/>
                <w:szCs w:val="24"/>
              </w:rPr>
              <w:t>Сортировка Хоара</w:t>
            </w:r>
          </w:p>
        </w:tc>
      </w:tr>
    </w:tbl>
    <w:p w14:paraId="6A500BFD" w14:textId="0F281854" w:rsidR="000B06FF" w:rsidRPr="000B06FF" w:rsidRDefault="000B06FF" w:rsidP="000B06FF">
      <w:pPr>
        <w:pStyle w:val="docdata"/>
        <w:spacing w:before="0" w:beforeAutospacing="0" w:afterLines="40" w:after="96" w:afterAutospacing="0"/>
      </w:pP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47A7C05" w14:textId="77777777" w:rsid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9F4B670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4E1D87">
        <w:rPr>
          <w:sz w:val="24"/>
          <w:szCs w:val="24"/>
        </w:rPr>
        <w:t>● 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proofErr w:type="gramStart"/>
      <w:r w:rsidRPr="004E1D87">
        <w:rPr>
          <w:sz w:val="24"/>
          <w:szCs w:val="24"/>
        </w:rPr>
        <w:t>dlopen</w:t>
      </w:r>
      <w:proofErr w:type="spellEnd"/>
      <w:r w:rsidRPr="004E1D87">
        <w:rPr>
          <w:sz w:val="24"/>
          <w:szCs w:val="24"/>
        </w:rPr>
        <w:t>(</w:t>
      </w:r>
      <w:proofErr w:type="spellStart"/>
      <w:proofErr w:type="gramEnd"/>
      <w:r w:rsidRPr="004E1D87">
        <w:rPr>
          <w:sz w:val="24"/>
          <w:szCs w:val="24"/>
        </w:rPr>
        <w:t>const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char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filename</w:t>
      </w:r>
      <w:proofErr w:type="spellEnd"/>
      <w:r w:rsidRPr="004E1D87">
        <w:rPr>
          <w:sz w:val="24"/>
          <w:szCs w:val="24"/>
        </w:rPr>
        <w:t xml:space="preserve">, 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flag</w:t>
      </w:r>
      <w:proofErr w:type="spellEnd"/>
      <w:r w:rsidRPr="004E1D87">
        <w:rPr>
          <w:sz w:val="24"/>
          <w:szCs w:val="24"/>
        </w:rPr>
        <w:t>); – загружает динамическую библиотеку в память.</w:t>
      </w:r>
      <w:r w:rsidRPr="004E1D87">
        <w:rPr>
          <w:sz w:val="24"/>
          <w:szCs w:val="24"/>
        </w:rPr>
        <w:br/>
        <w:t>● 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dlsym</w:t>
      </w:r>
      <w:proofErr w:type="spellEnd"/>
      <w:r w:rsidRPr="004E1D87">
        <w:rPr>
          <w:sz w:val="24"/>
          <w:szCs w:val="24"/>
        </w:rPr>
        <w:t>(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handle</w:t>
      </w:r>
      <w:proofErr w:type="spellEnd"/>
      <w:r w:rsidRPr="004E1D87">
        <w:rPr>
          <w:sz w:val="24"/>
          <w:szCs w:val="24"/>
        </w:rPr>
        <w:t xml:space="preserve">, </w:t>
      </w:r>
      <w:proofErr w:type="spellStart"/>
      <w:r w:rsidRPr="004E1D87">
        <w:rPr>
          <w:sz w:val="24"/>
          <w:szCs w:val="24"/>
        </w:rPr>
        <w:t>const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char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symbol</w:t>
      </w:r>
      <w:proofErr w:type="spellEnd"/>
      <w:r w:rsidRPr="004E1D87">
        <w:rPr>
          <w:sz w:val="24"/>
          <w:szCs w:val="24"/>
        </w:rPr>
        <w:t>); – возвращает указатель на функцию или переменную из загруженной библиотеки.</w:t>
      </w:r>
      <w:r w:rsidRPr="004E1D87">
        <w:rPr>
          <w:sz w:val="24"/>
          <w:szCs w:val="24"/>
        </w:rPr>
        <w:br/>
        <w:t>● 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dlclose</w:t>
      </w:r>
      <w:proofErr w:type="spellEnd"/>
      <w:r w:rsidRPr="004E1D87">
        <w:rPr>
          <w:sz w:val="24"/>
          <w:szCs w:val="24"/>
        </w:rPr>
        <w:t>(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handle</w:t>
      </w:r>
      <w:proofErr w:type="spellEnd"/>
      <w:r w:rsidRPr="004E1D87">
        <w:rPr>
          <w:sz w:val="24"/>
          <w:szCs w:val="24"/>
        </w:rPr>
        <w:t>); – освобождает ресурсы, связанные с загруженной библиотекой.</w:t>
      </w:r>
    </w:p>
    <w:p w14:paraId="4C07D2BC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32C4D49" w14:textId="77777777" w:rsidR="003C6D22" w:rsidRPr="004E1D87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873"/>
        <w:rPr>
          <w:sz w:val="24"/>
          <w:szCs w:val="24"/>
        </w:rPr>
      </w:pPr>
      <w:r w:rsidRPr="004E1D87">
        <w:rPr>
          <w:sz w:val="24"/>
          <w:szCs w:val="24"/>
        </w:rPr>
        <w:t>В рамках лабораторной работы были выполнены следующие основные этапы:</w:t>
      </w:r>
    </w:p>
    <w:p w14:paraId="359DE54D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Создание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библиотек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05729783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4E1D87">
        <w:rPr>
          <w:sz w:val="24"/>
          <w:szCs w:val="24"/>
          <w:lang w:val="en-US"/>
        </w:rPr>
        <w:t>Реализованы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две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:</w:t>
      </w:r>
    </w:p>
    <w:p w14:paraId="182B3C95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SinIntegral</w:t>
      </w:r>
      <w:proofErr w:type="spellEnd"/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Рассчитывает интеграл функции</w:t>
      </w:r>
      <w:r w:rsidRPr="004E1D87">
        <w:rPr>
          <w:sz w:val="24"/>
          <w:szCs w:val="24"/>
          <w:lang w:val="en-US"/>
        </w:rPr>
        <w:t> sin</w:t>
      </w:r>
      <w:r w:rsidRPr="004E1D87">
        <w:rPr>
          <w:sz w:val="24"/>
          <w:szCs w:val="24"/>
        </w:rPr>
        <w:t>(</w:t>
      </w:r>
      <w:r w:rsidRPr="004E1D87">
        <w:rPr>
          <w:sz w:val="24"/>
          <w:szCs w:val="24"/>
          <w:lang w:val="en-US"/>
        </w:rPr>
        <w:t>x</w:t>
      </w:r>
      <w:r w:rsidRPr="004E1D87">
        <w:rPr>
          <w:sz w:val="24"/>
          <w:szCs w:val="24"/>
        </w:rPr>
        <w:t>)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на заданном отрезке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[</w:t>
      </w:r>
      <w:r w:rsidRPr="004E1D87">
        <w:rPr>
          <w:sz w:val="24"/>
          <w:szCs w:val="24"/>
          <w:lang w:val="en-US"/>
        </w:rPr>
        <w:t>A</w:t>
      </w:r>
      <w:r w:rsidRPr="004E1D87">
        <w:rPr>
          <w:sz w:val="24"/>
          <w:szCs w:val="24"/>
        </w:rPr>
        <w:t xml:space="preserve">, </w:t>
      </w:r>
      <w:r w:rsidRPr="004E1D87">
        <w:rPr>
          <w:sz w:val="24"/>
          <w:szCs w:val="24"/>
          <w:lang w:val="en-US"/>
        </w:rPr>
        <w:t>B</w:t>
      </w:r>
      <w:r w:rsidRPr="004E1D87">
        <w:rPr>
          <w:sz w:val="24"/>
          <w:szCs w:val="24"/>
        </w:rPr>
        <w:t>]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 шагом</w:t>
      </w:r>
      <w:r w:rsidRPr="004E1D87">
        <w:rPr>
          <w:sz w:val="24"/>
          <w:szCs w:val="24"/>
          <w:lang w:val="en-US"/>
        </w:rPr>
        <w:t> e </w:t>
      </w:r>
      <w:r w:rsidRPr="004E1D87">
        <w:rPr>
          <w:sz w:val="24"/>
          <w:szCs w:val="24"/>
        </w:rPr>
        <w:t>методом прямоугольников и методом трапеций.</w:t>
      </w:r>
    </w:p>
    <w:p w14:paraId="4DBFD840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Sort</w:t>
      </w:r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Сортирует целочисленный массив с использованием пузырьковой сортировки и быстрой сортировки (алгоритм Хоара).</w:t>
      </w:r>
    </w:p>
    <w:p w14:paraId="53D7EAF6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lastRenderedPageBreak/>
        <w:t>Для каждой реализации функции была создана отдельная динамическая библиотека:</w:t>
      </w:r>
    </w:p>
    <w:p w14:paraId="1D5DC5CC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libSinIntegral_Rect.so и libSinIntegral_Trapezoid.so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SinIntegral</w:t>
      </w:r>
      <w:proofErr w:type="spellEnd"/>
      <w:r w:rsidRPr="004E1D87">
        <w:rPr>
          <w:sz w:val="24"/>
          <w:szCs w:val="24"/>
          <w:lang w:val="en-US"/>
        </w:rPr>
        <w:t>.</w:t>
      </w:r>
    </w:p>
    <w:p w14:paraId="3179E233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libSort_Bubble.so и libSort_Quick.so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Sort.</w:t>
      </w:r>
    </w:p>
    <w:p w14:paraId="2BE7961F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Разработка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тестовых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программ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6E76E3B3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1: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Использует динамические библиотеки на этапе компиляции (линковки).</w:t>
      </w:r>
    </w:p>
    <w:p w14:paraId="620A2BF5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2: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Загружает динамические библиотеки во время исполнения программы с помощью функций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dlopen</w:t>
      </w:r>
      <w:proofErr w:type="spellEnd"/>
      <w:r w:rsidRPr="004E1D87">
        <w:rPr>
          <w:sz w:val="24"/>
          <w:szCs w:val="24"/>
        </w:rPr>
        <w:t>,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dlsym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dlclose</w:t>
      </w:r>
      <w:proofErr w:type="spellEnd"/>
      <w:r w:rsidRPr="004E1D87">
        <w:rPr>
          <w:sz w:val="24"/>
          <w:szCs w:val="24"/>
        </w:rPr>
        <w:t>.</w:t>
      </w:r>
    </w:p>
    <w:p w14:paraId="3B453F6E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</w:rPr>
        <w:t xml:space="preserve">Автоматизация сборки с помощью </w:t>
      </w:r>
      <w:proofErr w:type="spellStart"/>
      <w:r w:rsidRPr="004E1D87">
        <w:rPr>
          <w:b/>
          <w:bCs/>
          <w:sz w:val="24"/>
          <w:szCs w:val="24"/>
          <w:lang w:val="en-US"/>
        </w:rPr>
        <w:t>Makefile</w:t>
      </w:r>
      <w:proofErr w:type="spellEnd"/>
      <w:r w:rsidRPr="004E1D87">
        <w:rPr>
          <w:b/>
          <w:bCs/>
          <w:sz w:val="24"/>
          <w:szCs w:val="24"/>
        </w:rPr>
        <w:t>:</w:t>
      </w:r>
    </w:p>
    <w:p w14:paraId="6A9F283D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t>Создан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Makefile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для упрощения процесса компиляции и сборки библиотек и тестовых программ.</w:t>
      </w:r>
    </w:p>
    <w:p w14:paraId="76D79EB9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t>Включены настройки</w:t>
      </w:r>
      <w:r w:rsidRPr="004E1D87">
        <w:rPr>
          <w:sz w:val="24"/>
          <w:szCs w:val="24"/>
          <w:lang w:val="en-US"/>
        </w:rPr>
        <w:t> RPATH </w:t>
      </w:r>
      <w:r w:rsidRPr="004E1D87">
        <w:rPr>
          <w:sz w:val="24"/>
          <w:szCs w:val="24"/>
        </w:rPr>
        <w:t>для автоматического поиска динамических библиотек без необходимости ручной установки переменной окружения</w:t>
      </w:r>
      <w:r w:rsidRPr="004E1D87">
        <w:rPr>
          <w:sz w:val="24"/>
          <w:szCs w:val="24"/>
          <w:lang w:val="en-US"/>
        </w:rPr>
        <w:t> LD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LIBRARY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PATH</w:t>
      </w:r>
      <w:r w:rsidRPr="004E1D87">
        <w:rPr>
          <w:sz w:val="24"/>
          <w:szCs w:val="24"/>
        </w:rPr>
        <w:t>.</w:t>
      </w:r>
    </w:p>
    <w:p w14:paraId="48F114FE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</w:p>
    <w:p w14:paraId="63BF42CA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Makefile</w:t>
      </w:r>
      <w:proofErr w:type="spellEnd"/>
    </w:p>
    <w:p w14:paraId="3B723C8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 = g++</w:t>
      </w:r>
    </w:p>
    <w:p w14:paraId="2888547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r w:rsidRPr="00F8297A">
        <w:rPr>
          <w:sz w:val="24"/>
          <w:szCs w:val="24"/>
          <w:lang w:val="en-US"/>
        </w:rPr>
        <w:t xml:space="preserve"> -shared -O2</w:t>
      </w:r>
    </w:p>
    <w:p w14:paraId="111D4222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APPFLAGS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-O2</w:t>
      </w:r>
    </w:p>
    <w:p w14:paraId="2A7ED13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LDFLAGS = 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</w:p>
    <w:p w14:paraId="5E2D140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26643B6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RPATH </w:t>
      </w:r>
      <w:proofErr w:type="spellStart"/>
      <w:r w:rsidRPr="00F8297A">
        <w:rPr>
          <w:sz w:val="24"/>
          <w:szCs w:val="24"/>
          <w:lang w:val="en-US"/>
        </w:rPr>
        <w:t>настройки</w:t>
      </w:r>
      <w:proofErr w:type="spellEnd"/>
    </w:p>
    <w:p w14:paraId="2840579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RPATH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  <w:lang w:val="en-US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  <w:lang w:val="en-US"/>
        </w:rPr>
        <w:t>,\$$ORIGIN</w:t>
      </w:r>
    </w:p>
    <w:p w14:paraId="476BFCD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4D09B0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</w:t>
      </w:r>
      <w:proofErr w:type="spellStart"/>
      <w:r w:rsidRPr="00F8297A">
        <w:rPr>
          <w:sz w:val="24"/>
          <w:szCs w:val="24"/>
          <w:lang w:val="en-US"/>
        </w:rPr>
        <w:t>Библиотеки</w:t>
      </w:r>
      <w:proofErr w:type="spellEnd"/>
    </w:p>
    <w:p w14:paraId="21D929BA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 = libSinIntegral_Rect.so libSinIntegral_Trapezoid.so libSort_Bubble.so libSort_Quick.so</w:t>
      </w:r>
    </w:p>
    <w:p w14:paraId="23227C8B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D10AE45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all: $(LIBS) TestProgram1 TestProgram2</w:t>
      </w:r>
    </w:p>
    <w:p w14:paraId="03FA7BB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3B69C01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libSinIntegral_Rect.so: SinIntegral_Rect.cpp</w:t>
      </w:r>
    </w:p>
    <w:p w14:paraId="62FA7E81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3ED40064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61FDAE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libSinIntegral_Trapezoid.so: SinIntegral_Trapezoid.cpp</w:t>
      </w:r>
    </w:p>
    <w:p w14:paraId="6F1D1925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4A5A82B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D56BF3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libSort_Bubble.so: Sort_Bubble.cpp</w:t>
      </w:r>
    </w:p>
    <w:p w14:paraId="53F2750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178145EC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5642C2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libSort_Quick.so: Sort_Quick.cpp</w:t>
      </w:r>
    </w:p>
    <w:p w14:paraId="7EFF9216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Sort_Quick.cpp</w:t>
      </w:r>
    </w:p>
    <w:p w14:paraId="2D944ABB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2D03C1A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TestProgram1: TestProgram1.cpp</w:t>
      </w:r>
    </w:p>
    <w:p w14:paraId="0427DAD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TestProgram1.cpp -L. -</w:t>
      </w:r>
      <w:proofErr w:type="spellStart"/>
      <w:r w:rsidRPr="00F8297A">
        <w:rPr>
          <w:sz w:val="24"/>
          <w:szCs w:val="24"/>
          <w:lang w:val="en-US"/>
        </w:rPr>
        <w:t>lSinIntegral_Rect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lSort_Bubble</w:t>
      </w:r>
      <w:proofErr w:type="spellEnd"/>
      <w:r w:rsidRPr="00F8297A">
        <w:rPr>
          <w:sz w:val="24"/>
          <w:szCs w:val="24"/>
          <w:lang w:val="en-US"/>
        </w:rPr>
        <w:t xml:space="preserve"> $(RPATH)</w:t>
      </w:r>
    </w:p>
    <w:p w14:paraId="08040B8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E3C141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TestProgram2: TestProgram2.cpp</w:t>
      </w:r>
    </w:p>
    <w:p w14:paraId="01DA7C9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TestProgram2.cpp $(LDFLAGS) $(RPATH)</w:t>
      </w:r>
    </w:p>
    <w:p w14:paraId="35EB3B7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C56544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lastRenderedPageBreak/>
        <w:t>clean:</w:t>
      </w:r>
    </w:p>
    <w:p w14:paraId="36EBE9C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rm -f $(LIBS) TestProgram1 TestProgram2</w:t>
      </w:r>
    </w:p>
    <w:p w14:paraId="13755EA7" w14:textId="77777777" w:rsid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8BCE5D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  <w:r w:rsidRPr="00F8297A">
        <w:rPr>
          <w:b/>
          <w:bCs/>
          <w:sz w:val="24"/>
          <w:szCs w:val="24"/>
        </w:rPr>
        <w:t>Описание используемых флагов</w:t>
      </w:r>
    </w:p>
    <w:p w14:paraId="21CA3349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F8297A">
        <w:rPr>
          <w:sz w:val="24"/>
          <w:szCs w:val="24"/>
        </w:rPr>
        <w:t>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Makefile</w:t>
      </w:r>
      <w:proofErr w:type="spellEnd"/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используются следующие флаги компиляции и линковки:</w:t>
      </w:r>
    </w:p>
    <w:p w14:paraId="651E4A9D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Компилятор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стандарты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562153BB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CXX</w:t>
      </w:r>
      <w:r w:rsidRPr="00F8297A">
        <w:rPr>
          <w:sz w:val="24"/>
          <w:szCs w:val="24"/>
        </w:rPr>
        <w:t xml:space="preserve"> = </w:t>
      </w:r>
      <w:r w:rsidRPr="00F8297A">
        <w:rPr>
          <w:sz w:val="24"/>
          <w:szCs w:val="24"/>
          <w:lang w:val="en-US"/>
        </w:rPr>
        <w:t>g</w:t>
      </w:r>
      <w:r w:rsidRPr="00F8297A">
        <w:rPr>
          <w:sz w:val="24"/>
          <w:szCs w:val="24"/>
        </w:rPr>
        <w:t>++: Используется компилятор</w:t>
      </w:r>
      <w:r w:rsidRPr="00F8297A">
        <w:rPr>
          <w:sz w:val="24"/>
          <w:szCs w:val="24"/>
          <w:lang w:val="en-US"/>
        </w:rPr>
        <w:t> g</w:t>
      </w:r>
      <w:r w:rsidRPr="00F8297A">
        <w:rPr>
          <w:sz w:val="24"/>
          <w:szCs w:val="24"/>
        </w:rPr>
        <w:t>++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 xml:space="preserve">для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++.</w:t>
      </w:r>
    </w:p>
    <w:p w14:paraId="57961FF3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std</w:t>
      </w:r>
      <w:r w:rsidRPr="00F8297A">
        <w:rPr>
          <w:sz w:val="24"/>
          <w:szCs w:val="24"/>
        </w:rPr>
        <w:t>=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</w:t>
      </w:r>
      <w:proofErr w:type="gramStart"/>
      <w:r w:rsidRPr="00F8297A">
        <w:rPr>
          <w:sz w:val="24"/>
          <w:szCs w:val="24"/>
        </w:rPr>
        <w:t>: Устанавливает</w:t>
      </w:r>
      <w:proofErr w:type="gramEnd"/>
      <w:r w:rsidRPr="00F8297A">
        <w:rPr>
          <w:sz w:val="24"/>
          <w:szCs w:val="24"/>
        </w:rPr>
        <w:t xml:space="preserve"> стандарт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 для компиляции, обеспечивая доступ к современным возможностям языка.</w:t>
      </w:r>
    </w:p>
    <w:p w14:paraId="35548026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Предупреждения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оптимизации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05C5079A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Wall</w:t>
      </w:r>
      <w:r w:rsidRPr="00F8297A">
        <w:rPr>
          <w:sz w:val="24"/>
          <w:szCs w:val="24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proofErr w:type="gramStart"/>
      <w:r w:rsidRPr="00F8297A">
        <w:rPr>
          <w:sz w:val="24"/>
          <w:szCs w:val="24"/>
        </w:rPr>
        <w:t>: Включают</w:t>
      </w:r>
      <w:proofErr w:type="gramEnd"/>
      <w:r w:rsidRPr="00F8297A">
        <w:rPr>
          <w:sz w:val="24"/>
          <w:szCs w:val="24"/>
        </w:rPr>
        <w:t xml:space="preserve"> все стандартные предупреждения и дополнительные предупреждения для выявления потенциальных ошибок в коде.</w:t>
      </w:r>
    </w:p>
    <w:p w14:paraId="72C15198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O</w:t>
      </w:r>
      <w:r w:rsidRPr="00F8297A">
        <w:rPr>
          <w:sz w:val="24"/>
          <w:szCs w:val="24"/>
        </w:rPr>
        <w:t>2</w:t>
      </w:r>
      <w:proofErr w:type="gramStart"/>
      <w:r w:rsidRPr="00F8297A">
        <w:rPr>
          <w:sz w:val="24"/>
          <w:szCs w:val="24"/>
        </w:rPr>
        <w:t>: Включает</w:t>
      </w:r>
      <w:proofErr w:type="gramEnd"/>
      <w:r w:rsidRPr="00F8297A">
        <w:rPr>
          <w:sz w:val="24"/>
          <w:szCs w:val="24"/>
        </w:rPr>
        <w:t xml:space="preserve"> уровень оптимизации</w:t>
      </w:r>
      <w:r w:rsidRPr="00F8297A">
        <w:rPr>
          <w:sz w:val="24"/>
          <w:szCs w:val="24"/>
          <w:lang w:val="en-US"/>
        </w:rPr>
        <w:t> O</w:t>
      </w:r>
      <w:r w:rsidRPr="00F8297A">
        <w:rPr>
          <w:sz w:val="24"/>
          <w:szCs w:val="24"/>
        </w:rPr>
        <w:t>2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для повышения производительности создаваемых бинарных файлов.</w:t>
      </w:r>
    </w:p>
    <w:p w14:paraId="7D642C53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Создание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070572F4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proofErr w:type="gramStart"/>
      <w:r w:rsidRPr="00F8297A">
        <w:rPr>
          <w:sz w:val="24"/>
          <w:szCs w:val="24"/>
        </w:rPr>
        <w:t>: Генерирует</w:t>
      </w:r>
      <w:proofErr w:type="gramEnd"/>
      <w:r w:rsidRPr="00F8297A">
        <w:rPr>
          <w:sz w:val="24"/>
          <w:szCs w:val="24"/>
        </w:rPr>
        <w:t xml:space="preserve"> позиционно-независимый код, необходимый для создания динамических библиотек.</w:t>
      </w:r>
    </w:p>
    <w:p w14:paraId="7717A56C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shared</w:t>
      </w:r>
      <w:proofErr w:type="gramStart"/>
      <w:r w:rsidRPr="00F8297A">
        <w:rPr>
          <w:sz w:val="24"/>
          <w:szCs w:val="24"/>
        </w:rPr>
        <w:t>: Указывает</w:t>
      </w:r>
      <w:proofErr w:type="gramEnd"/>
      <w:r w:rsidRPr="00F8297A">
        <w:rPr>
          <w:sz w:val="24"/>
          <w:szCs w:val="24"/>
        </w:rPr>
        <w:t xml:space="preserve"> компилятору создать динамическую библиотеку.</w:t>
      </w:r>
    </w:p>
    <w:p w14:paraId="61321592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Настройка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пути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поиска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59726D1C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RPATH</w:t>
      </w:r>
      <w:r w:rsidRPr="00F8297A">
        <w:rPr>
          <w:sz w:val="24"/>
          <w:szCs w:val="24"/>
        </w:rPr>
        <w:t xml:space="preserve">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</w:rPr>
        <w:t>,\$$</w:t>
      </w:r>
      <w:r w:rsidRPr="00F8297A">
        <w:rPr>
          <w:sz w:val="24"/>
          <w:szCs w:val="24"/>
          <w:lang w:val="en-US"/>
        </w:rPr>
        <w:t>ORIGIN</w:t>
      </w:r>
      <w:r w:rsidRPr="00F8297A">
        <w:rPr>
          <w:sz w:val="24"/>
          <w:szCs w:val="24"/>
        </w:rPr>
        <w:t>: Встраивает путь поиска библиотек непосредственно в исполняемый файл.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$</w:t>
      </w:r>
      <w:r w:rsidRPr="00F8297A">
        <w:rPr>
          <w:sz w:val="24"/>
          <w:szCs w:val="24"/>
          <w:lang w:val="en-US"/>
        </w:rPr>
        <w:t>ORIGIN </w:t>
      </w:r>
      <w:r w:rsidRPr="00F8297A">
        <w:rPr>
          <w:sz w:val="24"/>
          <w:szCs w:val="24"/>
        </w:rPr>
        <w:t>указывает на директорию, содержащую исполняемый файл, что позволяет динамическому загрузчику находить библиотеки без необходимости установки</w:t>
      </w:r>
      <w:r w:rsidRPr="00F8297A">
        <w:rPr>
          <w:sz w:val="24"/>
          <w:szCs w:val="24"/>
          <w:lang w:val="en-US"/>
        </w:rPr>
        <w:t> LD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LIBRARY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PATH</w:t>
      </w:r>
      <w:r w:rsidRPr="00F8297A">
        <w:rPr>
          <w:sz w:val="24"/>
          <w:szCs w:val="24"/>
        </w:rPr>
        <w:t>.</w:t>
      </w:r>
    </w:p>
    <w:p w14:paraId="15D0BAAB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Линковка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с </w:t>
      </w:r>
      <w:proofErr w:type="spellStart"/>
      <w:r w:rsidRPr="00F8297A">
        <w:rPr>
          <w:b/>
          <w:bCs/>
          <w:sz w:val="24"/>
          <w:szCs w:val="24"/>
          <w:lang w:val="en-US"/>
        </w:rPr>
        <w:t>системными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библиотеками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0395F064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  <w:proofErr w:type="gramStart"/>
      <w:r w:rsidRPr="00F8297A">
        <w:rPr>
          <w:sz w:val="24"/>
          <w:szCs w:val="24"/>
        </w:rPr>
        <w:t>: Линкует</w:t>
      </w:r>
      <w:proofErr w:type="gramEnd"/>
      <w:r w:rsidRPr="00F8297A">
        <w:rPr>
          <w:sz w:val="24"/>
          <w:szCs w:val="24"/>
        </w:rPr>
        <w:t xml:space="preserve"> программу с библиотекой</w:t>
      </w:r>
      <w:r w:rsidRPr="00F8297A">
        <w:rPr>
          <w:sz w:val="24"/>
          <w:szCs w:val="24"/>
          <w:lang w:val="en-US"/>
        </w:rPr>
        <w:t> dl</w:t>
      </w:r>
      <w:r w:rsidRPr="00F8297A">
        <w:rPr>
          <w:sz w:val="24"/>
          <w:szCs w:val="24"/>
        </w:rPr>
        <w:t>, необходимой для динамической загрузки библиотек во время исполнения (используется 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TestProgram</w:t>
      </w:r>
      <w:proofErr w:type="spellEnd"/>
      <w:r w:rsidRPr="00F8297A">
        <w:rPr>
          <w:sz w:val="24"/>
          <w:szCs w:val="24"/>
        </w:rPr>
        <w:t>2).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33D8534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t>SinIntegral_Rect.cpp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FC47AD" w14:paraId="7AFCCA68" w14:textId="77777777" w:rsidTr="009B0E24">
        <w:tc>
          <w:tcPr>
            <w:tcW w:w="10456" w:type="dxa"/>
            <w:shd w:val="clear" w:color="auto" w:fill="1E1F22"/>
          </w:tcPr>
          <w:p w14:paraId="18ECBB38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extern "C" float </w:t>
            </w:r>
            <w:proofErr w:type="spellStart"/>
            <w:proofErr w:type="gram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gram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float A, float B, float 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(e &lt;= 0.0f)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Шаг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интегрирования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float sum = 0.0f;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for (float x = A; x &lt; B; x += 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sum += std::sin(x) *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sum;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4A5A084A" w14:textId="41EC14F4" w:rsidR="009B0E24" w:rsidRPr="00FC47AD" w:rsidRDefault="009B0E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EBB9916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t>SinIntegral_Trapezoid.cpp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C47AD" w14:paraId="288F5CB0" w14:textId="77777777" w:rsidTr="008F24E6">
        <w:tc>
          <w:tcPr>
            <w:tcW w:w="10456" w:type="dxa"/>
            <w:shd w:val="clear" w:color="auto" w:fill="1E1F22"/>
          </w:tcPr>
          <w:p w14:paraId="78BC4E9B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extern "C" float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(float A, float B, float 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(e &lt;= 0.0f)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Шаг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интегрирования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float sum = 0.0f;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for (float x = A; x &lt; B; x += 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float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x_next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x +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x_next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 B)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x_next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B;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sum += (std::sin(x) + std::sin(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x_next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 *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x_next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- x) / 2.0f;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sum;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279209D1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F5A3C3E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lastRenderedPageBreak/>
        <w:t>Sort_Bubble.cpp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C47AD" w14:paraId="531548AE" w14:textId="77777777" w:rsidTr="008F24E6">
        <w:tc>
          <w:tcPr>
            <w:tcW w:w="10456" w:type="dxa"/>
            <w:shd w:val="clear" w:color="auto" w:fill="1E1F22"/>
          </w:tcPr>
          <w:p w14:paraId="64C99CB4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&lt;algorithm&gt;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extern "C" int* Sort(int* array, int size)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(!array)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может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null");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(size &lt;= 0)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for(int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size-1; ++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for(int j = 0; j &lt; size-i-1; ++j)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if(array[j] &gt; array[j+1])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std::swap(array[j], array[j+1]);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array;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43EC1603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A6F5344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t>Sort_Quick.cpp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C47AD" w14:paraId="02203929" w14:textId="77777777" w:rsidTr="008F24E6">
        <w:tc>
          <w:tcPr>
            <w:tcW w:w="10456" w:type="dxa"/>
            <w:shd w:val="clear" w:color="auto" w:fill="1E1F22"/>
          </w:tcPr>
          <w:p w14:paraId="3CC9C3D7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&lt;algorithm&gt;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extern "C" int* </w:t>
            </w:r>
            <w:proofErr w:type="gram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Sort(</w:t>
            </w:r>
            <w:proofErr w:type="gram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int* array, int size)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(!array)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может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null");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(size &lt;= 0)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throw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invalid_argument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std::sort(array, array + size);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array;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63AD158A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C36E6B5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t>TestProgram1.cpp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C47AD" w14:paraId="068AAD57" w14:textId="77777777" w:rsidTr="008F24E6">
        <w:tc>
          <w:tcPr>
            <w:tcW w:w="10456" w:type="dxa"/>
            <w:shd w:val="clear" w:color="auto" w:fill="1E1F22"/>
          </w:tcPr>
          <w:p w14:paraId="70023BB4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&lt;iostream&gt;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extern "C" float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(float A, float B, float 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extern "C" int* Sort(int* array, int size);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int main()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command;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while (true)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команду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(0 -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поддерживается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1 -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интеграл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2 -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сортировка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(!(std::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command)) break;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try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if (command == "0")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реализации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поддерживается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программе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№1.\n";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if (command == "1")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float A, B,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A, B, e: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A &gt;&gt; B &gt;&gt;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float result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(A, B, 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Интеграл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 &lt;&lt; result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if (command == "2")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 size;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size;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if (size &lt;= 0)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int* array = new int[size];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элементы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for(int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size; ++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array[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int* sorted = Sort(array, size);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Отсортированный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for(int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size; ++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sorted[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 &lt;&lt; "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delete[] array;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Неверная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команда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 catch (const std::exception&amp; ex)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Ошибка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: " &lt;&lt;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ex.what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0;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6CD01A37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FAFF94C" w14:textId="77777777" w:rsidR="00FC47AD" w:rsidRPr="00FC47AD" w:rsidRDefault="00FC47AD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FC47AD">
        <w:rPr>
          <w:rFonts w:eastAsia="Times New Roman" w:cs="Times New Roman"/>
          <w:b/>
          <w:sz w:val="24"/>
          <w:szCs w:val="24"/>
          <w:lang w:val="en-US"/>
        </w:rPr>
        <w:lastRenderedPageBreak/>
        <w:t>TestProgram2.cpp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FC47AD" w14:paraId="67303C97" w14:textId="77777777" w:rsidTr="00A72913">
        <w:tc>
          <w:tcPr>
            <w:tcW w:w="10456" w:type="dxa"/>
            <w:shd w:val="clear" w:color="auto" w:fill="1E1F22"/>
          </w:tcPr>
          <w:p w14:paraId="2A423D11" w14:textId="77777777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&lt;iostream&gt;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dlfcn.h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stdexcept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typedef float (*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)(float, float, float);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typedef int* (*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SortFunc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)(int*, int);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int main()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const char*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libSinPaths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[2] = {"./libSinIntegral_Rect.so", "./libSinIntegral_Trapezoid.so"};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const char*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libSortPaths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[2] = {"./libSort_Bubble.so", "./libSort_Quick.so"};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void*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libSinPaths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], RTLD_LAZY);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удалось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загрузить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библиотеку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: " &lt;&lt;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return 1;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void*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libSortPaths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], RTLD_LAZY);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удалось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загрузить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библиотеку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Sort: " &lt;&lt;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    return 1;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//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Получение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адресов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функций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SortFunc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Sort =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SortFunc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"Sort");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|| !Sort)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удалось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найти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функции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библиотеках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return 1;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command;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while (true)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команду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(0 -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1 -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интеграл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2 -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сортировка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(!(std::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command)) break;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try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if (command == "0")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//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реализации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библиотек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1 -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; //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между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0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1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libSinPaths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], RTLD_LAZY);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libSortPaths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currentLibIndex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], RTLD_LAZY);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if (!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|| 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удалось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переключить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библиотеки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: " &lt;&lt;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return 1;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Sort = 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SortFunc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"Sort");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if (!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|| !Sort)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удалось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найти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функции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после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переключения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return 1;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Реализации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переключены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if (command == "1")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float A, B,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A, B, e: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A &gt;&gt; B &gt;&gt; 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float result =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(A, B, 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Интеграл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 &lt;&lt; result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if (command == "2")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 size;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size;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if (size &lt;= 0)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Размер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должен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быть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положительным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int* array = new int[size];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Введите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элементы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for(int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size; ++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array[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int* sorted = Sort(array, size);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Отсортированный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массив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for(int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size; ++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sorted[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 &lt;&lt; " 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delete[] array;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else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Неверная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команда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.\n";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 catch (const std::exception&amp; ex) {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std::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Ошибка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: " &lt;&lt;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ex.what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handleSin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handleSort</w:t>
            </w:r>
            <w:proofErr w:type="spellEnd"/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0;</w:t>
            </w:r>
            <w:r w:rsidRPr="00FC47AD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3110A900" w14:textId="71C4E997" w:rsidR="00A72913" w:rsidRPr="00FC47AD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Pr="00FC47AD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FC47A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FC47A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160F90BD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proofErr w:type="gramStart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➜  </w:t>
            </w:r>
            <w:proofErr w:type="spellStart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git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:(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main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) ✗ ./</w:t>
            </w:r>
            <w:proofErr w:type="spellStart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TestProgram</w:t>
            </w:r>
            <w:proofErr w:type="spell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2 </w:t>
            </w:r>
          </w:p>
          <w:p w14:paraId="6E3063B2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proofErr w:type="gramStart"/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команду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(</w:t>
            </w:r>
            <w:proofErr w:type="gram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0 -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переключение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1 -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интеграл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2 -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сортировка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): 0</w:t>
            </w:r>
          </w:p>
          <w:p w14:paraId="516D96FA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Реализации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переключены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.</w:t>
            </w:r>
          </w:p>
          <w:p w14:paraId="7445E3A3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proofErr w:type="gramStart"/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команду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(</w:t>
            </w:r>
            <w:proofErr w:type="gram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0 -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переключение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1 -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интеграл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2 -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сортировка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): 1</w:t>
            </w:r>
          </w:p>
          <w:p w14:paraId="383AD6DB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A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B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e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: 0 3.1416 0.001</w:t>
            </w:r>
          </w:p>
          <w:p w14:paraId="445165F3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Интеграл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: 2</w:t>
            </w:r>
          </w:p>
          <w:p w14:paraId="01C105AE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proofErr w:type="gramStart"/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команду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(</w:t>
            </w:r>
            <w:proofErr w:type="gram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0 -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переключение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1 -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интеграл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, 2 -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сортировка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): 2</w:t>
            </w:r>
          </w:p>
          <w:p w14:paraId="650394FD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размер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массива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: 4</w:t>
            </w:r>
          </w:p>
          <w:p w14:paraId="55779144" w14:textId="77777777" w:rsidR="00B5265C" w:rsidRPr="00B5265C" w:rsidRDefault="00B5265C" w:rsidP="00B5265C">
            <w:pPr>
              <w:spacing w:afterLines="40" w:after="96"/>
              <w:ind w:firstLine="0"/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</w:pP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Введите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элементы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 xml:space="preserve"> </w:t>
            </w:r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</w:rPr>
              <w:t>массива</w:t>
            </w:r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</w:rPr>
              <w:t>: 4 3 2 1</w:t>
            </w:r>
          </w:p>
          <w:p w14:paraId="12019657" w14:textId="4C965488" w:rsidR="00B5265C" w:rsidRPr="00F543AF" w:rsidRDefault="00B5265C" w:rsidP="00B5265C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  <w:lang w:val="en-US"/>
              </w:rPr>
              <w:t>Отсортированный</w:t>
            </w:r>
            <w:proofErr w:type="spell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265C">
              <w:rPr>
                <w:rFonts w:ascii="Calibri" w:eastAsia="Consolas" w:hAnsi="Calibri" w:cs="Calibri"/>
                <w:color w:val="5C962C"/>
                <w:sz w:val="20"/>
                <w:szCs w:val="20"/>
                <w:lang w:val="en-US"/>
              </w:rPr>
              <w:t>массив</w:t>
            </w:r>
            <w:proofErr w:type="spellEnd"/>
            <w:r w:rsidRPr="00B5265C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: 1 2 3 4</w:t>
            </w:r>
          </w:p>
          <w:p w14:paraId="2FC13FCE" w14:textId="7087E308" w:rsidR="00F543AF" w:rsidRPr="00F543AF" w:rsidRDefault="00F543AF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:rsidRPr="00B5265C" w14:paraId="53AD86AC" w14:textId="77777777" w:rsidTr="00F543AF">
        <w:tc>
          <w:tcPr>
            <w:tcW w:w="10456" w:type="dxa"/>
            <w:shd w:val="clear" w:color="auto" w:fill="1E1F22"/>
          </w:tcPr>
          <w:p w14:paraId="1EE4B485" w14:textId="77777777" w:rsidR="00B5265C" w:rsidRPr="00B5265C" w:rsidRDefault="00B5265C" w:rsidP="00B5265C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("./TestProgram1", ["./TestProgram1"], 0x7ffd16befdc8 /* 26 vars */)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(NULL)                         = 0x2c4f5000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8192, PROT_READ|PROT_WRITE, MAP_PRIVATE|MAP_ANONYMOUS, -1, 0) = 0x7fe146add000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readlink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("/proc/self/exe",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Tes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"..., 4096) = 41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access("/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"/workspaces/os_base/lab4/src/glibc-hwcaps/x86-64-v4/libSinIntegral_Rect.so",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glibc-hwcaps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/x86-64-v4",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"/workspaces/os_base/lab4/src/glibc-hwcaps/x86-64-v3/libSinIntegral_Rect.so",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glibc-hwcaps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/x86-64-v3",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"/workspaces/os_base/lab4/src/glibc-hwcaps/x86-64-v2/libSinIntegral_Rect.so",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glibc-hwcaps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/x86-64-v2",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"/workspaces/os_base/lab4/src/tls/x86_64/x86_64/libSinIntegral_Rect.so",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tls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/x86_64/x86_64",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"/workspaces/os_base/lab4/src/tls/x86_64/libSinIntegral_Rect.so",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tls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"/workspaces/os_base/lab4/src/tls/x86_64/libSinIntegral_Rect.so",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tls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/x86_64", 0x7fff9bc615b0, 0) = -1 ENOENT (No such file 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tls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tls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"/workspaces/os_base/lab4/src/x86_64/x86_64/libSinIntegral_Rect.so",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/x86_64/x86_64",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/x86_64/libSinIntegral_Rect.so",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/x86_64", 0x7fff9bc615b0, 0)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/libSinIntegral_Rect.so",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"\177ELF\2\1\1\0\0\0\0\0\0\0\0\0\3\0&gt;\0\1\0\0\0\0\0\0\0\0\0\0\0"...,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=16048,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16456, PROT_READ, MAP_PRIVATE|MAP_DENYWRITE, 3, 0) = 0x7fe146ad8000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(0x7fe146ad9000, 4096, PROT_READ|PROT_EXEC, MAP_PRIVATE|MAP_FIXED|MAP_DENYWRITE, 3, 0x1000) = 0x7fe146ad9000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(0x7fe146ada000, 4096, PROT_READ, MAP_PRIVATE|MAP_FIXED|MAP_DENYWRITE, 3, 0x2000) = 0x7fe146ada000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(0x7fe146adb000, 8192, PROT_READ|PROT_WRITE, MAP_PRIVATE|MAP_FIXED|MAP_DENYWRITE, 3, 0x2000) = 0x7fe146adb000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/libSort_Bubble.so",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"\177ELF\2\1\1\0\0\0\0\0\0\0\0\0\3\0&gt;\0\1\0\0\0\0\0\0\0\0\0\0\0"...,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=15984,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16448, PROT_READ, MAP_PRIVATE|MAP_DENYWRITE, 3, 0) = 0x7fe146ad3000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(0x7fe146ad4000, 4096, PROT_READ|PROT_EXEC, MAP_PRIVATE|MAP_FIXED|MAP_DENYWRITE, 3, 0x1000) = 0x7fe146ad4000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(0x7fe146ad5000, 4096, PROT_READ, MAP_PRIVATE|MAP_FIXED|MAP_DENYWRITE, 3, 0x2000) = 0x7fe146ad5000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(0x7fe146ad6000, 8192, PROT_READ|PROT_WRITE, MAP_PRIVATE|MAP_FIXED|MAP_DENYWRITE, 3, 0x2000) = 0x7fe146ad6000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libstdc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++.so.6",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=25258,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25258, PROT_READ, MAP_PRIVATE, 3, 0) = 0x7fe146acc000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usr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/local/lib64/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libstdc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++.so.6",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"\177ELF\2\1\1\3\0\0\0\0\0\0\0\0\3\0&gt;\0\1\0\0\0\0\0\0\0\0\0\0\0"...,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=2530008,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2543808, PROT_READ, MAP_PRIVATE|MAP_DENYWRITE, 3, 0) = 0x7fe14685e000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(0x7fe146903000, 1216512, PROT_READ|PROT_EXEC, MAP_PRIVATE|MAP_FIXED|MAP_DENYWRITE, 3, 0xa5000) = 0x7fe146903000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(0x7fe146a2c000, 581632, PROT_READ, MAP_PRIVATE|MAP_FIXED|MAP_DENYWRITE, 3, 0x1ce000) = 0x7fe146a2c000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(0x7fe146aba000, 57344, PROT_READ|PROT_WRITE, MAP_PRIVATE|MAP_FIXED|MAP_DENYWRITE, 3, 0x25c000) = 0x7fe146aba000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(0x7fe146ac8000, 12480, PROT_READ|PROT_WRITE, MAP_PRIVATE|MAP_FIXED|MAP_ANONYMOUS, -1, 0) = 0x7fe146ac8000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/libm.so.6",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"/lib/x86_64-linux-gnu/libm.so.6",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"\177ELF\2\1\1\3\0\0\0\0\0\0\0\0\3\0&gt;\0\1\0\0\0\0\0\0\0\0\0\0\0"...,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=907784,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909560, PROT_READ, MAP_PRIVATE|MAP_DENYWRITE, 3, 0) = 0x7fe14677f000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(0x7fe14678f000, 471040, PROT_READ|PROT_EXEC, MAP_PRIVATE|MAP_FIXED|MAP_DENYWRITE, 3, 0x10000) = 0x7fe14678f000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(0x7fe146802000, 368640, PROT_READ, MAP_PRIVATE|MAP_FIXED|MAP_DENYWRITE, 3, 0x83000) = 0x7fe146802000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(0x7fe14685c000, 8192, PROT_READ|PROT_WRITE, MAP_PRIVATE|MAP_FIXED|MAP_DENYWRITE, 3, 0xdc000) = 0x7fe14685c000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/libgcc_s.so.1",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usr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/local/lib64/libgcc_s.so.1",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"\177ELF\2\1\1\0\0\0\0\0\0\0\0\0\3\0&gt;\0\1\0\0\0\0\0\0\0\0\0\0\0"...,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=906528,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181160, PROT_READ, MAP_PRIVATE|MAP_DENYWRITE, 3, 0) = 0x7fe146752000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(0x7fe146756000, 143360, PROT_READ|PROT_EXEC, MAP_PRIVATE|MAP_FIXED|MAP_DENYWRITE, 3, 0x4000) = 0x7fe146756000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(0x7fe146779000, 16384, PROT_READ, MAP_PRIVATE|MAP_FIXED|MAP_DENYWRITE, 3, 0x27000) = 0x7fe146779000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(0x7fe14677d000, 8192, PROT_READ|PROT_WRITE, MAP_PRIVATE|MAP_FIXED|MAP_DENYWRITE, 3, 0x2b000) = 0x7fe14677d000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"/workspaces/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os_base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/lab4/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src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/libc.so.6", O_RDONLY|O_CLOEXEC) = -1 ENOENT (No such file or directory)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(AT_FDCWD, "/lib/x86_64-linux-gnu/libc.so.6", O_RDONLY|O_CLOEXEC) = 3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read(3, "\177ELF\2\1\1\3\0\0\0\0\0\0\0\0\3\0&gt;\0\1\0\0\0\20t\2\0\0\0\0\0"..., 832) = 832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1507  pread64(3, "\6\0\0\0\4\0\0\0@\0\0\0\0\0\0\0@\0\0\0\0\0\0\0@\0\0\0\0\0\0\0"..., 784, 64) = 784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(3,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=1922136,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8192, PROT_READ|PROT_WRITE, MAP_PRIVATE|MAP_ANONYMOUS, -1, 0) = 0x7fe146750000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pread64(3, "\6\0\0\0\4\0\0\0@\0\0\0\0\0\0\0@\0\0\0\0\0\0\0@\0\0\0\0\0\0\0"..., 784, 64) = 784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1970000, PROT_READ, MAP_PRIVATE|MAP_DENYWRITE, 3, 0) = 0x7fe14656f000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(0x7fe146595000, 1396736, PROT_READ|PROT_EXEC, MAP_PRIVATE|MAP_FIXED|MAP_DENYWRITE, 3, 0x26000) = 0x7fe146595000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(0x7fe1466ea000, 339968, PROT_READ, MAP_PRIVATE|MAP_FIXED|MAP_DENYWRITE, 3, 0x17b000) = 0x7fe1466ea000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(0x7fe14673d000, 24576, PROT_READ|PROT_WRITE, MAP_PRIVATE|MAP_FIXED|MAP_DENYWRITE, 3, 0x1ce000) = 0x7fe14673d000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(0x7fe146743000, 53072, PROT_READ|PROT_WRITE, MAP_PRIVATE|MAP_FIXED|MAP_ANONYMOUS, -1, 0) = 0x7fe146743000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close(3)                     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(NULL, 12288, PROT_READ|PROT_WRITE, MAP_PRIVATE|MAP_ANONYMOUS, -1, 0) = 0x7fe14656c000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(ARCH_SET_FS, 0x7fe14656c740)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(0x7fe14656ca10)   = 1507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(0x7fe14656ca20, 24)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(0x7fe14656d060, 0x20, 0, 0x53053053)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(0x7fe14673d000, 16384,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(0x7fe14677d000, 4096,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(0x7fe14685c000, 4096,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(0x7fe146aba000, 45056,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(0x7fe146ad6000, 4096,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(0x7fe146adb000, 4096,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(0x403000, 4096,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(0x7fe146b0f000, 8192, PROT_READ)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prlimit64(0, RLIMIT_STACK, NULL,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(0x7fe146acc000, 25258)    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futex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(0x7fe146ac873c, FUTEX_WAKE_PRIVATE, 2147483647)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("\xd6\x56\xa4\x40\xb7\xf0\xd4\x1a", 8, GRND_NONBLOCK) = 8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(NULL)                         = 0x2c4f5000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(0x2c516000)                   = 0x2c516000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(1,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0),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write(1, "\320\222\320\262\320\265\320\264\320\270\321\202\320\265 \320\272\320\276\320\274\320\260\320\275\320\264\321\203 (0"..., 160) = 160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 xml:space="preserve">1507 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(0, "",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0), ...}, AT_EMPTY_PATH) = 0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read(0, 0x2c5076c0, 1024)         = ? ERESTARTSYS (To be restarted if SA_RESTART is set)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</w:r>
            <w:proofErr w:type="gram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1507  ---</w:t>
            </w:r>
            <w:proofErr w:type="gram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SIGINT {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=SIGINT, </w:t>
            </w:r>
            <w:proofErr w:type="spellStart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=SI_KERNEL} ---</w:t>
            </w:r>
            <w:r w:rsidRPr="00B5265C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br/>
              <w:t>1507  +++ killed by SIGINT +++</w:t>
            </w:r>
          </w:p>
          <w:p w14:paraId="6C8C0BCC" w14:textId="0A9C07D2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1810B07" w14:textId="77777777" w:rsidR="00B5265C" w:rsidRPr="002C3EA3" w:rsidRDefault="00B5265C" w:rsidP="00B5265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 ходе выполнения лабораторной работы были успешно созданы и использованы динамические библиотеки для реализации заданных функций. Разработанные тестовые программы демонстрируют два подхода к использованию динамических библиотек: статическую линковку во время компиляции и динамическую загрузку во время исполнения. Использование RPATH в </w:t>
      </w:r>
      <w:proofErr w:type="spellStart"/>
      <w:r w:rsidRPr="002C3EA3">
        <w:rPr>
          <w:bCs/>
          <w:sz w:val="24"/>
          <w:szCs w:val="24"/>
        </w:rPr>
        <w:t>Makefile</w:t>
      </w:r>
      <w:proofErr w:type="spellEnd"/>
      <w:r w:rsidRPr="002C3EA3">
        <w:rPr>
          <w:bCs/>
          <w:sz w:val="24"/>
          <w:szCs w:val="24"/>
        </w:rPr>
        <w:t> позволило упростить процесс поиска библиотек, избавив от необходимости ручной настройки переменной окружения LD_LIBRARY_PATH. Анализ с помощью </w:t>
      </w:r>
      <w:proofErr w:type="spellStart"/>
      <w:r w:rsidRPr="002C3EA3">
        <w:rPr>
          <w:bCs/>
          <w:sz w:val="24"/>
          <w:szCs w:val="24"/>
        </w:rPr>
        <w:t>strace</w:t>
      </w:r>
      <w:proofErr w:type="spellEnd"/>
      <w:r w:rsidRPr="002C3EA3">
        <w:rPr>
          <w:bCs/>
          <w:sz w:val="24"/>
          <w:szCs w:val="24"/>
        </w:rPr>
        <w:t xml:space="preserve"> подтвердил корректность загрузки библиотек в обоих подходах. Работа показала преимущества динамической загрузки, такие как гибкость и возможность изменения функциональности без </w:t>
      </w:r>
      <w:proofErr w:type="spellStart"/>
      <w:r w:rsidRPr="002C3EA3">
        <w:rPr>
          <w:bCs/>
          <w:sz w:val="24"/>
          <w:szCs w:val="24"/>
        </w:rPr>
        <w:t>пересборки</w:t>
      </w:r>
      <w:proofErr w:type="spellEnd"/>
      <w:r w:rsidRPr="002C3EA3">
        <w:rPr>
          <w:bCs/>
          <w:sz w:val="24"/>
          <w:szCs w:val="24"/>
        </w:rPr>
        <w:t xml:space="preserve"> программ, а также подчеркнула важность правильной настройки путей поиска библиотек для обеспечения их корректной загрузки.</w:t>
      </w:r>
    </w:p>
    <w:p w14:paraId="00000151" w14:textId="6A77D05A" w:rsidR="00813116" w:rsidRPr="00F543AF" w:rsidRDefault="0081311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A725" w14:textId="77777777" w:rsidR="00864499" w:rsidRDefault="00864499">
      <w:pPr>
        <w:spacing w:after="0" w:line="240" w:lineRule="auto"/>
      </w:pPr>
      <w:r>
        <w:separator/>
      </w:r>
    </w:p>
  </w:endnote>
  <w:endnote w:type="continuationSeparator" w:id="0">
    <w:p w14:paraId="2E0A0E8C" w14:textId="77777777" w:rsidR="00864499" w:rsidRDefault="0086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7EEF1" w14:textId="77777777" w:rsidR="00864499" w:rsidRDefault="00864499">
      <w:pPr>
        <w:spacing w:after="0" w:line="240" w:lineRule="auto"/>
      </w:pPr>
      <w:r>
        <w:separator/>
      </w:r>
    </w:p>
  </w:footnote>
  <w:footnote w:type="continuationSeparator" w:id="0">
    <w:p w14:paraId="79782191" w14:textId="77777777" w:rsidR="00864499" w:rsidRDefault="0086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4"/>
  </w:num>
  <w:num w:numId="2" w16cid:durableId="1149177231">
    <w:abstractNumId w:val="2"/>
  </w:num>
  <w:num w:numId="3" w16cid:durableId="756249381">
    <w:abstractNumId w:val="7"/>
  </w:num>
  <w:num w:numId="4" w16cid:durableId="398014520">
    <w:abstractNumId w:val="0"/>
  </w:num>
  <w:num w:numId="5" w16cid:durableId="1124079108">
    <w:abstractNumId w:val="9"/>
  </w:num>
  <w:num w:numId="6" w16cid:durableId="861088985">
    <w:abstractNumId w:val="8"/>
  </w:num>
  <w:num w:numId="7" w16cid:durableId="2124959617">
    <w:abstractNumId w:val="5"/>
  </w:num>
  <w:num w:numId="8" w16cid:durableId="1078937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7753120">
    <w:abstractNumId w:val="1"/>
  </w:num>
  <w:num w:numId="10" w16cid:durableId="651956915">
    <w:abstractNumId w:val="6"/>
  </w:num>
  <w:num w:numId="11" w16cid:durableId="135583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C4001"/>
    <w:rsid w:val="00511988"/>
    <w:rsid w:val="00707886"/>
    <w:rsid w:val="00777A99"/>
    <w:rsid w:val="00813116"/>
    <w:rsid w:val="00864499"/>
    <w:rsid w:val="008E4CF4"/>
    <w:rsid w:val="009B0E24"/>
    <w:rsid w:val="00A72913"/>
    <w:rsid w:val="00B054E9"/>
    <w:rsid w:val="00B5265C"/>
    <w:rsid w:val="00CE3B7A"/>
    <w:rsid w:val="00F543AF"/>
    <w:rsid w:val="00FC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3646</Words>
  <Characters>20787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6</cp:revision>
  <dcterms:created xsi:type="dcterms:W3CDTF">2024-11-28T22:49:00Z</dcterms:created>
  <dcterms:modified xsi:type="dcterms:W3CDTF">2024-12-18T14:42:00Z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