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77B76" w14:textId="0421F18F" w:rsidR="00C34C3B" w:rsidRDefault="00C34C3B" w:rsidP="00BF2648">
      <w:pPr>
        <w:pStyle w:val="Heading2"/>
        <w:rPr>
          <w:rFonts w:ascii="Times New Roman" w:hAnsi="Times New Roman" w:cs="Times New Roman"/>
          <w:b/>
          <w:bCs/>
          <w:color w:val="auto"/>
          <w:sz w:val="32"/>
          <w:szCs w:val="32"/>
        </w:rPr>
      </w:pPr>
      <w:r>
        <w:rPr>
          <w:rFonts w:ascii="Times New Roman" w:hAnsi="Times New Roman" w:cs="Times New Roman"/>
          <w:noProof/>
          <w:sz w:val="24"/>
          <w:szCs w:val="24"/>
        </w:rPr>
        <w:drawing>
          <wp:inline distT="0" distB="0" distL="0" distR="0" wp14:anchorId="075B5C07" wp14:editId="6E4E4643">
            <wp:extent cx="5943600" cy="7177721"/>
            <wp:effectExtent l="0" t="0" r="0" b="4445"/>
            <wp:docPr id="1" name="Picture 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 screensh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177721"/>
                    </a:xfrm>
                    <a:prstGeom prst="rect">
                      <a:avLst/>
                    </a:prstGeom>
                  </pic:spPr>
                </pic:pic>
              </a:graphicData>
            </a:graphic>
          </wp:inline>
        </w:drawing>
      </w:r>
    </w:p>
    <w:p w14:paraId="0C39C65C" w14:textId="5BD235F6" w:rsidR="00C34C3B" w:rsidRDefault="00C34C3B" w:rsidP="00C34C3B">
      <w:pPr>
        <w:ind w:firstLine="720"/>
        <w:jc w:val="center"/>
      </w:pPr>
      <w:r>
        <w:t>Fig. Class Diagram</w:t>
      </w:r>
    </w:p>
    <w:p w14:paraId="000222F8" w14:textId="1F7B64AE" w:rsidR="00C34C3B" w:rsidRDefault="00C34C3B" w:rsidP="00BF2648">
      <w:pPr>
        <w:pStyle w:val="Heading2"/>
        <w:rPr>
          <w:rFonts w:ascii="Times New Roman" w:hAnsi="Times New Roman" w:cs="Times New Roman"/>
          <w:b/>
          <w:bCs/>
          <w:color w:val="auto"/>
          <w:sz w:val="32"/>
          <w:szCs w:val="32"/>
        </w:rPr>
      </w:pPr>
    </w:p>
    <w:p w14:paraId="3A4B22B3" w14:textId="77777777" w:rsidR="00C34C3B" w:rsidRDefault="00C34C3B" w:rsidP="00BF2648">
      <w:pPr>
        <w:pStyle w:val="Heading2"/>
        <w:rPr>
          <w:rFonts w:ascii="Times New Roman" w:hAnsi="Times New Roman" w:cs="Times New Roman"/>
          <w:b/>
          <w:bCs/>
          <w:color w:val="auto"/>
          <w:sz w:val="32"/>
          <w:szCs w:val="32"/>
        </w:rPr>
      </w:pPr>
    </w:p>
    <w:p w14:paraId="3BD4A52E" w14:textId="35B34AD8" w:rsidR="00B61FBC" w:rsidRDefault="00BF2648" w:rsidP="00BF2648">
      <w:pPr>
        <w:pStyle w:val="Heading2"/>
        <w:rPr>
          <w:rFonts w:ascii="Times New Roman" w:hAnsi="Times New Roman" w:cs="Times New Roman"/>
          <w:b/>
          <w:bCs/>
          <w:color w:val="auto"/>
          <w:sz w:val="32"/>
          <w:szCs w:val="32"/>
        </w:rPr>
      </w:pPr>
      <w:r w:rsidRPr="00BF2648">
        <w:rPr>
          <w:rFonts w:ascii="Times New Roman" w:hAnsi="Times New Roman" w:cs="Times New Roman"/>
          <w:b/>
          <w:bCs/>
          <w:color w:val="auto"/>
          <w:sz w:val="32"/>
          <w:szCs w:val="32"/>
        </w:rPr>
        <w:t>General</w:t>
      </w:r>
    </w:p>
    <w:p w14:paraId="615E62B2" w14:textId="77777777" w:rsidR="00BF2648" w:rsidRDefault="00BF2648" w:rsidP="00BF2648">
      <w:r>
        <w:tab/>
      </w:r>
    </w:p>
    <w:p w14:paraId="7E600608" w14:textId="3782259F" w:rsidR="00C1753F" w:rsidRDefault="00BF2648" w:rsidP="00C1753F">
      <w:pPr>
        <w:ind w:firstLine="720"/>
      </w:pPr>
      <w:r>
        <w:t xml:space="preserve">Starting from the provided code for client and server, I built on top of it with the idea of </w:t>
      </w:r>
      <w:proofErr w:type="gramStart"/>
      <w:r>
        <w:t>a  functional</w:t>
      </w:r>
      <w:proofErr w:type="gramEnd"/>
      <w:r w:rsidR="00C1753F">
        <w:t>, easy to use and manage,</w:t>
      </w:r>
      <w:r>
        <w:t xml:space="preserve"> application in mind.</w:t>
      </w:r>
    </w:p>
    <w:p w14:paraId="45B637F1" w14:textId="4C50860F" w:rsidR="00407DF2" w:rsidRDefault="00C1753F" w:rsidP="00C1753F">
      <w:r>
        <w:t>To facilitate communication between client and server I chose to create Robot class(</w:t>
      </w:r>
      <w:proofErr w:type="spellStart"/>
      <w:proofErr w:type="gramStart"/>
      <w:r>
        <w:t>robot.Robot</w:t>
      </w:r>
      <w:proofErr w:type="spellEnd"/>
      <w:proofErr w:type="gramEnd"/>
      <w:r>
        <w:t>) which carry all information the client and server need to process.</w:t>
      </w:r>
      <w:r w:rsidR="00407DF2">
        <w:t xml:space="preserve"> Outside of the name of the robot, all other properties are randomly generated or user-adjustable through client and server GUIs. </w:t>
      </w:r>
    </w:p>
    <w:p w14:paraId="73ABDD9F" w14:textId="34119B6A" w:rsidR="00DD4757" w:rsidRDefault="00DD4757" w:rsidP="00DD4757">
      <w:pPr>
        <w:jc w:val="center"/>
      </w:pPr>
      <w:r>
        <w:rPr>
          <w:noProof/>
        </w:rPr>
        <w:drawing>
          <wp:inline distT="0" distB="0" distL="0" distR="0" wp14:anchorId="61650B01" wp14:editId="0241DEEB">
            <wp:extent cx="2316480" cy="2834640"/>
            <wp:effectExtent l="0" t="0" r="762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16480" cy="2834640"/>
                    </a:xfrm>
                    <a:prstGeom prst="rect">
                      <a:avLst/>
                    </a:prstGeom>
                  </pic:spPr>
                </pic:pic>
              </a:graphicData>
            </a:graphic>
          </wp:inline>
        </w:drawing>
      </w:r>
    </w:p>
    <w:p w14:paraId="2283FFC5" w14:textId="78BD2D1E" w:rsidR="00DD4757" w:rsidRDefault="00DD4757" w:rsidP="00DD4757">
      <w:pPr>
        <w:jc w:val="center"/>
      </w:pPr>
      <w:r>
        <w:t>Project structure</w:t>
      </w:r>
    </w:p>
    <w:p w14:paraId="1F5576C9" w14:textId="4AD64D25" w:rsidR="00C1753F" w:rsidRDefault="00407DF2" w:rsidP="00C1753F">
      <w:r>
        <w:t xml:space="preserve">I chose as the design of a robot a shape of arrow carved out from a square with the length of the side randomly generated, </w:t>
      </w:r>
      <w:r w:rsidR="00DD4757">
        <w:t xml:space="preserve">being constraint by a minimum and a maximum length specified by 2 of Robot class </w:t>
      </w:r>
      <w:proofErr w:type="gramStart"/>
      <w:r w:rsidR="00DD4757">
        <w:t>states(</w:t>
      </w:r>
      <w:proofErr w:type="spellStart"/>
      <w:proofErr w:type="gramEnd"/>
      <w:r w:rsidR="00DD4757">
        <w:t>Robot.ROBOT_MIN_SIZE</w:t>
      </w:r>
      <w:proofErr w:type="spellEnd"/>
      <w:r w:rsidR="00DD4757">
        <w:t xml:space="preserve"> and </w:t>
      </w:r>
      <w:proofErr w:type="spellStart"/>
      <w:r w:rsidR="00DD4757">
        <w:t>Robot.ROBOT_MAX_SIZE</w:t>
      </w:r>
      <w:proofErr w:type="spellEnd"/>
      <w:r w:rsidR="00DD4757">
        <w:t>).</w:t>
      </w:r>
      <w:r w:rsidR="00A1036E">
        <w:t xml:space="preserve"> </w:t>
      </w:r>
    </w:p>
    <w:p w14:paraId="1A5A688C" w14:textId="26A6C5DA" w:rsidR="00A1036E" w:rsidRDefault="00A1036E" w:rsidP="00C1753F">
      <w:r>
        <w:t xml:space="preserve">For helping the robot carrying </w:t>
      </w:r>
      <w:r w:rsidR="00C34C3B">
        <w:t xml:space="preserve">info about </w:t>
      </w:r>
      <w:r>
        <w:t xml:space="preserve">his previous positions, I create </w:t>
      </w:r>
      <w:proofErr w:type="spellStart"/>
      <w:r>
        <w:t>RobotHistory</w:t>
      </w:r>
      <w:proofErr w:type="spellEnd"/>
      <w:r>
        <w:t xml:space="preserve"> class (RobotHistory.java). Each robot will have an array of </w:t>
      </w:r>
      <w:proofErr w:type="spellStart"/>
      <w:r>
        <w:t>RobotHistory</w:t>
      </w:r>
      <w:proofErr w:type="spellEnd"/>
      <w:r>
        <w:t xml:space="preserve"> </w:t>
      </w:r>
      <w:proofErr w:type="gramStart"/>
      <w:r>
        <w:t>objects</w:t>
      </w:r>
      <w:proofErr w:type="gramEnd"/>
      <w:r>
        <w:t xml:space="preserve"> and the capacity of the array is indicated by </w:t>
      </w:r>
      <w:proofErr w:type="spellStart"/>
      <w:r>
        <w:t>Robot.POSITIONS_HISTORY_ARRAY_MAX_CAPACITY</w:t>
      </w:r>
      <w:proofErr w:type="spellEnd"/>
      <w:r>
        <w:t>.</w:t>
      </w:r>
      <w:r w:rsidR="00C34C3B">
        <w:t xml:space="preserve"> The user can choose how many previous positions to be shown on server side in [</w:t>
      </w:r>
      <w:proofErr w:type="spellStart"/>
      <w:r w:rsidR="00C34C3B">
        <w:t>Robot.POSITIONS_HISTORY_ARRAY_</w:t>
      </w:r>
      <w:r w:rsidR="00C34C3B">
        <w:t>MIN</w:t>
      </w:r>
      <w:r w:rsidR="00C34C3B">
        <w:t>_CAPACITY</w:t>
      </w:r>
      <w:proofErr w:type="spellEnd"/>
      <w:r w:rsidR="00C34C3B">
        <w:t xml:space="preserve">, </w:t>
      </w:r>
      <w:proofErr w:type="spellStart"/>
      <w:r w:rsidR="00C34C3B">
        <w:t>Robot.POSITIONS_HISTORY_ARRAY_MAX_</w:t>
      </w:r>
      <w:proofErr w:type="gramStart"/>
      <w:r w:rsidR="00C34C3B">
        <w:t>CAPACITY</w:t>
      </w:r>
      <w:proofErr w:type="spellEnd"/>
      <w:r w:rsidR="00C34C3B">
        <w:t xml:space="preserve"> ]</w:t>
      </w:r>
      <w:proofErr w:type="gramEnd"/>
      <w:r w:rsidR="00C34C3B">
        <w:t xml:space="preserve"> range.</w:t>
      </w:r>
    </w:p>
    <w:p w14:paraId="79FB4ECE" w14:textId="4833C723" w:rsidR="00DD4757" w:rsidRDefault="00DD4757" w:rsidP="00C1753F"/>
    <w:p w14:paraId="7CC82058" w14:textId="216911ED" w:rsidR="00DD4757" w:rsidRDefault="00DD4757" w:rsidP="00C1753F"/>
    <w:p w14:paraId="32A3BE4A" w14:textId="56E17D4C" w:rsidR="00B61FBC" w:rsidRDefault="00B61FBC" w:rsidP="00C1753F">
      <w:r>
        <w:rPr>
          <w:noProof/>
        </w:rPr>
        <w:lastRenderedPageBreak/>
        <w:drawing>
          <wp:inline distT="0" distB="0" distL="0" distR="0" wp14:anchorId="4AE28BB4" wp14:editId="5002F40D">
            <wp:extent cx="5943600" cy="3375660"/>
            <wp:effectExtent l="0" t="0" r="0" b="0"/>
            <wp:docPr id="7" name="Picture 7"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hape, polyg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2390C266" w14:textId="316EA2E9" w:rsidR="00B61FBC" w:rsidRDefault="00B61FBC" w:rsidP="00B61FBC">
      <w:pPr>
        <w:jc w:val="center"/>
      </w:pPr>
      <w:r>
        <w:t>Fig. Robot layout</w:t>
      </w:r>
    </w:p>
    <w:p w14:paraId="3FD96147" w14:textId="1175AA60" w:rsidR="00B61FBC" w:rsidRDefault="00B61FBC" w:rsidP="00B61FBC">
      <w:pPr>
        <w:jc w:val="center"/>
      </w:pPr>
    </w:p>
    <w:p w14:paraId="6A15E696" w14:textId="1A6835C4" w:rsidR="00B61FBC" w:rsidRDefault="00B61FBC" w:rsidP="00B61FBC">
      <w:pPr>
        <w:jc w:val="center"/>
      </w:pPr>
      <w:r>
        <w:rPr>
          <w:noProof/>
        </w:rPr>
        <w:drawing>
          <wp:inline distT="0" distB="0" distL="0" distR="0" wp14:anchorId="76724BE1" wp14:editId="49DCA2D1">
            <wp:extent cx="5943600" cy="375856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14:paraId="2AE35148" w14:textId="4CBA5942" w:rsidR="00B61FBC" w:rsidRDefault="00B61FBC" w:rsidP="00B61FBC">
      <w:pPr>
        <w:jc w:val="center"/>
      </w:pPr>
      <w:r>
        <w:t>Fig. Robot layout</w:t>
      </w:r>
    </w:p>
    <w:p w14:paraId="47E8C7D3" w14:textId="6DE395D4" w:rsidR="00B61FBC" w:rsidRDefault="00323B23" w:rsidP="00323B23">
      <w:proofErr w:type="spellStart"/>
      <w:r>
        <w:lastRenderedPageBreak/>
        <w:t>Robot.drawingPoint</w:t>
      </w:r>
      <w:proofErr w:type="spellEnd"/>
      <w:r>
        <w:t xml:space="preserve"> it is randomly generated, with constraints to not exceed canvas dimensions and based on it, the position of the robot it is computed to be the intersection point of the square diagonals from which robot arrow shape is carved.</w:t>
      </w:r>
    </w:p>
    <w:p w14:paraId="0BD4B819" w14:textId="2559AD96" w:rsidR="00323B23" w:rsidRDefault="00323B23" w:rsidP="00323B23">
      <w:pPr>
        <w:jc w:val="center"/>
      </w:pPr>
      <w:r>
        <w:rPr>
          <w:noProof/>
        </w:rPr>
        <w:drawing>
          <wp:inline distT="0" distB="0" distL="0" distR="0" wp14:anchorId="27FB9522" wp14:editId="392D992A">
            <wp:extent cx="3154680" cy="640080"/>
            <wp:effectExtent l="0" t="0" r="7620" b="762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54680" cy="640080"/>
                    </a:xfrm>
                    <a:prstGeom prst="rect">
                      <a:avLst/>
                    </a:prstGeom>
                  </pic:spPr>
                </pic:pic>
              </a:graphicData>
            </a:graphic>
          </wp:inline>
        </w:drawing>
      </w:r>
    </w:p>
    <w:p w14:paraId="7C651859" w14:textId="4EF7E3BF" w:rsidR="00323B23" w:rsidRDefault="00323B23" w:rsidP="00323B23">
      <w:pPr>
        <w:jc w:val="center"/>
      </w:pPr>
      <w:r>
        <w:t>Fig. canvas dimensions</w:t>
      </w:r>
    </w:p>
    <w:p w14:paraId="16E8E870" w14:textId="0029C032" w:rsidR="00323B23" w:rsidRDefault="00323B23" w:rsidP="00323B23">
      <w:pPr>
        <w:jc w:val="center"/>
      </w:pPr>
    </w:p>
    <w:p w14:paraId="5CBEF7C8" w14:textId="20587B1A" w:rsidR="00323B23" w:rsidRDefault="00CA7E91" w:rsidP="00323B23">
      <w:pPr>
        <w:jc w:val="center"/>
      </w:pPr>
      <w:r>
        <w:rPr>
          <w:noProof/>
        </w:rPr>
        <w:drawing>
          <wp:inline distT="0" distB="0" distL="0" distR="0" wp14:anchorId="7D775242" wp14:editId="32DA134B">
            <wp:extent cx="5943600" cy="8502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850265"/>
                    </a:xfrm>
                    <a:prstGeom prst="rect">
                      <a:avLst/>
                    </a:prstGeom>
                  </pic:spPr>
                </pic:pic>
              </a:graphicData>
            </a:graphic>
          </wp:inline>
        </w:drawing>
      </w:r>
    </w:p>
    <w:p w14:paraId="3F1BD1AD" w14:textId="35CCD828" w:rsidR="00323B23" w:rsidRDefault="00323B23" w:rsidP="00323B23">
      <w:pPr>
        <w:jc w:val="center"/>
      </w:pPr>
      <w:r>
        <w:t xml:space="preserve">Fig. </w:t>
      </w:r>
      <w:proofErr w:type="spellStart"/>
      <w:r w:rsidR="00CA7E91">
        <w:t>drawingPointConstraints</w:t>
      </w:r>
      <w:proofErr w:type="spellEnd"/>
    </w:p>
    <w:p w14:paraId="29CFAE6D" w14:textId="10234CAE" w:rsidR="00BF2648" w:rsidRDefault="00BF2648" w:rsidP="00C1753F">
      <w:pPr>
        <w:ind w:firstLine="720"/>
      </w:pPr>
    </w:p>
    <w:p w14:paraId="0F257160" w14:textId="6964E813" w:rsidR="003017E3" w:rsidRDefault="003017E3" w:rsidP="003017E3">
      <w:pPr>
        <w:ind w:firstLine="720"/>
        <w:jc w:val="center"/>
      </w:pPr>
      <w:r>
        <w:rPr>
          <w:noProof/>
        </w:rPr>
        <w:drawing>
          <wp:inline distT="0" distB="0" distL="0" distR="0" wp14:anchorId="0FE65981" wp14:editId="297EC844">
            <wp:extent cx="5943600" cy="3250565"/>
            <wp:effectExtent l="0" t="0" r="0"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14:paraId="6B3C7AC2" w14:textId="63B8D624" w:rsidR="003017E3" w:rsidRDefault="003017E3" w:rsidP="003017E3">
      <w:pPr>
        <w:ind w:firstLine="720"/>
        <w:jc w:val="center"/>
      </w:pPr>
      <w:r>
        <w:t>Fig. Client – GUI</w:t>
      </w:r>
    </w:p>
    <w:p w14:paraId="0F242371" w14:textId="6A6ECC45" w:rsidR="003017E3" w:rsidRDefault="003017E3" w:rsidP="003017E3">
      <w:pPr>
        <w:ind w:firstLine="720"/>
        <w:jc w:val="center"/>
      </w:pPr>
    </w:p>
    <w:p w14:paraId="379F5586" w14:textId="6FF34F68" w:rsidR="003017E3" w:rsidRDefault="003017E3" w:rsidP="003017E3">
      <w:pPr>
        <w:ind w:firstLine="720"/>
      </w:pPr>
      <w:r>
        <w:t>Robot can have 1 of the following statuses:</w:t>
      </w:r>
    </w:p>
    <w:p w14:paraId="643A4563" w14:textId="7170FA7B" w:rsidR="003017E3" w:rsidRDefault="003017E3" w:rsidP="003017E3">
      <w:pPr>
        <w:ind w:firstLine="720"/>
        <w:jc w:val="center"/>
      </w:pPr>
      <w:r>
        <w:rPr>
          <w:noProof/>
        </w:rPr>
        <w:lastRenderedPageBreak/>
        <w:drawing>
          <wp:inline distT="0" distB="0" distL="0" distR="0" wp14:anchorId="1C00E8AF" wp14:editId="418DA147">
            <wp:extent cx="3253740" cy="876300"/>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3740" cy="876300"/>
                    </a:xfrm>
                    <a:prstGeom prst="rect">
                      <a:avLst/>
                    </a:prstGeom>
                  </pic:spPr>
                </pic:pic>
              </a:graphicData>
            </a:graphic>
          </wp:inline>
        </w:drawing>
      </w:r>
    </w:p>
    <w:p w14:paraId="16462AC9" w14:textId="44FC0EFA" w:rsidR="003017E3" w:rsidRDefault="003017E3" w:rsidP="003017E3">
      <w:pPr>
        <w:ind w:firstLine="720"/>
        <w:jc w:val="center"/>
      </w:pPr>
      <w:r>
        <w:t>Fig. robot statuses</w:t>
      </w:r>
    </w:p>
    <w:p w14:paraId="14D755E1" w14:textId="677FBDC8" w:rsidR="003017E3" w:rsidRDefault="003017E3" w:rsidP="003017E3">
      <w:pPr>
        <w:pStyle w:val="ListParagraph"/>
        <w:numPr>
          <w:ilvl w:val="0"/>
          <w:numId w:val="1"/>
        </w:numPr>
      </w:pPr>
      <w:r w:rsidRPr="00A1036E">
        <w:rPr>
          <w:b/>
        </w:rPr>
        <w:t>STATUS_HIBERNATE</w:t>
      </w:r>
      <w:r>
        <w:t xml:space="preserve"> – it is the default one, when a client just </w:t>
      </w:r>
      <w:proofErr w:type="gramStart"/>
      <w:r>
        <w:t>start</w:t>
      </w:r>
      <w:proofErr w:type="gramEnd"/>
      <w:r>
        <w:t>, before any movement to be performed.</w:t>
      </w:r>
    </w:p>
    <w:p w14:paraId="2AA09EF0" w14:textId="739A9E55" w:rsidR="003017E3" w:rsidRDefault="003017E3" w:rsidP="003017E3">
      <w:pPr>
        <w:pStyle w:val="ListParagraph"/>
        <w:numPr>
          <w:ilvl w:val="0"/>
          <w:numId w:val="1"/>
        </w:numPr>
      </w:pPr>
      <w:r w:rsidRPr="00A1036E">
        <w:rPr>
          <w:b/>
        </w:rPr>
        <w:t>STATUS_COLLIDED</w:t>
      </w:r>
      <w:r>
        <w:t xml:space="preserve"> – when 2 robots are collided, </w:t>
      </w:r>
      <w:proofErr w:type="gramStart"/>
      <w:r>
        <w:t>both of them</w:t>
      </w:r>
      <w:proofErr w:type="gramEnd"/>
      <w:r>
        <w:t xml:space="preserve"> will show this status to the client and a message about collision will be displayed on server GUI too.</w:t>
      </w:r>
    </w:p>
    <w:p w14:paraId="125BBEDE" w14:textId="3F709322" w:rsidR="005D2D0C" w:rsidRDefault="005D2D0C" w:rsidP="003017E3">
      <w:pPr>
        <w:pStyle w:val="ListParagraph"/>
        <w:numPr>
          <w:ilvl w:val="0"/>
          <w:numId w:val="1"/>
        </w:numPr>
      </w:pPr>
      <w:r w:rsidRPr="00A1036E">
        <w:rPr>
          <w:b/>
        </w:rPr>
        <w:t>STATUS_ACTIVE</w:t>
      </w:r>
      <w:r>
        <w:t xml:space="preserve"> – when robot is moved by the user a with a faster rate than the automatically updates are sent.</w:t>
      </w:r>
    </w:p>
    <w:p w14:paraId="0DB92076" w14:textId="51B2C9D2" w:rsidR="005D2D0C" w:rsidRDefault="005D2D0C" w:rsidP="003017E3">
      <w:pPr>
        <w:pStyle w:val="ListParagraph"/>
        <w:numPr>
          <w:ilvl w:val="0"/>
          <w:numId w:val="1"/>
        </w:numPr>
      </w:pPr>
      <w:r w:rsidRPr="00A1036E">
        <w:rPr>
          <w:b/>
        </w:rPr>
        <w:t>STATUS_PASSIVE</w:t>
      </w:r>
      <w:r>
        <w:t xml:space="preserve"> – when robot do not </w:t>
      </w:r>
      <w:proofErr w:type="gramStart"/>
      <w:r>
        <w:t>changed</w:t>
      </w:r>
      <w:proofErr w:type="gramEnd"/>
      <w:r>
        <w:t xml:space="preserve"> its position and automatically updates were send.</w:t>
      </w:r>
    </w:p>
    <w:p w14:paraId="52F568F6" w14:textId="2B5CDBE2" w:rsidR="00A1036E" w:rsidRPr="003017E3" w:rsidRDefault="00A1036E" w:rsidP="003017E3">
      <w:pPr>
        <w:pStyle w:val="ListParagraph"/>
        <w:numPr>
          <w:ilvl w:val="0"/>
          <w:numId w:val="1"/>
        </w:numPr>
      </w:pPr>
      <w:r w:rsidRPr="00A1036E">
        <w:rPr>
          <w:b/>
        </w:rPr>
        <w:t>STATUS_STUCK</w:t>
      </w:r>
      <w:r>
        <w:t xml:space="preserve"> – will be shown when a robot cannot go </w:t>
      </w:r>
      <w:proofErr w:type="gramStart"/>
      <w:r>
        <w:t>further(</w:t>
      </w:r>
      <w:proofErr w:type="gramEnd"/>
      <w:r>
        <w:t>forward or backward) because of the canvas dimensions.</w:t>
      </w:r>
    </w:p>
    <w:p w14:paraId="2139450F" w14:textId="77777777" w:rsidR="003017E3" w:rsidRPr="00C1753F" w:rsidRDefault="003017E3" w:rsidP="003017E3">
      <w:pPr>
        <w:ind w:firstLine="720"/>
      </w:pPr>
    </w:p>
    <w:p w14:paraId="406E6B6F" w14:textId="07EDE381" w:rsidR="00BF2648" w:rsidRDefault="00BF2648" w:rsidP="00BF2648"/>
    <w:p w14:paraId="4C3D7539" w14:textId="702BD15A" w:rsidR="00B12EFB" w:rsidRDefault="00B12EFB" w:rsidP="00B12EFB">
      <w:pPr>
        <w:jc w:val="center"/>
      </w:pPr>
      <w:r>
        <w:rPr>
          <w:noProof/>
        </w:rPr>
        <w:drawing>
          <wp:inline distT="0" distB="0" distL="0" distR="0" wp14:anchorId="2A536514" wp14:editId="4A37993F">
            <wp:extent cx="5943600" cy="31051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5C0B4DE0" w14:textId="3B7E8E53" w:rsidR="00B12EFB" w:rsidRDefault="00B12EFB" w:rsidP="00B12EFB">
      <w:pPr>
        <w:jc w:val="center"/>
      </w:pPr>
      <w:r>
        <w:t xml:space="preserve">Fig. Server </w:t>
      </w:r>
      <w:r w:rsidR="00CA7E91">
        <w:t>–</w:t>
      </w:r>
      <w:r>
        <w:t xml:space="preserve"> GUI</w:t>
      </w:r>
    </w:p>
    <w:p w14:paraId="5C265724" w14:textId="0126C70B" w:rsidR="00CA7E91" w:rsidRDefault="00CA7E91" w:rsidP="00B12EFB">
      <w:pPr>
        <w:jc w:val="center"/>
      </w:pPr>
    </w:p>
    <w:p w14:paraId="47AEB003" w14:textId="04FC97F8" w:rsidR="00CA7E91" w:rsidRDefault="00CA7E91" w:rsidP="00CA7E91">
      <w:r>
        <w:lastRenderedPageBreak/>
        <w:t>Number of previous positions can be shown up to</w:t>
      </w:r>
      <w:r w:rsidRPr="00CA7E91">
        <w:t xml:space="preserve"> </w:t>
      </w:r>
      <w:proofErr w:type="spellStart"/>
      <w:r>
        <w:t>Robot.POSITIONS_HISTORY_ARRAY_MAX_CAPACITY</w:t>
      </w:r>
      <w:proofErr w:type="spellEnd"/>
      <w:r>
        <w:t xml:space="preserve"> but I chose only 3 of them to be colored with different </w:t>
      </w:r>
      <w:proofErr w:type="gramStart"/>
      <w:r>
        <w:t>colors(</w:t>
      </w:r>
      <w:proofErr w:type="gramEnd"/>
      <w:r>
        <w:t xml:space="preserve">red, yellow, green) and the other ones to be the same color as the object being easily to be observer on Canvas. If more than 3 previous positions will be shown, the colored </w:t>
      </w:r>
      <w:proofErr w:type="gramStart"/>
      <w:r>
        <w:t>ones(</w:t>
      </w:r>
      <w:proofErr w:type="gramEnd"/>
      <w:r>
        <w:t>red, yellow, green ) will be the least recent, marking the end of the history of the object.</w:t>
      </w:r>
    </w:p>
    <w:p w14:paraId="695EB160" w14:textId="77777777" w:rsidR="00B579A8" w:rsidRPr="00CA7E91" w:rsidRDefault="00B579A8" w:rsidP="00CA7E91"/>
    <w:p w14:paraId="43C00480" w14:textId="6AB43458" w:rsidR="00BF2648" w:rsidRPr="00BF2648" w:rsidRDefault="00BF2648" w:rsidP="00BF2648">
      <w:pPr>
        <w:pStyle w:val="Heading2"/>
        <w:rPr>
          <w:rFonts w:ascii="Times New Roman" w:hAnsi="Times New Roman" w:cs="Times New Roman"/>
          <w:b/>
          <w:bCs/>
          <w:color w:val="auto"/>
          <w:sz w:val="32"/>
          <w:szCs w:val="32"/>
        </w:rPr>
      </w:pPr>
      <w:r w:rsidRPr="00BF2648">
        <w:rPr>
          <w:rFonts w:ascii="Times New Roman" w:hAnsi="Times New Roman" w:cs="Times New Roman"/>
          <w:b/>
          <w:bCs/>
          <w:color w:val="auto"/>
          <w:sz w:val="32"/>
          <w:szCs w:val="32"/>
        </w:rPr>
        <w:t>Features</w:t>
      </w:r>
    </w:p>
    <w:p w14:paraId="02589EDE" w14:textId="29BF7F4B" w:rsidR="00B579A8" w:rsidRPr="00B579A8" w:rsidRDefault="00B579A8" w:rsidP="00B579A8">
      <w:pPr>
        <w:pStyle w:val="ListParagraph"/>
        <w:numPr>
          <w:ilvl w:val="0"/>
          <w:numId w:val="2"/>
        </w:numPr>
      </w:pPr>
      <w:r w:rsidRPr="00B579A8">
        <w:t>On the client side, the update rate is shown on client-GUI and it can be adjusted by user.</w:t>
      </w:r>
    </w:p>
    <w:p w14:paraId="215FA519" w14:textId="5E4E61AE" w:rsidR="00B579A8" w:rsidRPr="00B579A8" w:rsidRDefault="00B579A8" w:rsidP="00B579A8">
      <w:pPr>
        <w:jc w:val="center"/>
      </w:pPr>
      <w:r>
        <w:rPr>
          <w:noProof/>
        </w:rPr>
        <w:drawing>
          <wp:inline distT="0" distB="0" distL="0" distR="0" wp14:anchorId="0006464D" wp14:editId="6550E8FB">
            <wp:extent cx="5943600" cy="33686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8675"/>
                    </a:xfrm>
                    <a:prstGeom prst="rect">
                      <a:avLst/>
                    </a:prstGeom>
                  </pic:spPr>
                </pic:pic>
              </a:graphicData>
            </a:graphic>
          </wp:inline>
        </w:drawing>
      </w:r>
    </w:p>
    <w:p w14:paraId="105CE644" w14:textId="77777777" w:rsidR="00B579A8" w:rsidRPr="00B579A8" w:rsidRDefault="00B579A8" w:rsidP="00B579A8">
      <w:pPr>
        <w:pStyle w:val="ListParagraph"/>
        <w:ind w:left="1440"/>
      </w:pPr>
    </w:p>
    <w:p w14:paraId="3974D6F5" w14:textId="0E86EB43" w:rsidR="00B579A8" w:rsidRDefault="00B579A8" w:rsidP="00B579A8">
      <w:pPr>
        <w:pStyle w:val="ListParagraph"/>
        <w:numPr>
          <w:ilvl w:val="0"/>
          <w:numId w:val="2"/>
        </w:numPr>
      </w:pPr>
      <w:r w:rsidRPr="00B579A8">
        <w:t>On the server side, number of previous positions to be shown can be adjusted by user and the user can choose if to show previous positions or not.</w:t>
      </w:r>
    </w:p>
    <w:p w14:paraId="2E80FF73" w14:textId="07F98623" w:rsidR="00E029B0" w:rsidRPr="00E029B0" w:rsidRDefault="00E029B0" w:rsidP="00E029B0">
      <w:pPr>
        <w:jc w:val="center"/>
      </w:pPr>
      <w:r>
        <w:rPr>
          <w:noProof/>
        </w:rPr>
        <w:drawing>
          <wp:inline distT="0" distB="0" distL="0" distR="0" wp14:anchorId="0A9B9D1F" wp14:editId="0EE76EC7">
            <wp:extent cx="3695700"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700" cy="1543050"/>
                    </a:xfrm>
                    <a:prstGeom prst="rect">
                      <a:avLst/>
                    </a:prstGeom>
                  </pic:spPr>
                </pic:pic>
              </a:graphicData>
            </a:graphic>
          </wp:inline>
        </w:drawing>
      </w:r>
    </w:p>
    <w:p w14:paraId="4A758A6F" w14:textId="33097AE7" w:rsidR="00B579A8" w:rsidRDefault="00B579A8" w:rsidP="00B579A8">
      <w:pPr>
        <w:jc w:val="center"/>
      </w:pPr>
      <w:r>
        <w:rPr>
          <w:noProof/>
        </w:rPr>
        <w:lastRenderedPageBreak/>
        <w:drawing>
          <wp:inline distT="0" distB="0" distL="0" distR="0" wp14:anchorId="03C53ECA" wp14:editId="41068AD9">
            <wp:extent cx="3619500" cy="1666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500" cy="1666875"/>
                    </a:xfrm>
                    <a:prstGeom prst="rect">
                      <a:avLst/>
                    </a:prstGeom>
                  </pic:spPr>
                </pic:pic>
              </a:graphicData>
            </a:graphic>
          </wp:inline>
        </w:drawing>
      </w:r>
    </w:p>
    <w:p w14:paraId="0DBCC21E" w14:textId="5F918AD4" w:rsidR="00B579A8" w:rsidRDefault="00B579A8" w:rsidP="00B579A8">
      <w:pPr>
        <w:jc w:val="center"/>
      </w:pPr>
      <w:r>
        <w:rPr>
          <w:noProof/>
        </w:rPr>
        <w:drawing>
          <wp:inline distT="0" distB="0" distL="0" distR="0" wp14:anchorId="7C6679F1" wp14:editId="7A11B816">
            <wp:extent cx="5943600" cy="1158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8240"/>
                    </a:xfrm>
                    <a:prstGeom prst="rect">
                      <a:avLst/>
                    </a:prstGeom>
                  </pic:spPr>
                </pic:pic>
              </a:graphicData>
            </a:graphic>
          </wp:inline>
        </w:drawing>
      </w:r>
    </w:p>
    <w:p w14:paraId="6D87CC3E" w14:textId="2F12627D" w:rsidR="00E029B0" w:rsidRDefault="00E029B0" w:rsidP="00E029B0">
      <w:pPr>
        <w:jc w:val="center"/>
      </w:pPr>
      <w:r>
        <w:rPr>
          <w:noProof/>
        </w:rPr>
        <w:drawing>
          <wp:inline distT="0" distB="0" distL="0" distR="0" wp14:anchorId="5998C7BC" wp14:editId="553360B8">
            <wp:extent cx="4762500"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143250"/>
                    </a:xfrm>
                    <a:prstGeom prst="rect">
                      <a:avLst/>
                    </a:prstGeom>
                  </pic:spPr>
                </pic:pic>
              </a:graphicData>
            </a:graphic>
          </wp:inline>
        </w:drawing>
      </w:r>
    </w:p>
    <w:p w14:paraId="6F59219C" w14:textId="0E722C75" w:rsidR="00E029B0" w:rsidRPr="00B579A8" w:rsidRDefault="00E029B0" w:rsidP="00E029B0">
      <w:r>
        <w:t xml:space="preserve">I drew the additional </w:t>
      </w:r>
      <w:proofErr w:type="gramStart"/>
      <w:r>
        <w:t>rectangles( robot</w:t>
      </w:r>
      <w:proofErr w:type="gramEnd"/>
      <w:r>
        <w:t xml:space="preserve"> body and collision safety margin ) making things more visible, as collision points.</w:t>
      </w:r>
    </w:p>
    <w:p w14:paraId="064F2D83" w14:textId="754956E6" w:rsidR="00BF2648" w:rsidRDefault="00BF2648" w:rsidP="00BF2648"/>
    <w:p w14:paraId="1997B875" w14:textId="6C8C2091" w:rsidR="007541B9" w:rsidRDefault="007541B9" w:rsidP="00BF2648"/>
    <w:p w14:paraId="56CA4021" w14:textId="280B09BB" w:rsidR="007541B9" w:rsidRDefault="007541B9" w:rsidP="00BF2648"/>
    <w:p w14:paraId="4A81194F" w14:textId="77777777" w:rsidR="007541B9" w:rsidRPr="00BF2648" w:rsidRDefault="007541B9" w:rsidP="00BF2648"/>
    <w:p w14:paraId="3EB58981" w14:textId="0E8A3651" w:rsidR="00BF2648" w:rsidRPr="00BF2648" w:rsidRDefault="00BF2648" w:rsidP="00BF2648">
      <w:pPr>
        <w:pStyle w:val="Heading2"/>
        <w:rPr>
          <w:rFonts w:ascii="Times New Roman" w:hAnsi="Times New Roman" w:cs="Times New Roman"/>
          <w:b/>
          <w:bCs/>
          <w:color w:val="auto"/>
          <w:sz w:val="32"/>
          <w:szCs w:val="32"/>
        </w:rPr>
      </w:pPr>
      <w:r w:rsidRPr="00BF2648">
        <w:rPr>
          <w:rFonts w:ascii="Times New Roman" w:hAnsi="Times New Roman" w:cs="Times New Roman"/>
          <w:b/>
          <w:bCs/>
          <w:color w:val="auto"/>
          <w:sz w:val="32"/>
          <w:szCs w:val="32"/>
        </w:rPr>
        <w:lastRenderedPageBreak/>
        <w:t>Code Segments</w:t>
      </w:r>
    </w:p>
    <w:p w14:paraId="4D9A8EB0" w14:textId="77777777" w:rsidR="007541B9" w:rsidRDefault="007541B9" w:rsidP="00BF2648"/>
    <w:p w14:paraId="67527799" w14:textId="62901C4D" w:rsidR="00BF2648" w:rsidRDefault="00300437" w:rsidP="00BF2648">
      <w:r>
        <w:t xml:space="preserve">For periodically updated I used </w:t>
      </w:r>
      <w:proofErr w:type="spellStart"/>
      <w:r>
        <w:t>TimerTask</w:t>
      </w:r>
      <w:proofErr w:type="spellEnd"/>
      <w:r>
        <w:t xml:space="preserve"> and Time objects.</w:t>
      </w:r>
    </w:p>
    <w:p w14:paraId="2F6F9F9D" w14:textId="69AA7F03" w:rsidR="00300437" w:rsidRPr="00300437" w:rsidRDefault="007541B9" w:rsidP="007541B9">
      <w:pPr>
        <w:jc w:val="center"/>
      </w:pPr>
      <w:r>
        <w:rPr>
          <w:noProof/>
        </w:rPr>
        <w:drawing>
          <wp:inline distT="0" distB="0" distL="0" distR="0" wp14:anchorId="4CD78223" wp14:editId="19ABF7AD">
            <wp:extent cx="5943600" cy="2773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3680"/>
                    </a:xfrm>
                    <a:prstGeom prst="rect">
                      <a:avLst/>
                    </a:prstGeom>
                  </pic:spPr>
                </pic:pic>
              </a:graphicData>
            </a:graphic>
          </wp:inline>
        </w:drawing>
      </w:r>
    </w:p>
    <w:p w14:paraId="1320C550" w14:textId="3D60D22D" w:rsidR="00BF2648" w:rsidRDefault="007541B9" w:rsidP="007541B9">
      <w:pPr>
        <w:jc w:val="center"/>
      </w:pPr>
      <w:r>
        <w:t xml:space="preserve">Fig. </w:t>
      </w:r>
      <w:proofErr w:type="spellStart"/>
      <w:r>
        <w:t>PeriodicallyUpdates</w:t>
      </w:r>
      <w:proofErr w:type="spellEnd"/>
    </w:p>
    <w:p w14:paraId="29F3C8FA" w14:textId="1809121C" w:rsidR="007541B9" w:rsidRDefault="007541B9" w:rsidP="007541B9"/>
    <w:p w14:paraId="2F08800F" w14:textId="7B36598F" w:rsidR="007541B9" w:rsidRDefault="007541B9" w:rsidP="007541B9">
      <w:pPr>
        <w:ind w:firstLine="720"/>
      </w:pPr>
      <w:r>
        <w:t xml:space="preserve">On server side, I used </w:t>
      </w:r>
      <w:proofErr w:type="spellStart"/>
      <w:r>
        <w:t>ConcurrentMap</w:t>
      </w:r>
      <w:proofErr w:type="spellEnd"/>
      <w:r>
        <w:t xml:space="preserve"> object as data structure to keep a track of all connected robots. Every time a robot connected to the server, a color was assigned to it and bind them in the form of &lt;key, value&gt; using </w:t>
      </w:r>
      <w:proofErr w:type="spellStart"/>
      <w:r w:rsidR="00E83467">
        <w:t>Concurrent</w:t>
      </w:r>
      <w:r>
        <w:t>Map</w:t>
      </w:r>
      <w:proofErr w:type="spellEnd"/>
      <w:r>
        <w:t>&lt;Robot, Color&gt;.</w:t>
      </w:r>
      <w:r w:rsidR="00C12DD1">
        <w:t xml:space="preserve"> The </w:t>
      </w:r>
      <w:proofErr w:type="spellStart"/>
      <w:r w:rsidR="00C12DD1">
        <w:t>ConnectionHandler</w:t>
      </w:r>
      <w:proofErr w:type="spellEnd"/>
      <w:r w:rsidR="00C12DD1">
        <w:t xml:space="preserve"> for each of robots were stored in a HashMap&lt;String, </w:t>
      </w:r>
      <w:proofErr w:type="spellStart"/>
      <w:r w:rsidR="00E83467">
        <w:t>ConnectionHandler</w:t>
      </w:r>
      <w:proofErr w:type="spellEnd"/>
      <w:r w:rsidR="00C12DD1">
        <w:t>&gt; collection</w:t>
      </w:r>
      <w:r w:rsidR="00E83467">
        <w:t xml:space="preserve"> for later use, as when the server </w:t>
      </w:r>
      <w:proofErr w:type="gramStart"/>
      <w:r w:rsidR="00E83467">
        <w:t>want</w:t>
      </w:r>
      <w:proofErr w:type="gramEnd"/>
      <w:r w:rsidR="00E83467">
        <w:t xml:space="preserve"> to indicate STATUS_COLLIDED to the client.</w:t>
      </w:r>
    </w:p>
    <w:p w14:paraId="33ADC3D8" w14:textId="283AA113" w:rsidR="007541B9" w:rsidRDefault="007541B9" w:rsidP="007541B9">
      <w:pPr>
        <w:jc w:val="center"/>
      </w:pPr>
      <w:r>
        <w:rPr>
          <w:noProof/>
        </w:rPr>
        <w:drawing>
          <wp:inline distT="0" distB="0" distL="0" distR="0" wp14:anchorId="0ACDF24E" wp14:editId="327F50FF">
            <wp:extent cx="594360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0100"/>
                    </a:xfrm>
                    <a:prstGeom prst="rect">
                      <a:avLst/>
                    </a:prstGeom>
                  </pic:spPr>
                </pic:pic>
              </a:graphicData>
            </a:graphic>
          </wp:inline>
        </w:drawing>
      </w:r>
    </w:p>
    <w:p w14:paraId="630C5145" w14:textId="30A9999C" w:rsidR="007541B9" w:rsidRDefault="00C12DD1" w:rsidP="007541B9">
      <w:r>
        <w:tab/>
        <w:t xml:space="preserve">I checked for robots collisions based on each robot </w:t>
      </w:r>
      <w:proofErr w:type="gramStart"/>
      <w:r>
        <w:t>position(</w:t>
      </w:r>
      <w:proofErr w:type="gramEnd"/>
      <w:r>
        <w:t>center of the robot ) and the radius of the collision safety margin circle.</w:t>
      </w:r>
    </w:p>
    <w:p w14:paraId="7576BD13" w14:textId="16B2B5A4" w:rsidR="00C12DD1" w:rsidRPr="007541B9" w:rsidRDefault="00C12DD1" w:rsidP="00C12DD1">
      <w:pPr>
        <w:jc w:val="center"/>
      </w:pPr>
      <w:r>
        <w:rPr>
          <w:noProof/>
        </w:rPr>
        <w:drawing>
          <wp:inline distT="0" distB="0" distL="0" distR="0" wp14:anchorId="60EF1A42" wp14:editId="48D05E0F">
            <wp:extent cx="5943600" cy="1475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5105"/>
                    </a:xfrm>
                    <a:prstGeom prst="rect">
                      <a:avLst/>
                    </a:prstGeom>
                  </pic:spPr>
                </pic:pic>
              </a:graphicData>
            </a:graphic>
          </wp:inline>
        </w:drawing>
      </w:r>
    </w:p>
    <w:p w14:paraId="4EACF992" w14:textId="04102586" w:rsidR="00BF2648" w:rsidRDefault="00BF2648" w:rsidP="00BF2648">
      <w:pPr>
        <w:pStyle w:val="Heading2"/>
        <w:rPr>
          <w:rFonts w:ascii="Times New Roman" w:hAnsi="Times New Roman" w:cs="Times New Roman"/>
          <w:b/>
          <w:bCs/>
          <w:color w:val="auto"/>
          <w:sz w:val="32"/>
          <w:szCs w:val="32"/>
        </w:rPr>
      </w:pPr>
      <w:r w:rsidRPr="00BF2648">
        <w:rPr>
          <w:rFonts w:ascii="Times New Roman" w:hAnsi="Times New Roman" w:cs="Times New Roman"/>
          <w:b/>
          <w:bCs/>
          <w:color w:val="auto"/>
          <w:sz w:val="32"/>
          <w:szCs w:val="32"/>
        </w:rPr>
        <w:lastRenderedPageBreak/>
        <w:t>Testing</w:t>
      </w:r>
    </w:p>
    <w:p w14:paraId="7A7C3DB9" w14:textId="19FAAB0E" w:rsidR="00A42044" w:rsidRDefault="00A42044" w:rsidP="00A42044">
      <w:r>
        <w:t xml:space="preserve">For testing the </w:t>
      </w:r>
      <w:proofErr w:type="gramStart"/>
      <w:r>
        <w:t>application</w:t>
      </w:r>
      <w:proofErr w:type="gramEnd"/>
      <w:r w:rsidR="009D5F3D">
        <w:t xml:space="preserve"> I used 5 robots connected simultaneously.</w:t>
      </w:r>
    </w:p>
    <w:p w14:paraId="4080E7D1" w14:textId="306F0509" w:rsidR="009D5F3D" w:rsidRDefault="009D5F3D" w:rsidP="009D5F3D">
      <w:pPr>
        <w:jc w:val="center"/>
      </w:pPr>
      <w:r>
        <w:rPr>
          <w:noProof/>
        </w:rPr>
        <w:drawing>
          <wp:inline distT="0" distB="0" distL="0" distR="0" wp14:anchorId="1382AB47" wp14:editId="58CB8818">
            <wp:extent cx="5943600" cy="3246755"/>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2E20F80C" w14:textId="1E588A8B" w:rsidR="009D5F3D" w:rsidRDefault="009D5F3D" w:rsidP="009D5F3D">
      <w:pPr>
        <w:jc w:val="center"/>
      </w:pPr>
      <w:proofErr w:type="spellStart"/>
      <w:r>
        <w:t>Firg</w:t>
      </w:r>
      <w:proofErr w:type="spellEnd"/>
      <w:r>
        <w:t>. RunningApp_1</w:t>
      </w:r>
    </w:p>
    <w:p w14:paraId="45C7B80F" w14:textId="77777777" w:rsidR="009D5F3D" w:rsidRDefault="009D5F3D" w:rsidP="009D5F3D">
      <w:pPr>
        <w:jc w:val="center"/>
      </w:pPr>
    </w:p>
    <w:p w14:paraId="3EAA904F" w14:textId="4085AA3A" w:rsidR="009D5F3D" w:rsidRDefault="009D5F3D" w:rsidP="009D5F3D">
      <w:pPr>
        <w:jc w:val="center"/>
      </w:pPr>
      <w:r>
        <w:rPr>
          <w:noProof/>
        </w:rPr>
        <w:drawing>
          <wp:inline distT="0" distB="0" distL="0" distR="0" wp14:anchorId="76B06936" wp14:editId="493D24C0">
            <wp:extent cx="5943600" cy="323913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62E04E68" w14:textId="20F62790" w:rsidR="009D5F3D" w:rsidRDefault="009D5F3D" w:rsidP="009D5F3D">
      <w:pPr>
        <w:jc w:val="center"/>
      </w:pPr>
      <w:r>
        <w:t>Fig. RunnigApp_2</w:t>
      </w:r>
    </w:p>
    <w:p w14:paraId="56963697" w14:textId="19ECEED1" w:rsidR="009D5F3D" w:rsidRDefault="009D5F3D" w:rsidP="009D5F3D">
      <w:pPr>
        <w:jc w:val="center"/>
      </w:pPr>
      <w:r>
        <w:rPr>
          <w:noProof/>
        </w:rPr>
        <w:lastRenderedPageBreak/>
        <w:drawing>
          <wp:inline distT="0" distB="0" distL="0" distR="0" wp14:anchorId="44ECB0F1" wp14:editId="456CA6D7">
            <wp:extent cx="5943600" cy="3182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19299D3" w14:textId="319B0A4B" w:rsidR="009D5F3D" w:rsidRDefault="009D5F3D" w:rsidP="009D5F3D">
      <w:pPr>
        <w:jc w:val="center"/>
      </w:pPr>
      <w:r>
        <w:t>Fig. RunningApp_3</w:t>
      </w:r>
    </w:p>
    <w:p w14:paraId="23E6BE7B" w14:textId="6626495A" w:rsidR="009D5F3D" w:rsidRDefault="009D5F3D" w:rsidP="009D5F3D">
      <w:pPr>
        <w:jc w:val="center"/>
      </w:pPr>
    </w:p>
    <w:p w14:paraId="65D8E546" w14:textId="155DA6C4" w:rsidR="009D5F3D" w:rsidRDefault="009D5F3D" w:rsidP="009D5F3D">
      <w:pPr>
        <w:jc w:val="center"/>
      </w:pPr>
      <w:r>
        <w:rPr>
          <w:noProof/>
        </w:rPr>
        <w:drawing>
          <wp:inline distT="0" distB="0" distL="0" distR="0" wp14:anchorId="779BB472" wp14:editId="5EDE4BAA">
            <wp:extent cx="5943600" cy="3298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8190"/>
                    </a:xfrm>
                    <a:prstGeom prst="rect">
                      <a:avLst/>
                    </a:prstGeom>
                  </pic:spPr>
                </pic:pic>
              </a:graphicData>
            </a:graphic>
          </wp:inline>
        </w:drawing>
      </w:r>
    </w:p>
    <w:p w14:paraId="44D36D44" w14:textId="55FE94EB" w:rsidR="00537C08" w:rsidRDefault="00537C08" w:rsidP="009D5F3D">
      <w:pPr>
        <w:jc w:val="center"/>
      </w:pPr>
      <w:r>
        <w:t>Fig.RunnigApp_4_Collision</w:t>
      </w:r>
    </w:p>
    <w:p w14:paraId="22A3E9E4" w14:textId="0550A699" w:rsidR="00537C08" w:rsidRDefault="00537C08" w:rsidP="009D5F3D">
      <w:pPr>
        <w:jc w:val="center"/>
      </w:pPr>
    </w:p>
    <w:p w14:paraId="0213FC19" w14:textId="53BB0D9E" w:rsidR="00537C08" w:rsidRDefault="00537C08" w:rsidP="009D5F3D">
      <w:pPr>
        <w:jc w:val="center"/>
      </w:pPr>
    </w:p>
    <w:p w14:paraId="4A064BA1" w14:textId="6940CB5A" w:rsidR="00537C08" w:rsidRDefault="00537C08" w:rsidP="009D5F3D">
      <w:pPr>
        <w:jc w:val="center"/>
      </w:pPr>
      <w:r>
        <w:rPr>
          <w:noProof/>
        </w:rPr>
        <w:lastRenderedPageBreak/>
        <w:drawing>
          <wp:inline distT="0" distB="0" distL="0" distR="0" wp14:anchorId="2E7899D1" wp14:editId="3D83181C">
            <wp:extent cx="5943600" cy="4277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77995"/>
                    </a:xfrm>
                    <a:prstGeom prst="rect">
                      <a:avLst/>
                    </a:prstGeom>
                  </pic:spPr>
                </pic:pic>
              </a:graphicData>
            </a:graphic>
          </wp:inline>
        </w:drawing>
      </w:r>
    </w:p>
    <w:p w14:paraId="75C62C16" w14:textId="00B9A6A8" w:rsidR="00537C08" w:rsidRDefault="00537C08" w:rsidP="009D5F3D">
      <w:pPr>
        <w:jc w:val="center"/>
      </w:pPr>
    </w:p>
    <w:p w14:paraId="33D81A89" w14:textId="5DB4A7A5" w:rsidR="00FA66EE" w:rsidRPr="00FA66EE" w:rsidRDefault="00FA66EE" w:rsidP="00FA66EE">
      <w:pPr>
        <w:pStyle w:val="Heading2"/>
        <w:rPr>
          <w:rFonts w:ascii="Times New Roman" w:hAnsi="Times New Roman" w:cs="Times New Roman"/>
        </w:rPr>
      </w:pPr>
      <w:r w:rsidRPr="00FA66EE">
        <w:rPr>
          <w:rFonts w:ascii="Times New Roman" w:hAnsi="Times New Roman" w:cs="Times New Roman"/>
          <w:color w:val="auto"/>
          <w:sz w:val="32"/>
          <w:szCs w:val="32"/>
        </w:rPr>
        <w:t xml:space="preserve">How </w:t>
      </w:r>
      <w:proofErr w:type="gramStart"/>
      <w:r w:rsidRPr="00FA66EE">
        <w:rPr>
          <w:rFonts w:ascii="Times New Roman" w:hAnsi="Times New Roman" w:cs="Times New Roman"/>
          <w:color w:val="auto"/>
          <w:sz w:val="32"/>
          <w:szCs w:val="32"/>
        </w:rPr>
        <w:t>To</w:t>
      </w:r>
      <w:proofErr w:type="gramEnd"/>
      <w:r w:rsidRPr="00FA66EE">
        <w:rPr>
          <w:rFonts w:ascii="Times New Roman" w:hAnsi="Times New Roman" w:cs="Times New Roman"/>
          <w:color w:val="auto"/>
          <w:sz w:val="32"/>
          <w:szCs w:val="32"/>
        </w:rPr>
        <w:t xml:space="preserve"> Run</w:t>
      </w:r>
      <w:r w:rsidR="00537C08" w:rsidRPr="00FA66EE">
        <w:rPr>
          <w:rFonts w:ascii="Times New Roman" w:hAnsi="Times New Roman" w:cs="Times New Roman"/>
        </w:rPr>
        <w:tab/>
      </w:r>
    </w:p>
    <w:p w14:paraId="6D3B3BB1" w14:textId="0B7F75D5" w:rsidR="00537C08" w:rsidRDefault="00537C08" w:rsidP="00537C08">
      <w:r>
        <w:t xml:space="preserve">Entry point for running server is represented by class server.ServerApp.java and entry point for client is client.ClientApp.java. Server should be started with no command line argument while for client, the host and </w:t>
      </w:r>
      <w:r w:rsidR="008A044A">
        <w:t xml:space="preserve">name of the </w:t>
      </w:r>
      <w:proofErr w:type="gramStart"/>
      <w:r>
        <w:t>robot  should</w:t>
      </w:r>
      <w:proofErr w:type="gramEnd"/>
      <w:r>
        <w:t xml:space="preserve"> be specified.</w:t>
      </w:r>
    </w:p>
    <w:p w14:paraId="12DC890F" w14:textId="602F4E1F" w:rsidR="008A044A" w:rsidRDefault="008A044A" w:rsidP="00537C08">
      <w:r>
        <w:t>I ran the application from Eclipse IDE and created 5 run-configuration for the robots.</w:t>
      </w:r>
    </w:p>
    <w:p w14:paraId="11D4DDF2" w14:textId="74A2A913" w:rsidR="008A044A" w:rsidRDefault="008A044A" w:rsidP="008A044A">
      <w:pPr>
        <w:jc w:val="center"/>
      </w:pPr>
      <w:r>
        <w:rPr>
          <w:noProof/>
        </w:rPr>
        <w:drawing>
          <wp:inline distT="0" distB="0" distL="0" distR="0" wp14:anchorId="7CC687D2" wp14:editId="674C475B">
            <wp:extent cx="5943600" cy="21850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85035"/>
                    </a:xfrm>
                    <a:prstGeom prst="rect">
                      <a:avLst/>
                    </a:prstGeom>
                  </pic:spPr>
                </pic:pic>
              </a:graphicData>
            </a:graphic>
          </wp:inline>
        </w:drawing>
      </w:r>
    </w:p>
    <w:p w14:paraId="1F3D2827" w14:textId="083A2987" w:rsidR="000835BE" w:rsidRDefault="000835BE" w:rsidP="008A044A">
      <w:pPr>
        <w:jc w:val="center"/>
      </w:pPr>
    </w:p>
    <w:p w14:paraId="3A57CCDA" w14:textId="0E4B1829" w:rsidR="000835BE" w:rsidRPr="000835BE" w:rsidRDefault="000835BE" w:rsidP="000835BE">
      <w:r>
        <w:t>I attached .java and .class files as an archive to my submission.</w:t>
      </w:r>
    </w:p>
    <w:p w14:paraId="568A99EA" w14:textId="77777777" w:rsidR="00537C08" w:rsidRPr="00A42044" w:rsidRDefault="00537C08" w:rsidP="00537C08"/>
    <w:sectPr w:rsidR="00537C08" w:rsidRPr="00A42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A0360"/>
    <w:multiLevelType w:val="hybridMultilevel"/>
    <w:tmpl w:val="5D1A0F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60D642C1"/>
    <w:multiLevelType w:val="hybridMultilevel"/>
    <w:tmpl w:val="515CA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EBB"/>
    <w:rsid w:val="000835BE"/>
    <w:rsid w:val="00300437"/>
    <w:rsid w:val="003017E3"/>
    <w:rsid w:val="00323B23"/>
    <w:rsid w:val="00330E01"/>
    <w:rsid w:val="00407DF2"/>
    <w:rsid w:val="00537C08"/>
    <w:rsid w:val="005D2D0C"/>
    <w:rsid w:val="007541B9"/>
    <w:rsid w:val="008A044A"/>
    <w:rsid w:val="009D5F3D"/>
    <w:rsid w:val="00A1036E"/>
    <w:rsid w:val="00A42044"/>
    <w:rsid w:val="00B05722"/>
    <w:rsid w:val="00B12EFB"/>
    <w:rsid w:val="00B579A8"/>
    <w:rsid w:val="00B61FBC"/>
    <w:rsid w:val="00BF2648"/>
    <w:rsid w:val="00C12DD1"/>
    <w:rsid w:val="00C1753F"/>
    <w:rsid w:val="00C34C3B"/>
    <w:rsid w:val="00CA7E91"/>
    <w:rsid w:val="00D06EBB"/>
    <w:rsid w:val="00D508B1"/>
    <w:rsid w:val="00DD4757"/>
    <w:rsid w:val="00E029B0"/>
    <w:rsid w:val="00E83467"/>
    <w:rsid w:val="00FA6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9DCF5"/>
  <w15:chartTrackingRefBased/>
  <w15:docId w15:val="{3F7BA09B-EFD7-48AE-90AE-26125B678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F26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6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017E3"/>
    <w:pPr>
      <w:ind w:left="720"/>
      <w:contextualSpacing/>
    </w:pPr>
  </w:style>
  <w:style w:type="character" w:styleId="Hyperlink">
    <w:name w:val="Hyperlink"/>
    <w:basedOn w:val="DefaultParagraphFont"/>
    <w:uiPriority w:val="99"/>
    <w:unhideWhenUsed/>
    <w:rsid w:val="00FA66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TotalTime>
  <Pages>12</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Denis</cp:lastModifiedBy>
  <cp:revision>6</cp:revision>
  <dcterms:created xsi:type="dcterms:W3CDTF">2020-12-17T07:58:00Z</dcterms:created>
  <dcterms:modified xsi:type="dcterms:W3CDTF">2020-12-17T19:44:00Z</dcterms:modified>
</cp:coreProperties>
</file>