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C4052" w14:textId="05DD3BF9" w:rsidR="00BB71BF" w:rsidRDefault="00F52B56"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34F7102" wp14:editId="4951DFBB">
            <wp:simplePos x="0" y="0"/>
            <wp:positionH relativeFrom="margin">
              <wp:align>right</wp:align>
            </wp:positionH>
            <wp:positionV relativeFrom="paragraph">
              <wp:posOffset>186055</wp:posOffset>
            </wp:positionV>
            <wp:extent cx="1127760" cy="1127760"/>
            <wp:effectExtent l="0" t="0" r="0" b="0"/>
            <wp:wrapSquare wrapText="bothSides"/>
            <wp:docPr id="1" name="Imagen 1" descr="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c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DE067" w14:textId="77777777" w:rsidR="00F52B56" w:rsidRPr="008D781A" w:rsidRDefault="00B15041" w:rsidP="00F52B56">
      <w:pPr>
        <w:jc w:val="both"/>
        <w:rPr>
          <w:rFonts w:ascii="Century Gothic" w:hAnsi="Century Gothic"/>
          <w:color w:val="FF9900"/>
          <w:sz w:val="48"/>
          <w:szCs w:val="36"/>
        </w:rPr>
      </w:pPr>
      <w:r w:rsidRPr="008D781A">
        <w:rPr>
          <w:rFonts w:ascii="Century Gothic" w:hAnsi="Century Gothic"/>
          <w:color w:val="FF9900"/>
          <w:sz w:val="48"/>
          <w:szCs w:val="36"/>
        </w:rPr>
        <w:t>Reporte - 1º reunión</w:t>
      </w:r>
      <w:r w:rsidR="00530A54" w:rsidRPr="008D781A">
        <w:rPr>
          <w:rFonts w:ascii="Century Gothic" w:hAnsi="Century Gothic"/>
          <w:color w:val="FF9900"/>
          <w:sz w:val="48"/>
          <w:szCs w:val="36"/>
        </w:rPr>
        <w:t xml:space="preserve"> </w:t>
      </w:r>
    </w:p>
    <w:p w14:paraId="584D7056" w14:textId="5E68FCFA" w:rsidR="00D07931" w:rsidRPr="008D781A" w:rsidRDefault="00530A54" w:rsidP="00F52B56">
      <w:pPr>
        <w:jc w:val="both"/>
        <w:rPr>
          <w:rFonts w:ascii="Century Gothic" w:hAnsi="Century Gothic"/>
          <w:color w:val="FF9900"/>
          <w:sz w:val="48"/>
          <w:szCs w:val="36"/>
        </w:rPr>
      </w:pPr>
      <w:r w:rsidRPr="008D781A">
        <w:rPr>
          <w:rFonts w:ascii="Century Gothic" w:hAnsi="Century Gothic"/>
          <w:color w:val="FF9900"/>
          <w:sz w:val="48"/>
          <w:szCs w:val="36"/>
        </w:rPr>
        <w:t>(</w:t>
      </w:r>
      <w:r w:rsidR="00D4487A" w:rsidRPr="008D781A">
        <w:rPr>
          <w:rFonts w:ascii="Century Gothic" w:hAnsi="Century Gothic"/>
          <w:color w:val="FF9900"/>
          <w:sz w:val="48"/>
          <w:szCs w:val="36"/>
        </w:rPr>
        <w:t>05</w:t>
      </w:r>
      <w:r w:rsidRPr="008D781A">
        <w:rPr>
          <w:rFonts w:ascii="Century Gothic" w:hAnsi="Century Gothic"/>
          <w:color w:val="FF9900"/>
          <w:sz w:val="48"/>
          <w:szCs w:val="36"/>
        </w:rPr>
        <w:t>-</w:t>
      </w:r>
      <w:r w:rsidR="001F1B9F" w:rsidRPr="008D781A">
        <w:rPr>
          <w:rFonts w:ascii="Century Gothic" w:hAnsi="Century Gothic"/>
          <w:color w:val="FF9900"/>
          <w:sz w:val="48"/>
          <w:szCs w:val="36"/>
        </w:rPr>
        <w:t>0</w:t>
      </w:r>
      <w:r w:rsidRPr="008D781A">
        <w:rPr>
          <w:rFonts w:ascii="Century Gothic" w:hAnsi="Century Gothic"/>
          <w:color w:val="FF9900"/>
          <w:sz w:val="48"/>
          <w:szCs w:val="36"/>
        </w:rPr>
        <w:t>3-2019)</w:t>
      </w:r>
    </w:p>
    <w:p w14:paraId="581F5757" w14:textId="04A9EC5C" w:rsidR="00D07931" w:rsidRDefault="00D07931">
      <w:pPr>
        <w:rPr>
          <w:rFonts w:ascii="Century Gothic" w:hAnsi="Century Gothic"/>
        </w:rPr>
      </w:pPr>
    </w:p>
    <w:p w14:paraId="1E9CE3C9" w14:textId="026F4785" w:rsidR="006A500E" w:rsidRPr="008D781A" w:rsidRDefault="000369EC" w:rsidP="000C2C06">
      <w:pPr>
        <w:rPr>
          <w:rFonts w:ascii="Century Gothic" w:hAnsi="Century Gothic"/>
          <w:b/>
          <w:color w:val="FF9900"/>
        </w:rPr>
      </w:pPr>
      <w:r w:rsidRPr="008D781A">
        <w:rPr>
          <w:rFonts w:ascii="Century Gothic" w:hAnsi="Century Gothic"/>
          <w:b/>
          <w:color w:val="FF9900"/>
        </w:rPr>
        <w:t xml:space="preserve">1. </w:t>
      </w:r>
      <w:r w:rsidR="007A6AEE" w:rsidRPr="008D781A">
        <w:rPr>
          <w:rFonts w:ascii="Century Gothic" w:hAnsi="Century Gothic"/>
          <w:b/>
          <w:color w:val="FF9900"/>
        </w:rPr>
        <w:t>Orden del día.</w:t>
      </w:r>
    </w:p>
    <w:p w14:paraId="41EF5E63" w14:textId="6BBF6981" w:rsidR="007A6AEE" w:rsidRDefault="007A6AEE" w:rsidP="000369EC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Decidir que entorno de desarrollo usar para el proyecto.</w:t>
      </w:r>
    </w:p>
    <w:p w14:paraId="293F6709" w14:textId="77777777" w:rsidR="002A562B" w:rsidRDefault="002A562B" w:rsidP="000369EC">
      <w:pPr>
        <w:ind w:left="227"/>
        <w:rPr>
          <w:rFonts w:ascii="Century Gothic" w:hAnsi="Century Gothic"/>
        </w:rPr>
      </w:pPr>
    </w:p>
    <w:p w14:paraId="55229213" w14:textId="475BEBD8" w:rsidR="007A6AEE" w:rsidRPr="008D781A" w:rsidRDefault="000369EC" w:rsidP="000C2C06">
      <w:pPr>
        <w:rPr>
          <w:rFonts w:ascii="Century Gothic" w:hAnsi="Century Gothic"/>
          <w:b/>
          <w:color w:val="FF9900"/>
        </w:rPr>
      </w:pPr>
      <w:r w:rsidRPr="008D781A">
        <w:rPr>
          <w:rFonts w:ascii="Century Gothic" w:hAnsi="Century Gothic"/>
          <w:b/>
          <w:color w:val="FF9900"/>
        </w:rPr>
        <w:t xml:space="preserve">2. </w:t>
      </w:r>
      <w:r w:rsidR="007A6AEE" w:rsidRPr="008D781A">
        <w:rPr>
          <w:rFonts w:ascii="Century Gothic" w:hAnsi="Century Gothic"/>
          <w:b/>
          <w:color w:val="FF9900"/>
        </w:rPr>
        <w:t>Descripción de debate.</w:t>
      </w:r>
    </w:p>
    <w:p w14:paraId="2C73A64C" w14:textId="77777777" w:rsidR="002A562B" w:rsidRPr="0030293A" w:rsidRDefault="002A562B" w:rsidP="000C2C06">
      <w:pPr>
        <w:rPr>
          <w:rFonts w:ascii="Century Gothic" w:hAnsi="Century Gothic"/>
          <w:b/>
          <w:color w:val="2F5496" w:themeColor="accent1" w:themeShade="BF"/>
        </w:rPr>
      </w:pPr>
    </w:p>
    <w:p w14:paraId="468C0B5C" w14:textId="726893CD" w:rsidR="007A6AEE" w:rsidRDefault="007A6AEE" w:rsidP="00F52B56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En un principio tenemos 3 opciones de desarrollo del videojuego: Unity, </w:t>
      </w:r>
      <w:r w:rsidR="00530A54">
        <w:rPr>
          <w:rFonts w:ascii="Century Gothic" w:hAnsi="Century Gothic"/>
        </w:rPr>
        <w:t>F</w:t>
      </w:r>
      <w:r>
        <w:rPr>
          <w:rFonts w:ascii="Century Gothic" w:hAnsi="Century Gothic"/>
        </w:rPr>
        <w:t>ramework o motor gráfico propio.</w:t>
      </w:r>
    </w:p>
    <w:p w14:paraId="79277441" w14:textId="217EE823" w:rsidR="007A6AEE" w:rsidRDefault="007A6AEE" w:rsidP="00F52B56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Ramiro en un principio propuso desarrollarlo en Unity. Esta solución hará el desarrollo</w:t>
      </w:r>
      <w:r w:rsidR="00AC0FB1">
        <w:rPr>
          <w:rFonts w:ascii="Century Gothic" w:hAnsi="Century Gothic"/>
        </w:rPr>
        <w:t xml:space="preserve"> inicial</w:t>
      </w:r>
      <w:r>
        <w:rPr>
          <w:rFonts w:ascii="Century Gothic" w:hAnsi="Century Gothic"/>
        </w:rPr>
        <w:t xml:space="preserve"> más ágil</w:t>
      </w:r>
      <w:r w:rsidR="00AC0FB1">
        <w:rPr>
          <w:rFonts w:ascii="Century Gothic" w:hAnsi="Century Gothic"/>
        </w:rPr>
        <w:t xml:space="preserve"> y podremos incluir muchas más características. El negativo es el hecho de que los otros miembros tendremos que aprender a utilizarlo y familiarizarnos con la interfaz</w:t>
      </w:r>
      <w:r w:rsidR="0030293A">
        <w:rPr>
          <w:rFonts w:ascii="Century Gothic" w:hAnsi="Century Gothic"/>
        </w:rPr>
        <w:t xml:space="preserve"> y tendremos poco control de la programación</w:t>
      </w:r>
      <w:r w:rsidR="00AC0FB1">
        <w:rPr>
          <w:rFonts w:ascii="Century Gothic" w:hAnsi="Century Gothic"/>
        </w:rPr>
        <w:t>.</w:t>
      </w:r>
    </w:p>
    <w:p w14:paraId="09D6152F" w14:textId="0173D0AA" w:rsidR="00AC0FB1" w:rsidRDefault="000369EC" w:rsidP="00F52B56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Arturo propuso crear el motor gráfico desde cero. Lo positivo es que tendremos control total sobre el proyecto y solo importaremos las </w:t>
      </w:r>
      <w:r w:rsidR="00530A54">
        <w:rPr>
          <w:rFonts w:ascii="Century Gothic" w:hAnsi="Century Gothic"/>
        </w:rPr>
        <w:t>librerías</w:t>
      </w:r>
      <w:r>
        <w:rPr>
          <w:rFonts w:ascii="Century Gothic" w:hAnsi="Century Gothic"/>
        </w:rPr>
        <w:t xml:space="preserve"> externas estrictamente necesarias, aumentando el rendimiento. EL negativo es que</w:t>
      </w:r>
      <w:r w:rsidR="00644483">
        <w:rPr>
          <w:rFonts w:ascii="Century Gothic" w:hAnsi="Century Gothic"/>
        </w:rPr>
        <w:t xml:space="preserve"> se tiene que programar</w:t>
      </w:r>
      <w:r w:rsidR="00530A54">
        <w:rPr>
          <w:rFonts w:ascii="Century Gothic" w:hAnsi="Century Gothic"/>
        </w:rPr>
        <w:t xml:space="preserve"> el motor entero.</w:t>
      </w:r>
    </w:p>
    <w:p w14:paraId="434EF047" w14:textId="7F22ADD6" w:rsidR="00530A54" w:rsidRDefault="00530A54" w:rsidP="00F52B56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Denis propuso un punto intermedio: un Framework en java. </w:t>
      </w:r>
      <w:r w:rsidR="0030293A">
        <w:rPr>
          <w:rFonts w:ascii="Century Gothic" w:hAnsi="Century Gothic"/>
        </w:rPr>
        <w:t>Tenemos más control que en Unity, pero no tanto como el motor gráfico propio, el desarrollo también sería más ágil que éste.</w:t>
      </w:r>
    </w:p>
    <w:p w14:paraId="7073E4F3" w14:textId="51889049" w:rsidR="0030293A" w:rsidRDefault="0030293A" w:rsidP="00F52B56">
      <w:pPr>
        <w:ind w:left="227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Finalmente nos decidimos por el motor gráfico propio. Además de los positivos anteriormente mencionados,</w:t>
      </w:r>
      <w:r w:rsidR="005D326B">
        <w:rPr>
          <w:rFonts w:ascii="Century Gothic" w:hAnsi="Century Gothic"/>
        </w:rPr>
        <w:t xml:space="preserve"> también lo decidimos por razones didácticas, ya que a todos nos gustaría ver de primera mano, el funcionamiento de un motor gráfico.</w:t>
      </w:r>
    </w:p>
    <w:p w14:paraId="5E30AB35" w14:textId="77777777" w:rsidR="002A562B" w:rsidRDefault="002A562B">
      <w:pPr>
        <w:rPr>
          <w:rFonts w:ascii="Century Gothic" w:hAnsi="Century Gothic"/>
          <w:b/>
          <w:color w:val="2F5496" w:themeColor="accent1" w:themeShade="BF"/>
        </w:rPr>
      </w:pPr>
      <w:r>
        <w:rPr>
          <w:rFonts w:ascii="Century Gothic" w:hAnsi="Century Gothic"/>
          <w:b/>
          <w:color w:val="2F5496" w:themeColor="accent1" w:themeShade="BF"/>
        </w:rPr>
        <w:br w:type="page"/>
      </w:r>
    </w:p>
    <w:p w14:paraId="1A90BE5A" w14:textId="2A8C29E9" w:rsidR="00530A54" w:rsidRPr="008D781A" w:rsidRDefault="00530A54" w:rsidP="00530A54">
      <w:pPr>
        <w:rPr>
          <w:rFonts w:ascii="Century Gothic" w:hAnsi="Century Gothic"/>
          <w:b/>
          <w:color w:val="FF9900"/>
        </w:rPr>
      </w:pPr>
      <w:r w:rsidRPr="008D781A">
        <w:rPr>
          <w:rFonts w:ascii="Century Gothic" w:hAnsi="Century Gothic"/>
          <w:b/>
          <w:color w:val="FF9900"/>
        </w:rPr>
        <w:lastRenderedPageBreak/>
        <w:t>3. Asignación de roles.</w:t>
      </w:r>
    </w:p>
    <w:p w14:paraId="41B7E869" w14:textId="77777777" w:rsidR="002A562B" w:rsidRPr="006B4B65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tbl>
      <w:tblPr>
        <w:tblStyle w:val="Tablaconcuadrcula7concolores-nfasis2"/>
        <w:tblW w:w="6998" w:type="dxa"/>
        <w:tblLook w:val="04A0" w:firstRow="1" w:lastRow="0" w:firstColumn="1" w:lastColumn="0" w:noHBand="0" w:noVBand="1"/>
      </w:tblPr>
      <w:tblGrid>
        <w:gridCol w:w="3391"/>
        <w:gridCol w:w="874"/>
        <w:gridCol w:w="798"/>
        <w:gridCol w:w="885"/>
        <w:gridCol w:w="1050"/>
      </w:tblGrid>
      <w:tr w:rsidR="002A562B" w14:paraId="1A05F063" w14:textId="77777777" w:rsidTr="008D78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08" w:type="dxa"/>
          </w:tcPr>
          <w:p w14:paraId="42DAE2AB" w14:textId="77777777" w:rsidR="002A562B" w:rsidRPr="002A562B" w:rsidRDefault="002A562B" w:rsidP="002A562B">
            <w:pPr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56" w:type="dxa"/>
          </w:tcPr>
          <w:p w14:paraId="62369C0D" w14:textId="172A29C4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Arturo</w:t>
            </w:r>
          </w:p>
        </w:tc>
        <w:tc>
          <w:tcPr>
            <w:tcW w:w="798" w:type="dxa"/>
          </w:tcPr>
          <w:p w14:paraId="640D8812" w14:textId="4791114E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Denis</w:t>
            </w:r>
          </w:p>
        </w:tc>
        <w:tc>
          <w:tcPr>
            <w:tcW w:w="885" w:type="dxa"/>
          </w:tcPr>
          <w:p w14:paraId="762A0336" w14:textId="2351B3A8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Sergio</w:t>
            </w:r>
          </w:p>
        </w:tc>
        <w:tc>
          <w:tcPr>
            <w:tcW w:w="1051" w:type="dxa"/>
          </w:tcPr>
          <w:p w14:paraId="44CA254E" w14:textId="1065F11A" w:rsidR="002A562B" w:rsidRPr="002A562B" w:rsidRDefault="002A562B" w:rsidP="002A562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Ramiro</w:t>
            </w:r>
          </w:p>
        </w:tc>
      </w:tr>
      <w:tr w:rsidR="002A562B" w14:paraId="22C4C37E" w14:textId="77777777" w:rsidTr="008D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0E3D1A4" w14:textId="595231BA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Project Manager</w:t>
            </w:r>
          </w:p>
        </w:tc>
        <w:tc>
          <w:tcPr>
            <w:tcW w:w="856" w:type="dxa"/>
          </w:tcPr>
          <w:p w14:paraId="6EEE6BF3" w14:textId="1EF7DDEC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4BB02E5B" w14:textId="53566B1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40EF343F" w14:textId="26096082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3B430E6" w14:textId="50C8106D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D364FA3" w14:textId="77777777" w:rsidTr="008D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718C8DBD" w14:textId="66C7D123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System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Analist</w:t>
            </w:r>
            <w:proofErr w:type="spellEnd"/>
          </w:p>
        </w:tc>
        <w:tc>
          <w:tcPr>
            <w:tcW w:w="856" w:type="dxa"/>
          </w:tcPr>
          <w:p w14:paraId="38268B1D" w14:textId="262AFE1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39B3B053" w14:textId="5A627FB0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3D80435C" w14:textId="139B15C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CA4E6C7" w14:textId="0FC959C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2E1447B6" w14:textId="77777777" w:rsidTr="008D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799F70F" w14:textId="4A8E4690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Senior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38A7C1EE" w14:textId="6BBDF5C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6C7AC3E" w14:textId="3A861523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052785C4" w14:textId="44E5C47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8436F5E" w14:textId="3DAFFB6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55CD2C6C" w14:textId="77777777" w:rsidTr="008D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B0FCD6F" w14:textId="623FBF56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Architect</w:t>
            </w:r>
            <w:proofErr w:type="spellEnd"/>
          </w:p>
        </w:tc>
        <w:tc>
          <w:tcPr>
            <w:tcW w:w="856" w:type="dxa"/>
          </w:tcPr>
          <w:p w14:paraId="0848FDA2" w14:textId="234B7768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7336EF50" w14:textId="3C124D7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D87CA7F" w14:textId="2531F152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7D703C7B" w14:textId="0803A7A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D134A4E" w14:textId="77777777" w:rsidTr="008D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B2E213F" w14:textId="7C3C83A4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Quality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Assurance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73BE4AF2" w14:textId="213088F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64E16AE" w14:textId="5E03C18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CC8F949" w14:textId="51232DCE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25104AD3" w14:textId="7CFB595B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3B72CBED" w14:textId="77777777" w:rsidTr="008D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68168161" w14:textId="7EE8E2E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User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Experience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426E4792" w14:textId="7E2CB4E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1BBC8402" w14:textId="142409E3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2A20FDA5" w14:textId="459BFD8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4EAF7044" w14:textId="0C5A7A3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6A9D53CD" w14:textId="77777777" w:rsidTr="008D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E061A2A" w14:textId="3DB9381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Database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Manager</w:t>
            </w:r>
          </w:p>
        </w:tc>
        <w:tc>
          <w:tcPr>
            <w:tcW w:w="856" w:type="dxa"/>
          </w:tcPr>
          <w:p w14:paraId="0B2699A6" w14:textId="4DA11DA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798" w:type="dxa"/>
          </w:tcPr>
          <w:p w14:paraId="62E1275B" w14:textId="38FBD6D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72AFB4C8" w14:textId="306D5537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59B75DFB" w14:textId="03706CE4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51B7519B" w14:textId="77777777" w:rsidTr="008D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30A4D5B6" w14:textId="7E14CDCE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Technology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Specialist</w:t>
            </w:r>
            <w:proofErr w:type="spellEnd"/>
          </w:p>
        </w:tc>
        <w:tc>
          <w:tcPr>
            <w:tcW w:w="856" w:type="dxa"/>
          </w:tcPr>
          <w:p w14:paraId="3EA772B8" w14:textId="378CAE94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8E8E140" w14:textId="6D6ADC6B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885" w:type="dxa"/>
          </w:tcPr>
          <w:p w14:paraId="59161703" w14:textId="3796F2FA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  <w:tc>
          <w:tcPr>
            <w:tcW w:w="1051" w:type="dxa"/>
          </w:tcPr>
          <w:p w14:paraId="3F7DA1DC" w14:textId="34F42F45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</w:p>
        </w:tc>
      </w:tr>
      <w:tr w:rsidR="002A562B" w14:paraId="1330F86F" w14:textId="77777777" w:rsidTr="008D78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00C29B9A" w14:textId="4AA39F59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GFX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/ Music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Designer</w:t>
            </w:r>
            <w:proofErr w:type="spellEnd"/>
          </w:p>
        </w:tc>
        <w:tc>
          <w:tcPr>
            <w:tcW w:w="856" w:type="dxa"/>
          </w:tcPr>
          <w:p w14:paraId="44D812D3" w14:textId="39836039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3057051E" w14:textId="000F3078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156C1463" w14:textId="61C32330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6E56CE30" w14:textId="1629E01A" w:rsidR="002A562B" w:rsidRPr="002A562B" w:rsidRDefault="002A562B" w:rsidP="002A56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  <w:tr w:rsidR="002A562B" w14:paraId="7091A7E7" w14:textId="77777777" w:rsidTr="008D78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8" w:type="dxa"/>
          </w:tcPr>
          <w:p w14:paraId="58B76A80" w14:textId="5CF3C347" w:rsidR="002A562B" w:rsidRPr="002A562B" w:rsidRDefault="002A562B" w:rsidP="002A562B">
            <w:pPr>
              <w:rPr>
                <w:rFonts w:ascii="Century Gothic" w:hAnsi="Century Gothic"/>
                <w:i w:val="0"/>
                <w:color w:val="FF0000"/>
                <w:sz w:val="24"/>
              </w:rPr>
            </w:pP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Fellow</w:t>
            </w:r>
            <w:proofErr w:type="spellEnd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 xml:space="preserve"> Software </w:t>
            </w:r>
            <w:proofErr w:type="spellStart"/>
            <w:r w:rsidRPr="002A562B">
              <w:rPr>
                <w:rFonts w:ascii="Calibri" w:hAnsi="Calibri" w:cs="Calibri"/>
                <w:i w:val="0"/>
                <w:color w:val="000000"/>
                <w:sz w:val="24"/>
              </w:rPr>
              <w:t>Programmer</w:t>
            </w:r>
            <w:proofErr w:type="spellEnd"/>
          </w:p>
        </w:tc>
        <w:tc>
          <w:tcPr>
            <w:tcW w:w="856" w:type="dxa"/>
          </w:tcPr>
          <w:p w14:paraId="0F7DA8D7" w14:textId="5A894A91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798" w:type="dxa"/>
          </w:tcPr>
          <w:p w14:paraId="62C2E8A4" w14:textId="5FFE77C9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885" w:type="dxa"/>
          </w:tcPr>
          <w:p w14:paraId="6A63BFAE" w14:textId="4046556D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  <w:tc>
          <w:tcPr>
            <w:tcW w:w="1051" w:type="dxa"/>
          </w:tcPr>
          <w:p w14:paraId="0FBD69D4" w14:textId="654816A7" w:rsidR="002A562B" w:rsidRPr="002A562B" w:rsidRDefault="002A562B" w:rsidP="002A562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/>
                <w:color w:val="FF0000"/>
                <w:sz w:val="24"/>
              </w:rPr>
            </w:pPr>
            <w:r w:rsidRPr="002A562B">
              <w:rPr>
                <w:rFonts w:ascii="Calibri" w:hAnsi="Calibri" w:cs="Calibri"/>
                <w:color w:val="000000"/>
                <w:sz w:val="24"/>
              </w:rPr>
              <w:t>X</w:t>
            </w:r>
          </w:p>
        </w:tc>
      </w:tr>
    </w:tbl>
    <w:p w14:paraId="4F3EBC4D" w14:textId="77777777" w:rsidR="006B4B65" w:rsidRPr="006B4B65" w:rsidRDefault="006B4B65" w:rsidP="006B4B65">
      <w:pPr>
        <w:ind w:left="227"/>
        <w:rPr>
          <w:rFonts w:ascii="Century Gothic" w:hAnsi="Century Gothic"/>
          <w:color w:val="FF0000"/>
        </w:rPr>
      </w:pPr>
    </w:p>
    <w:p w14:paraId="36A2CF4F" w14:textId="77777777" w:rsidR="002A562B" w:rsidRDefault="002A562B" w:rsidP="00530A54">
      <w:pPr>
        <w:rPr>
          <w:rFonts w:ascii="Century Gothic" w:hAnsi="Century Gothic"/>
          <w:b/>
          <w:color w:val="2F5496" w:themeColor="accent1" w:themeShade="BF"/>
        </w:rPr>
      </w:pPr>
    </w:p>
    <w:p w14:paraId="7F4AF16F" w14:textId="2D768396" w:rsidR="00530A54" w:rsidRPr="008D781A" w:rsidRDefault="00530A54" w:rsidP="00530A54">
      <w:pPr>
        <w:rPr>
          <w:rFonts w:ascii="Century Gothic" w:hAnsi="Century Gothic"/>
          <w:b/>
          <w:color w:val="FF9900"/>
        </w:rPr>
      </w:pPr>
      <w:r w:rsidRPr="008D781A">
        <w:rPr>
          <w:rFonts w:ascii="Century Gothic" w:hAnsi="Century Gothic"/>
          <w:b/>
          <w:color w:val="FF9900"/>
        </w:rPr>
        <w:t xml:space="preserve">4. Puntos para próxima </w:t>
      </w:r>
      <w:r w:rsidR="0030293A" w:rsidRPr="008D781A">
        <w:rPr>
          <w:rFonts w:ascii="Century Gothic" w:hAnsi="Century Gothic"/>
          <w:b/>
          <w:color w:val="FF9900"/>
        </w:rPr>
        <w:t>reuni</w:t>
      </w:r>
      <w:bookmarkStart w:id="0" w:name="_GoBack"/>
      <w:bookmarkEnd w:id="0"/>
      <w:r w:rsidR="0030293A" w:rsidRPr="008D781A">
        <w:rPr>
          <w:rFonts w:ascii="Century Gothic" w:hAnsi="Century Gothic"/>
          <w:b/>
          <w:color w:val="FF9900"/>
        </w:rPr>
        <w:t>ón</w:t>
      </w:r>
      <w:r w:rsidRPr="008D781A">
        <w:rPr>
          <w:rFonts w:ascii="Century Gothic" w:hAnsi="Century Gothic"/>
          <w:b/>
          <w:color w:val="FF9900"/>
        </w:rPr>
        <w:t>.</w:t>
      </w:r>
    </w:p>
    <w:p w14:paraId="2CFE9BE7" w14:textId="762C28C2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Temática del videojuego</w:t>
      </w:r>
    </w:p>
    <w:p w14:paraId="33353A7B" w14:textId="1C115043" w:rsidR="006B4B65" w:rsidRDefault="006B4B65" w:rsidP="006B4B65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Diseño general de éste</w:t>
      </w:r>
    </w:p>
    <w:p w14:paraId="0D1EA3ED" w14:textId="5F0D943E" w:rsidR="00057E01" w:rsidRDefault="006B4B65" w:rsidP="00D70816">
      <w:pPr>
        <w:ind w:left="227"/>
        <w:rPr>
          <w:rFonts w:ascii="Century Gothic" w:hAnsi="Century Gothic"/>
        </w:rPr>
      </w:pPr>
      <w:r>
        <w:rPr>
          <w:rFonts w:ascii="Century Gothic" w:hAnsi="Century Gothic"/>
        </w:rPr>
        <w:t>-</w:t>
      </w:r>
      <w:r>
        <w:rPr>
          <w:rFonts w:ascii="Century Gothic" w:hAnsi="Century Gothic"/>
        </w:rPr>
        <w:tab/>
        <w:t>Mecánicas generales adicionales</w:t>
      </w:r>
    </w:p>
    <w:p w14:paraId="6EAA99D3" w14:textId="77777777" w:rsidR="00F52B56" w:rsidRDefault="00F52B56" w:rsidP="00D70816">
      <w:pPr>
        <w:jc w:val="right"/>
        <w:rPr>
          <w:rFonts w:ascii="Century Gothic" w:hAnsi="Century Gothic"/>
        </w:rPr>
      </w:pPr>
    </w:p>
    <w:p w14:paraId="05696AD1" w14:textId="6C3CAC4B" w:rsidR="00D348B3" w:rsidRDefault="00057E01" w:rsidP="00D70816">
      <w:pPr>
        <w:jc w:val="right"/>
        <w:rPr>
          <w:rFonts w:ascii="Century Gothic" w:hAnsi="Century Gothic"/>
        </w:rPr>
      </w:pPr>
      <w:r>
        <w:rPr>
          <w:rFonts w:ascii="Century Gothic" w:hAnsi="Century Gothic"/>
        </w:rPr>
        <w:t>Denis Florin Cobeti</w:t>
      </w:r>
      <w:r w:rsidR="00D70816">
        <w:rPr>
          <w:rFonts w:ascii="Century Gothic" w:hAnsi="Century Gothic"/>
        </w:rPr>
        <w:t xml:space="preserve"> –</w:t>
      </w:r>
      <w:r>
        <w:rPr>
          <w:rFonts w:ascii="Century Gothic" w:hAnsi="Century Gothic"/>
        </w:rPr>
        <w:t xml:space="preserve"> 737619</w:t>
      </w:r>
    </w:p>
    <w:p w14:paraId="7129BC4F" w14:textId="6500D6C8" w:rsidR="00D70816" w:rsidRPr="00973D78" w:rsidRDefault="00D70816" w:rsidP="00D70816">
      <w:pPr>
        <w:jc w:val="right"/>
        <w:rPr>
          <w:rFonts w:ascii="Century Gothic" w:hAnsi="Century Gothic"/>
        </w:rPr>
      </w:pPr>
    </w:p>
    <w:sectPr w:rsidR="00D70816" w:rsidRPr="00973D78" w:rsidSect="006E32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F04DA"/>
    <w:multiLevelType w:val="hybridMultilevel"/>
    <w:tmpl w:val="D0FA840A"/>
    <w:lvl w:ilvl="0" w:tplc="4E8E0D9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2B01D45"/>
    <w:multiLevelType w:val="hybridMultilevel"/>
    <w:tmpl w:val="10F030C8"/>
    <w:lvl w:ilvl="0" w:tplc="B638F8A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520415"/>
    <w:multiLevelType w:val="hybridMultilevel"/>
    <w:tmpl w:val="501A60B0"/>
    <w:lvl w:ilvl="0" w:tplc="F754045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47311"/>
    <w:multiLevelType w:val="hybridMultilevel"/>
    <w:tmpl w:val="A000A012"/>
    <w:lvl w:ilvl="0" w:tplc="832EEA9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9AB"/>
    <w:rsid w:val="000369EC"/>
    <w:rsid w:val="00057E01"/>
    <w:rsid w:val="000C2C06"/>
    <w:rsid w:val="001F1B9F"/>
    <w:rsid w:val="00281666"/>
    <w:rsid w:val="002A562B"/>
    <w:rsid w:val="0030293A"/>
    <w:rsid w:val="00336868"/>
    <w:rsid w:val="00367CF8"/>
    <w:rsid w:val="003C09AB"/>
    <w:rsid w:val="004E6E0A"/>
    <w:rsid w:val="004F1A76"/>
    <w:rsid w:val="00530A54"/>
    <w:rsid w:val="005D326B"/>
    <w:rsid w:val="00633798"/>
    <w:rsid w:val="00644483"/>
    <w:rsid w:val="00650EDA"/>
    <w:rsid w:val="006A500E"/>
    <w:rsid w:val="006B4B65"/>
    <w:rsid w:val="006E32D9"/>
    <w:rsid w:val="00774118"/>
    <w:rsid w:val="007A6AEE"/>
    <w:rsid w:val="00834F93"/>
    <w:rsid w:val="00836F89"/>
    <w:rsid w:val="008D781A"/>
    <w:rsid w:val="00973D78"/>
    <w:rsid w:val="00A36351"/>
    <w:rsid w:val="00AC0FB1"/>
    <w:rsid w:val="00B15041"/>
    <w:rsid w:val="00BB71BF"/>
    <w:rsid w:val="00BD0CA5"/>
    <w:rsid w:val="00D07931"/>
    <w:rsid w:val="00D348B3"/>
    <w:rsid w:val="00D4487A"/>
    <w:rsid w:val="00D70816"/>
    <w:rsid w:val="00E43BFD"/>
    <w:rsid w:val="00F52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848E8"/>
  <w15:chartTrackingRefBased/>
  <w15:docId w15:val="{CD58166E-0346-46B4-B40C-777F791B4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931"/>
    <w:pPr>
      <w:ind w:left="720"/>
      <w:contextualSpacing/>
    </w:pPr>
  </w:style>
  <w:style w:type="table" w:styleId="Tablaconcuadrcula">
    <w:name w:val="Table Grid"/>
    <w:basedOn w:val="Tablanormal"/>
    <w:uiPriority w:val="39"/>
    <w:rsid w:val="002A56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7concolores-nfasis1">
    <w:name w:val="Grid Table 7 Colorful Accent 1"/>
    <w:basedOn w:val="Tablanormal"/>
    <w:uiPriority w:val="52"/>
    <w:rsid w:val="002A562B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D781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270</Words>
  <Characters>1486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Neblis</dc:creator>
  <cp:keywords/>
  <dc:description/>
  <cp:lastModifiedBy>Negro Negro</cp:lastModifiedBy>
  <cp:revision>11</cp:revision>
  <cp:lastPrinted>2019-02-22T10:12:00Z</cp:lastPrinted>
  <dcterms:created xsi:type="dcterms:W3CDTF">2019-03-04T10:35:00Z</dcterms:created>
  <dcterms:modified xsi:type="dcterms:W3CDTF">2019-06-13T09:05:00Z</dcterms:modified>
</cp:coreProperties>
</file>