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6D61A2E6" w:rsidR="00BB71BF" w:rsidRDefault="00BB71BF"/>
    <w:p w14:paraId="65902475" w14:textId="51FDEA50" w:rsidR="0054617D" w:rsidRPr="0054617D" w:rsidRDefault="0054617D" w:rsidP="0054617D">
      <w:pPr>
        <w:jc w:val="both"/>
        <w:rPr>
          <w:rFonts w:ascii="Century Gothic" w:hAnsi="Century Gothic"/>
          <w:color w:val="FF9900"/>
          <w:sz w:val="48"/>
          <w:szCs w:val="36"/>
        </w:rPr>
      </w:pPr>
      <w:r w:rsidRPr="0054617D">
        <w:rPr>
          <w:rFonts w:ascii="Times New Roman" w:hAnsi="Times New Roman" w:cs="Times New Roman"/>
          <w:noProof/>
          <w:color w:val="FF9900"/>
          <w:sz w:val="24"/>
          <w:szCs w:val="24"/>
        </w:rPr>
        <w:drawing>
          <wp:anchor distT="0" distB="0" distL="114300" distR="114300" simplePos="0" relativeHeight="251659264" behindDoc="0" locked="0" layoutInCell="1" allowOverlap="1" wp14:anchorId="00C84D98" wp14:editId="1512CFD7">
            <wp:simplePos x="0" y="0"/>
            <wp:positionH relativeFrom="margin">
              <wp:align>right</wp:align>
            </wp:positionH>
            <wp:positionV relativeFrom="paragraph">
              <wp:posOffset>8890</wp:posOffset>
            </wp:positionV>
            <wp:extent cx="1127760" cy="1127760"/>
            <wp:effectExtent l="0" t="0" r="0" b="0"/>
            <wp:wrapSquare wrapText="bothSides"/>
            <wp:docPr id="1"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14:sizeRelH relativeFrom="page">
              <wp14:pctWidth>0</wp14:pctWidth>
            </wp14:sizeRelH>
            <wp14:sizeRelV relativeFrom="page">
              <wp14:pctHeight>0</wp14:pctHeight>
            </wp14:sizeRelV>
          </wp:anchor>
        </w:drawing>
      </w:r>
      <w:r w:rsidR="00B15041" w:rsidRPr="0054617D">
        <w:rPr>
          <w:rFonts w:ascii="Century Gothic" w:hAnsi="Century Gothic"/>
          <w:color w:val="FF9900"/>
          <w:sz w:val="48"/>
          <w:szCs w:val="36"/>
        </w:rPr>
        <w:t xml:space="preserve">Reporte - </w:t>
      </w:r>
      <w:r w:rsidR="00D312F4" w:rsidRPr="0054617D">
        <w:rPr>
          <w:rFonts w:ascii="Century Gothic" w:hAnsi="Century Gothic"/>
          <w:color w:val="FF9900"/>
          <w:sz w:val="48"/>
          <w:szCs w:val="36"/>
        </w:rPr>
        <w:t>8</w:t>
      </w:r>
      <w:r w:rsidR="00B15041" w:rsidRPr="0054617D">
        <w:rPr>
          <w:rFonts w:ascii="Century Gothic" w:hAnsi="Century Gothic"/>
          <w:color w:val="FF9900"/>
          <w:sz w:val="48"/>
          <w:szCs w:val="36"/>
        </w:rPr>
        <w:t>º reunión</w:t>
      </w:r>
      <w:r w:rsidR="00530A54" w:rsidRPr="0054617D">
        <w:rPr>
          <w:rFonts w:ascii="Century Gothic" w:hAnsi="Century Gothic"/>
          <w:color w:val="FF9900"/>
          <w:sz w:val="48"/>
          <w:szCs w:val="36"/>
        </w:rPr>
        <w:t xml:space="preserve"> </w:t>
      </w:r>
    </w:p>
    <w:p w14:paraId="581F5757" w14:textId="17319E3C" w:rsidR="00D07931" w:rsidRPr="0054617D" w:rsidRDefault="00530A54" w:rsidP="0054617D">
      <w:pPr>
        <w:jc w:val="both"/>
        <w:rPr>
          <w:rFonts w:ascii="Century Gothic" w:hAnsi="Century Gothic"/>
          <w:color w:val="FF9900"/>
          <w:sz w:val="48"/>
          <w:szCs w:val="36"/>
        </w:rPr>
      </w:pPr>
      <w:r w:rsidRPr="0054617D">
        <w:rPr>
          <w:rFonts w:ascii="Century Gothic" w:hAnsi="Century Gothic"/>
          <w:color w:val="FF9900"/>
          <w:sz w:val="48"/>
          <w:szCs w:val="36"/>
        </w:rPr>
        <w:t>(</w:t>
      </w:r>
      <w:r w:rsidR="00D312F4" w:rsidRPr="0054617D">
        <w:rPr>
          <w:rFonts w:ascii="Century Gothic" w:hAnsi="Century Gothic"/>
          <w:color w:val="FF9900"/>
          <w:sz w:val="48"/>
          <w:szCs w:val="36"/>
        </w:rPr>
        <w:t>21</w:t>
      </w:r>
      <w:r w:rsidRPr="0054617D">
        <w:rPr>
          <w:rFonts w:ascii="Century Gothic" w:hAnsi="Century Gothic"/>
          <w:color w:val="FF9900"/>
          <w:sz w:val="48"/>
          <w:szCs w:val="36"/>
        </w:rPr>
        <w:t>-</w:t>
      </w:r>
      <w:r w:rsidR="001F1B9F" w:rsidRPr="0054617D">
        <w:rPr>
          <w:rFonts w:ascii="Century Gothic" w:hAnsi="Century Gothic"/>
          <w:color w:val="FF9900"/>
          <w:sz w:val="48"/>
          <w:szCs w:val="36"/>
        </w:rPr>
        <w:t>0</w:t>
      </w:r>
      <w:r w:rsidR="00065BE1" w:rsidRPr="0054617D">
        <w:rPr>
          <w:rFonts w:ascii="Century Gothic" w:hAnsi="Century Gothic"/>
          <w:color w:val="FF9900"/>
          <w:sz w:val="48"/>
          <w:szCs w:val="36"/>
        </w:rPr>
        <w:t>5</w:t>
      </w:r>
      <w:r w:rsidRPr="0054617D">
        <w:rPr>
          <w:rFonts w:ascii="Century Gothic" w:hAnsi="Century Gothic"/>
          <w:color w:val="FF9900"/>
          <w:sz w:val="48"/>
          <w:szCs w:val="36"/>
        </w:rPr>
        <w:t>-2019)</w:t>
      </w:r>
    </w:p>
    <w:p w14:paraId="03D4587B" w14:textId="77777777" w:rsidR="0054617D" w:rsidRPr="0054617D" w:rsidRDefault="0054617D" w:rsidP="000C2C06">
      <w:pPr>
        <w:rPr>
          <w:rFonts w:ascii="Century Gothic" w:hAnsi="Century Gothic"/>
          <w:b/>
          <w:color w:val="FF9900"/>
        </w:rPr>
      </w:pPr>
    </w:p>
    <w:p w14:paraId="1E9CE3C9" w14:textId="0DBC173E" w:rsidR="006A500E" w:rsidRPr="0054617D" w:rsidRDefault="000369EC" w:rsidP="000C2C06">
      <w:pPr>
        <w:rPr>
          <w:rFonts w:ascii="Century Gothic" w:hAnsi="Century Gothic"/>
          <w:b/>
          <w:color w:val="FF9900"/>
        </w:rPr>
      </w:pPr>
      <w:r w:rsidRPr="0054617D">
        <w:rPr>
          <w:rFonts w:ascii="Century Gothic" w:hAnsi="Century Gothic"/>
          <w:b/>
          <w:color w:val="FF9900"/>
        </w:rPr>
        <w:t xml:space="preserve">1. </w:t>
      </w:r>
      <w:r w:rsidR="007A6AEE" w:rsidRPr="0054617D">
        <w:rPr>
          <w:rFonts w:ascii="Century Gothic" w:hAnsi="Century Gothic"/>
          <w:b/>
          <w:color w:val="FF9900"/>
        </w:rPr>
        <w:t>Orden del día.</w:t>
      </w:r>
    </w:p>
    <w:p w14:paraId="2A50FB68" w14:textId="77777777" w:rsidR="00D312F4" w:rsidRDefault="00D312F4" w:rsidP="00D312F4">
      <w:pPr>
        <w:ind w:left="227"/>
        <w:rPr>
          <w:rFonts w:ascii="Century Gothic" w:hAnsi="Century Gothic"/>
        </w:rPr>
      </w:pPr>
      <w:r>
        <w:rPr>
          <w:rFonts w:ascii="Century Gothic" w:hAnsi="Century Gothic"/>
        </w:rPr>
        <w:t>-</w:t>
      </w:r>
      <w:r>
        <w:rPr>
          <w:rFonts w:ascii="Century Gothic" w:hAnsi="Century Gothic"/>
        </w:rPr>
        <w:tab/>
        <w:t>Problemas en la creación de las habilidades de las naves.</w:t>
      </w:r>
    </w:p>
    <w:p w14:paraId="7FC98691" w14:textId="77777777" w:rsidR="00D312F4" w:rsidRDefault="00D312F4" w:rsidP="00D312F4">
      <w:pPr>
        <w:ind w:left="227"/>
        <w:rPr>
          <w:rFonts w:ascii="Century Gothic" w:hAnsi="Century Gothic"/>
        </w:rPr>
      </w:pPr>
      <w:r>
        <w:rPr>
          <w:rFonts w:ascii="Century Gothic" w:hAnsi="Century Gothic"/>
        </w:rPr>
        <w:t>-</w:t>
      </w:r>
      <w:r>
        <w:rPr>
          <w:rFonts w:ascii="Century Gothic" w:hAnsi="Century Gothic"/>
        </w:rPr>
        <w:tab/>
        <w:t>Sonidos</w:t>
      </w:r>
    </w:p>
    <w:p w14:paraId="090ED180" w14:textId="77777777" w:rsidR="00065BE1" w:rsidRDefault="00065BE1" w:rsidP="00065BE1">
      <w:pPr>
        <w:ind w:left="227"/>
        <w:rPr>
          <w:rFonts w:ascii="Century Gothic" w:hAnsi="Century Gothic"/>
        </w:rPr>
      </w:pPr>
    </w:p>
    <w:p w14:paraId="011A0CE9" w14:textId="62946300" w:rsidR="00D85890" w:rsidRPr="0054617D" w:rsidRDefault="000369EC" w:rsidP="00F7516F">
      <w:pPr>
        <w:rPr>
          <w:rFonts w:ascii="Century Gothic" w:hAnsi="Century Gothic"/>
          <w:b/>
          <w:color w:val="FF9900"/>
        </w:rPr>
      </w:pPr>
      <w:r w:rsidRPr="0054617D">
        <w:rPr>
          <w:rFonts w:ascii="Century Gothic" w:hAnsi="Century Gothic"/>
          <w:b/>
          <w:color w:val="FF9900"/>
        </w:rPr>
        <w:t xml:space="preserve">2. </w:t>
      </w:r>
      <w:r w:rsidR="007A6AEE" w:rsidRPr="0054617D">
        <w:rPr>
          <w:rFonts w:ascii="Century Gothic" w:hAnsi="Century Gothic"/>
          <w:b/>
          <w:color w:val="FF9900"/>
        </w:rPr>
        <w:t>Descripción de debate.</w:t>
      </w:r>
    </w:p>
    <w:p w14:paraId="7DA2CEB3" w14:textId="10DFE290" w:rsidR="00276706" w:rsidRDefault="00D312F4" w:rsidP="0079416E">
      <w:pPr>
        <w:ind w:left="227"/>
        <w:jc w:val="both"/>
        <w:rPr>
          <w:rFonts w:ascii="Century Gothic" w:hAnsi="Century Gothic"/>
        </w:rPr>
      </w:pPr>
      <w:r>
        <w:rPr>
          <w:rFonts w:ascii="Century Gothic" w:hAnsi="Century Gothic"/>
        </w:rPr>
        <w:t>Un orden del día bastante importante es la creación de las distintas naves y sus habilidades. Por lo general, la ma</w:t>
      </w:r>
      <w:bookmarkStart w:id="0" w:name="_GoBack"/>
      <w:bookmarkEnd w:id="0"/>
      <w:r>
        <w:rPr>
          <w:rFonts w:ascii="Century Gothic" w:hAnsi="Century Gothic"/>
        </w:rPr>
        <w:t xml:space="preserve">yoría de las habilidades se han podido crear sin problemas, excepto el láser de </w:t>
      </w:r>
      <w:proofErr w:type="spellStart"/>
      <w:r w:rsidR="00AE57D3">
        <w:rPr>
          <w:rFonts w:ascii="Century Gothic" w:hAnsi="Century Gothic"/>
        </w:rPr>
        <w:t>A</w:t>
      </w:r>
      <w:r>
        <w:rPr>
          <w:rFonts w:ascii="Century Gothic" w:hAnsi="Century Gothic"/>
        </w:rPr>
        <w:t>phelion</w:t>
      </w:r>
      <w:proofErr w:type="spellEnd"/>
      <w:r>
        <w:rPr>
          <w:rFonts w:ascii="Century Gothic" w:hAnsi="Century Gothic"/>
        </w:rPr>
        <w:t xml:space="preserve"> y las explosiones.</w:t>
      </w:r>
    </w:p>
    <w:p w14:paraId="710B8CFA" w14:textId="19366038" w:rsidR="00065BE1" w:rsidRDefault="00D312F4" w:rsidP="0079416E">
      <w:pPr>
        <w:ind w:left="227"/>
        <w:jc w:val="both"/>
        <w:rPr>
          <w:rFonts w:ascii="Century Gothic" w:hAnsi="Century Gothic"/>
        </w:rPr>
      </w:pPr>
      <w:r>
        <w:rPr>
          <w:rFonts w:ascii="Century Gothic" w:hAnsi="Century Gothic"/>
        </w:rPr>
        <w:t xml:space="preserve">Este láser resulta complicado por </w:t>
      </w:r>
      <w:r w:rsidR="00AE57D3">
        <w:rPr>
          <w:rFonts w:ascii="Century Gothic" w:hAnsi="Century Gothic"/>
        </w:rPr>
        <w:t>la manera en la que se calculan las colisiones, ya que tuvimos que hacer una colisión nueva simplemente para esta habilidad. La colisión es la de una línea y también se tienen que modificar las otras colisiones para que detecten a la nueva.</w:t>
      </w:r>
    </w:p>
    <w:p w14:paraId="5615F1B6" w14:textId="48AADBE1" w:rsidR="00AE57D3" w:rsidRDefault="00AE57D3" w:rsidP="0079416E">
      <w:pPr>
        <w:ind w:left="227"/>
        <w:jc w:val="both"/>
        <w:rPr>
          <w:rFonts w:ascii="Century Gothic" w:hAnsi="Century Gothic"/>
        </w:rPr>
      </w:pPr>
      <w:r>
        <w:rPr>
          <w:rFonts w:ascii="Century Gothic" w:hAnsi="Century Gothic"/>
        </w:rPr>
        <w:t>Las explosiones se dificultaron por la manera en la que se hacen su animación y los efectos que ocurren una vez estén detonados, principalmente por la manera en la que se detecta su colisión.</w:t>
      </w:r>
    </w:p>
    <w:p w14:paraId="0FD59699" w14:textId="0F930E94" w:rsidR="00AE57D3" w:rsidRDefault="00AE57D3" w:rsidP="0079416E">
      <w:pPr>
        <w:ind w:left="227"/>
        <w:jc w:val="both"/>
        <w:rPr>
          <w:rFonts w:ascii="Century Gothic" w:hAnsi="Century Gothic"/>
        </w:rPr>
      </w:pPr>
      <w:r>
        <w:rPr>
          <w:rFonts w:ascii="Century Gothic" w:hAnsi="Century Gothic"/>
        </w:rPr>
        <w:t>También nos dimos cuenta de un problema grave a la hora de implementar unos cuantos sonidos. Cada vez que se reproduce un sonido un nuevo thread es creado, esto implica que no podemos crear varios sonidos simultáneamente</w:t>
      </w:r>
      <w:r w:rsidR="008311B0">
        <w:rPr>
          <w:rFonts w:ascii="Century Gothic" w:hAnsi="Century Gothic"/>
        </w:rPr>
        <w:t xml:space="preserve"> dado que dará lugar a mucho </w:t>
      </w:r>
      <w:proofErr w:type="spellStart"/>
      <w:r w:rsidR="008311B0">
        <w:rPr>
          <w:rFonts w:ascii="Century Gothic" w:hAnsi="Century Gothic"/>
        </w:rPr>
        <w:t>lag</w:t>
      </w:r>
      <w:proofErr w:type="spellEnd"/>
      <w:r w:rsidR="008311B0">
        <w:rPr>
          <w:rFonts w:ascii="Century Gothic" w:hAnsi="Century Gothic"/>
        </w:rPr>
        <w:t>.</w:t>
      </w:r>
    </w:p>
    <w:p w14:paraId="277CA614" w14:textId="6488F973" w:rsidR="008311B0" w:rsidRDefault="008311B0" w:rsidP="0079416E">
      <w:pPr>
        <w:ind w:left="227"/>
        <w:jc w:val="both"/>
        <w:rPr>
          <w:rFonts w:ascii="Century Gothic" w:hAnsi="Century Gothic"/>
        </w:rPr>
      </w:pPr>
      <w:r>
        <w:rPr>
          <w:rFonts w:ascii="Century Gothic" w:hAnsi="Century Gothic"/>
        </w:rPr>
        <w:t xml:space="preserve">Además, la clase que elegimos no da soporte para reproducir un sonido y hacer </w:t>
      </w:r>
      <w:proofErr w:type="spellStart"/>
      <w:r>
        <w:rPr>
          <w:rFonts w:ascii="Century Gothic" w:hAnsi="Century Gothic"/>
        </w:rPr>
        <w:t>loop</w:t>
      </w:r>
      <w:proofErr w:type="spellEnd"/>
      <w:r>
        <w:rPr>
          <w:rFonts w:ascii="Century Gothic" w:hAnsi="Century Gothic"/>
        </w:rPr>
        <w:t xml:space="preserve"> desde un determinado punto. Esto podría ser útil para los motores de las naves.</w:t>
      </w:r>
    </w:p>
    <w:p w14:paraId="45C72014" w14:textId="12C4C72F" w:rsidR="000439CB" w:rsidRDefault="008311B0" w:rsidP="0054617D">
      <w:pPr>
        <w:ind w:left="227"/>
        <w:jc w:val="both"/>
        <w:rPr>
          <w:rFonts w:ascii="Century Gothic" w:hAnsi="Century Gothic"/>
        </w:rPr>
      </w:pPr>
      <w:r>
        <w:rPr>
          <w:rFonts w:ascii="Century Gothic" w:hAnsi="Century Gothic"/>
        </w:rPr>
        <w:t>Para arreglar todo esto intentamos buscar mas soluciones por internet para ver que alternativas existen, sin embargo, todas tenían los mismos problemas. Por estas razones estamos extremadamente limitados en cuanto al uso de sonidos.</w:t>
      </w:r>
    </w:p>
    <w:p w14:paraId="221A141E" w14:textId="77777777" w:rsidR="0054617D" w:rsidRDefault="0054617D" w:rsidP="0054617D">
      <w:pPr>
        <w:ind w:left="227"/>
        <w:jc w:val="both"/>
        <w:rPr>
          <w:rFonts w:ascii="Century Gothic" w:hAnsi="Century Gothic"/>
        </w:rPr>
      </w:pPr>
    </w:p>
    <w:p w14:paraId="7F4AF16F" w14:textId="1785E062" w:rsidR="00530A54" w:rsidRPr="0054617D" w:rsidRDefault="009A5FCC" w:rsidP="00530A54">
      <w:pPr>
        <w:rPr>
          <w:rFonts w:ascii="Century Gothic" w:hAnsi="Century Gothic"/>
          <w:b/>
          <w:color w:val="FF9900"/>
        </w:rPr>
      </w:pPr>
      <w:r w:rsidRPr="0054617D">
        <w:rPr>
          <w:rFonts w:ascii="Century Gothic" w:hAnsi="Century Gothic"/>
          <w:b/>
          <w:color w:val="FF9900"/>
        </w:rPr>
        <w:t>3</w:t>
      </w:r>
      <w:r w:rsidR="00530A54" w:rsidRPr="0054617D">
        <w:rPr>
          <w:rFonts w:ascii="Century Gothic" w:hAnsi="Century Gothic"/>
          <w:b/>
          <w:color w:val="FF9900"/>
        </w:rPr>
        <w:t xml:space="preserve">. Puntos para próxima </w:t>
      </w:r>
      <w:r w:rsidR="0030293A" w:rsidRPr="0054617D">
        <w:rPr>
          <w:rFonts w:ascii="Century Gothic" w:hAnsi="Century Gothic"/>
          <w:b/>
          <w:color w:val="FF9900"/>
        </w:rPr>
        <w:t>reunión</w:t>
      </w:r>
      <w:r w:rsidR="00530A54" w:rsidRPr="0054617D">
        <w:rPr>
          <w:rFonts w:ascii="Century Gothic" w:hAnsi="Century Gothic"/>
          <w:b/>
          <w:color w:val="FF9900"/>
        </w:rPr>
        <w:t>.</w:t>
      </w:r>
    </w:p>
    <w:p w14:paraId="4A7456B9" w14:textId="73B88B53" w:rsidR="000439CB" w:rsidRDefault="006B4B65" w:rsidP="00D312F4">
      <w:pPr>
        <w:ind w:left="227"/>
        <w:rPr>
          <w:rFonts w:ascii="Century Gothic" w:hAnsi="Century Gothic"/>
        </w:rPr>
      </w:pPr>
      <w:r>
        <w:rPr>
          <w:rFonts w:ascii="Century Gothic" w:hAnsi="Century Gothic"/>
        </w:rPr>
        <w:t>-</w:t>
      </w:r>
      <w:r>
        <w:rPr>
          <w:rFonts w:ascii="Century Gothic" w:hAnsi="Century Gothic"/>
        </w:rPr>
        <w:tab/>
      </w:r>
      <w:r w:rsidR="00D312F4">
        <w:rPr>
          <w:rFonts w:ascii="Century Gothic" w:hAnsi="Century Gothic"/>
        </w:rPr>
        <w:t xml:space="preserve">Arreglo de bugs </w:t>
      </w:r>
    </w:p>
    <w:p w14:paraId="05696AD1" w14:textId="7CBEC9AF" w:rsidR="00F7516F" w:rsidRPr="00973D78" w:rsidRDefault="00057E01" w:rsidP="00F7516F">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44E3A676"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439CB"/>
    <w:rsid w:val="00046242"/>
    <w:rsid w:val="00057E01"/>
    <w:rsid w:val="00062E79"/>
    <w:rsid w:val="00065BE1"/>
    <w:rsid w:val="00084F02"/>
    <w:rsid w:val="000C2C06"/>
    <w:rsid w:val="000C2E8B"/>
    <w:rsid w:val="00124E4E"/>
    <w:rsid w:val="001C0AB5"/>
    <w:rsid w:val="001E0F0B"/>
    <w:rsid w:val="001F1B9F"/>
    <w:rsid w:val="00276706"/>
    <w:rsid w:val="00281666"/>
    <w:rsid w:val="002944F3"/>
    <w:rsid w:val="002A562B"/>
    <w:rsid w:val="0030293A"/>
    <w:rsid w:val="00314C5F"/>
    <w:rsid w:val="00336868"/>
    <w:rsid w:val="00340B52"/>
    <w:rsid w:val="00367CF8"/>
    <w:rsid w:val="003C09AB"/>
    <w:rsid w:val="00436714"/>
    <w:rsid w:val="0044336C"/>
    <w:rsid w:val="004E6E0A"/>
    <w:rsid w:val="004F1A76"/>
    <w:rsid w:val="00513D23"/>
    <w:rsid w:val="00530A54"/>
    <w:rsid w:val="0054617D"/>
    <w:rsid w:val="0059210C"/>
    <w:rsid w:val="00594D3E"/>
    <w:rsid w:val="005D326B"/>
    <w:rsid w:val="00633798"/>
    <w:rsid w:val="00644483"/>
    <w:rsid w:val="00650EDA"/>
    <w:rsid w:val="00671CBD"/>
    <w:rsid w:val="006A500E"/>
    <w:rsid w:val="006B4B65"/>
    <w:rsid w:val="006E32D9"/>
    <w:rsid w:val="00720220"/>
    <w:rsid w:val="0075506A"/>
    <w:rsid w:val="00774118"/>
    <w:rsid w:val="007817FC"/>
    <w:rsid w:val="0079416E"/>
    <w:rsid w:val="007A6AEE"/>
    <w:rsid w:val="008311B0"/>
    <w:rsid w:val="00834F93"/>
    <w:rsid w:val="00836F89"/>
    <w:rsid w:val="00855DEC"/>
    <w:rsid w:val="008F558F"/>
    <w:rsid w:val="00973D78"/>
    <w:rsid w:val="009A5FCC"/>
    <w:rsid w:val="009E438B"/>
    <w:rsid w:val="009F732E"/>
    <w:rsid w:val="00A36351"/>
    <w:rsid w:val="00A43C0E"/>
    <w:rsid w:val="00A64BAF"/>
    <w:rsid w:val="00AC0FB1"/>
    <w:rsid w:val="00AC3711"/>
    <w:rsid w:val="00AC6A83"/>
    <w:rsid w:val="00AE57D3"/>
    <w:rsid w:val="00AF6F2C"/>
    <w:rsid w:val="00B15041"/>
    <w:rsid w:val="00BB71BF"/>
    <w:rsid w:val="00BD0CA5"/>
    <w:rsid w:val="00BE793D"/>
    <w:rsid w:val="00C45E0C"/>
    <w:rsid w:val="00D07931"/>
    <w:rsid w:val="00D312F4"/>
    <w:rsid w:val="00D348B3"/>
    <w:rsid w:val="00D70816"/>
    <w:rsid w:val="00D85890"/>
    <w:rsid w:val="00E43BFD"/>
    <w:rsid w:val="00E770DD"/>
    <w:rsid w:val="00EB5982"/>
    <w:rsid w:val="00F73FC8"/>
    <w:rsid w:val="00F7516F"/>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242</Words>
  <Characters>1333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14</cp:revision>
  <cp:lastPrinted>2019-02-22T10:12:00Z</cp:lastPrinted>
  <dcterms:created xsi:type="dcterms:W3CDTF">2019-05-14T15:01:00Z</dcterms:created>
  <dcterms:modified xsi:type="dcterms:W3CDTF">2019-06-13T09:13:00Z</dcterms:modified>
</cp:coreProperties>
</file>