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4D7056" w14:textId="5A5A805C" w:rsidR="00D07931" w:rsidRPr="000369EC" w:rsidRDefault="00B15041" w:rsidP="00D07931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Reporte - 1º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(12-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581F5757" w14:textId="77777777" w:rsidR="00D07931" w:rsidRDefault="00D07931">
      <w:pPr>
        <w:rPr>
          <w:rFonts w:ascii="Century Gothic" w:hAnsi="Century Gothic"/>
        </w:rPr>
      </w:pP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1EF5E63" w14:textId="49A39E2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55229213" w14:textId="146D7257" w:rsidR="007A6AE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468C0B5C" w14:textId="726893CD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1A90BE5A" w14:textId="1656AD7B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t>3. Asignación de roles.</w:t>
      </w:r>
    </w:p>
    <w:p w14:paraId="1649F8D7" w14:textId="2EDC0994" w:rsidR="006B4B65" w:rsidRDefault="006B4B65" w:rsidP="006B4B65">
      <w:pPr>
        <w:ind w:left="227"/>
        <w:rPr>
          <w:rFonts w:ascii="Century Gothic" w:hAnsi="Century Gothic"/>
        </w:rPr>
      </w:pPr>
    </w:p>
    <w:p w14:paraId="4A683274" w14:textId="04050288" w:rsidR="006B4B65" w:rsidRDefault="006B4B65" w:rsidP="006B4B65">
      <w:pPr>
        <w:ind w:left="227"/>
        <w:rPr>
          <w:rFonts w:ascii="Century Gothic" w:hAnsi="Century Gothic"/>
          <w:color w:val="FF0000"/>
        </w:rPr>
      </w:pPr>
      <w:r w:rsidRPr="006B4B65">
        <w:rPr>
          <w:rFonts w:ascii="Century Gothic" w:hAnsi="Century Gothic"/>
          <w:color w:val="FF0000"/>
        </w:rPr>
        <w:t xml:space="preserve">Poner </w:t>
      </w:r>
      <w:proofErr w:type="gramStart"/>
      <w:r w:rsidRPr="006B4B65">
        <w:rPr>
          <w:rFonts w:ascii="Century Gothic" w:hAnsi="Century Gothic"/>
          <w:color w:val="FF0000"/>
        </w:rPr>
        <w:t>tabla.------------------------------------------</w:t>
      </w:r>
      <w:proofErr w:type="gramEnd"/>
    </w:p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525F0772" w14:textId="77777777" w:rsidR="00D70816" w:rsidRDefault="00D70816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7F4AF16F" w14:textId="26FCFC12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lastRenderedPageBreak/>
        <w:t xml:space="preserve">4.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49D282D7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García </w:t>
      </w:r>
      <w:proofErr w:type="spellStart"/>
      <w:r>
        <w:rPr>
          <w:rFonts w:ascii="Century Gothic" w:hAnsi="Century Gothic"/>
        </w:rPr>
        <w:t>Enguita</w:t>
      </w:r>
      <w:proofErr w:type="spellEnd"/>
      <w:r>
        <w:rPr>
          <w:rFonts w:ascii="Century Gothic" w:hAnsi="Century Gothic"/>
        </w:rPr>
        <w:t xml:space="preserve"> – 618XXX</w:t>
      </w:r>
      <w:bookmarkStart w:id="0" w:name="_GoBack"/>
      <w:bookmarkEnd w:id="0"/>
    </w:p>
    <w:p w14:paraId="7129BC4F" w14:textId="63BFF3DC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-- XXXXXX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973D78"/>
    <w:rsid w:val="00A36351"/>
    <w:rsid w:val="00AC0FB1"/>
    <w:rsid w:val="00B15041"/>
    <w:rsid w:val="00BB71BF"/>
    <w:rsid w:val="00BD0CA5"/>
    <w:rsid w:val="00D07931"/>
    <w:rsid w:val="00D348B3"/>
    <w:rsid w:val="00D70816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Neblis</cp:lastModifiedBy>
  <cp:revision>7</cp:revision>
  <cp:lastPrinted>2019-02-22T10:12:00Z</cp:lastPrinted>
  <dcterms:created xsi:type="dcterms:W3CDTF">2019-03-04T10:35:00Z</dcterms:created>
  <dcterms:modified xsi:type="dcterms:W3CDTF">2019-03-05T09:21:00Z</dcterms:modified>
</cp:coreProperties>
</file>