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</w:t>
      </w:r>
    </w:p>
    <w:p>
      <w:pPr>
        <w:pStyle w:val="Normal"/>
        <w:bidi w:val="0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Написать две программы, экземпляры которых запускаются параллельно и с различной частотой обращаются к общему файлу. Каждый процесс из первой группы (Писатель) пополняет файл определенной строкой символов и выводит ее на экран вместе с именем программы. Процессы второй группы (Читатели) считывают весь файл и выводят его на экран. Писатели имеют приоритет перед Читателями. Пока один Писатель записывает строку в файл, другим Писателям и всем Читателям запрещено обращение к файлу. Читатели могут одновременно читать файл, если нет Писателей, готовых к записи в файл. Писатель заканчивает работу, после того как выполнит Nкратную запись строки в файл. Читатель заканчивает работу после прочтения текущего содержимого файла. Синхронизация процессов должна выполняться с помощью семафоров.</w:t>
      </w:r>
    </w:p>
    <w:p>
      <w:pPr>
        <w:pStyle w:val="Normal"/>
        <w:bidi w:val="0"/>
        <w:spacing w:lineRule="auto" w:line="360"/>
        <w:ind w:firstLine="709"/>
        <w:jc w:val="both"/>
        <w:rPr>
          <w:sz w:val="28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  <w:lang w:val="en-US"/>
        </w:rPr>
        <w:t>w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c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&lt;stdio.h&gt;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&lt;stdlib.h&gt;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&lt;stdbool.h&gt;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&lt;unistd.h&gt;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&lt;wait.h&gt;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&lt;sys/ipc.h&gt;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&lt;sys/shm.h&gt;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&lt;sys/sem.h&gt;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#define N 124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int main(int argc, char **argv) 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sem_Write; // семафор доступа к записи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sem_writersNow; // семафор - число готовых писателей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sem_readersNow; // семафор - число готовых читателей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sem_countProcNow; // семафор - число запущенных процессов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struct sembuf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op1 = {0, 1, 0}, // увеличение на 1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op2 = {0, -1, 0}, // уменьшение на 1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op3 = {0, 0, IPC_NOWAIT}; // сравнение с 0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FILE *fpOut; // файл для записи данных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создание семафора доступа к записи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sem_Write = semget(100 , 1, 0606 | IPC_CREAT | IPC_EXCL);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if(sem_Write != -1){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fpOut = fopen("textOut.txt","w");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fclose(fpOut);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semop(sem_Write, &amp;op1,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}else{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sem_Write = semget(100 , 1, IPC_CREAT);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if(sem_Write == -1){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ab/>
        <w:t>puts("Не удается подключиться к семафору доступа к записи");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ab/>
        <w:t>return 1;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создание семафора - число готовых писателей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sem_writersNow = semget(200 , 1, 0606 | IPC_CREAT | IPC_EXCL);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if(sem_writersNow == -1) 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sem_writersNow = semget(200 , 1, IPC_CREAT);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if(sem_writersNow == -1){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puts("Не удается подключиться к семафору - числу готовых писателей");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2;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создание семафора - число готовых читателей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sem_readersNow = semget(300 , 1, 0606 | IPC_CREAT | IPC_EXCL);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if(sem_readersNow == -1) 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sem_readersNow = semget(300 , 1, IPC_CREAT);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if(sem_readersNow == -1){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puts("Не удается подключиться к семафору - числу готовых читателей");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3;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создание семафора - число запущенных процессов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sem_countProcNow = semget(400 , 1, 0606 | IPC_CREAT | IPC_EXCL);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if(sem_countProcNow == -1) 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sem_countProcNow = semget(400 , 1, IPC_CREAT);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if(sem_countProcNow == -1){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puts("Не удается подключиться к семафору - числу запущенных процессов");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4;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увеличение числа запущенных процессов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semop(sem_countProcNow, &amp;op1,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char str[50];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cnt = 0;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while (cnt &lt; *argv[2] - '0') 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// увеличение числа готовых писателей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semop(sem_writersNow, &amp;op1,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// проверка на наличие готовых читателей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semop(sem_readersNow, &amp;op3,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semop(sem_Write, &amp;op2,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// начало критической секции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fpOut = fopen("textOut.txt","a");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sprintf(str,"%s %d, %s %d" , "Писатель ", getpid(), "строка ", cnt + 1);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fprintf(fpOut, "%s\n", str);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puts(str);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fclose(fpOut);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// конец критической секции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semop(sem_Write, &amp;op1,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// уменьшение числа готовых писателей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semop(sem_writersNow, &amp;op2,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sleep(*argv[1] - '0');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cnt++;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уменьшение числа запущенных процессов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semop(sem_countProcNow, &amp;op2, 1);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(semop(sem_countProcNow, &amp;op3, 1) != -1) {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semctl(sem_Write, 0 , IPC_RMID, 0);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semctl(sem_writersNow, 0 , IPC_RMID, 0);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semctl(sem_readersNow, 0 , IPC_RMID, 0);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semctl(sem_countProcNow, 0 , IPC_RMID, 0);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both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spacing w:lineRule="auto" w:line="36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r.c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&lt;stdio.h&gt;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&lt;stdlib.h&gt;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&lt;stdbool.h&gt;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&lt;string.h&gt;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&lt;unistd.h&gt;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&lt;wait.h&gt;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&lt;sys/ipc.h&gt;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&lt;sys/shm.h&gt;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#include &lt;sys/sem.h&gt;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#define N 124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int main(int argc, char **argv) 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sem_Write; // семафор доступа к записи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sem_writersNow; // семафор - число готовых писателей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sem_readersNow; // семафор - число готовых читателей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int sem_countProcNow; // семафор - число запущенных процессов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struct sembuf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op1 = {0, 1, 0}, // увеличение на 1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op2 = {0, -1, 0}, // уменьшение на 1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op3 = {0, 0, IPC_NOWAIT}; // сравнение с 0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FILE *fpIn; // файл для записи данных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создание семафора доступа к записи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sem_Write = semget(100 , 1, 0606 | IPC_CREAT | IPC_EXCL);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if(sem_Write != -1){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semop(sem_Write, &amp;op1, 1);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}else{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sem_Write = semget(100 , 1, IPC_CREAT);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if(sem_Write == -1){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ab/>
        <w:t>puts("Не удается подключиться к семафору доступа к записи");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ab/>
        <w:t>return 1;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создание семафора - число готовых писателей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sem_writersNow = semget(200 , 1, 0606 | IPC_CREAT | IPC_EXCL);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if(sem_writersNow == -1) 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sem_writersNow = semget(200 , 1, IPC_CREAT);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if(sem_writersNow == -1){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puts("Не удается подключиться к семафору - числу готовых писателей");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2;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создание семафора - число готовых читателей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sem_readersNow = semget(300 , 1, 0606 | IPC_CREAT | IPC_EXCL);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if(sem_readersNow == -1) 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sem_readersNow = semget(300 , 1, IPC_CREAT);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if(sem_readersNow == -1){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puts("Не удается подключиться к семафору - числу готовых читателей");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3;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создание семафора - число запущенных процессов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sem_countProcNow = semget(400 , 1, 0606 | IPC_CREAT | IPC_EXCL);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if(sem_countProcNow == -1) 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ab/>
        <w:t>sem_countProcNow = semget(400 , 1, IPC_CREAT);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if(sem_countProcNow == -1){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puts("Не удается подключиться к семафору - числу запущенных процессов");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    </w:t>
      </w:r>
      <w:r>
        <w:rPr>
          <w:rFonts w:ascii="Consolas" w:hAnsi="Consolas"/>
          <w:sz w:val="22"/>
          <w:lang w:val="en-US"/>
        </w:rPr>
        <w:t>return 4;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увеличение числа запущенных процессов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semop(sem_countProcNow, &amp;op1, 1);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проверка на наличие готовых писателей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semop(sem_writersNow, &amp;op3, 1);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ab/>
        <w:t>// увеличение числа готовых читателей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semop(sem_readersNow, &amp;op1, 1);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начало критической секции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char str[50];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fpIn = fopen("textOut.txt","r");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while (fgets(str, 50, fpIn) != NULL) 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str[strlen(str) - 1] = '\0';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puts(str);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fclose(fpIn);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конец критической секции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уменьшение числа готовых читателей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semop(sem_readersNow, &amp;op2, 1);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// уменьшение числа запущенных процессов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semop(sem_countProcNow, &amp;op2, 1);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if (semop(sem_countProcNow, &amp;op3, 1) != -1) {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semctl(sem_Write, 0 , IPC_RMID, 0);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semctl(sem_writersNow, 0 , IPC_RMID, 0);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semctl(sem_readersNow, 0 , IPC_RMID, 0);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    </w:t>
      </w:r>
      <w:r>
        <w:rPr>
          <w:rFonts w:ascii="Consolas" w:hAnsi="Consolas"/>
          <w:sz w:val="22"/>
          <w:lang w:val="en-US"/>
        </w:rPr>
        <w:t>semctl(sem_countProcNow, 0 , IPC_RMID, 0);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    </w:t>
      </w:r>
      <w:r>
        <w:rPr>
          <w:rFonts w:ascii="Consolas" w:hAnsi="Consolas"/>
          <w:sz w:val="22"/>
          <w:lang w:val="en-US"/>
        </w:rPr>
        <w:t>return 0;</w:t>
      </w:r>
    </w:p>
    <w:p>
      <w:pPr>
        <w:pStyle w:val="Normal"/>
        <w:bidi w:val="0"/>
        <w:jc w:val="left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sz w:val="28"/>
        </w:rPr>
      </w:pPr>
      <w:r>
        <w:rPr>
          <w:rFonts w:ascii="Consolas" w:hAnsi="Consolas"/>
          <w:sz w:val="22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LibreOffice/24.2.1.2$Windows_X86_64 LibreOffice_project/db4def46b0453cc22e2d0305797cf981b68ef5ac</Application>
  <AppVersion>15.0000</AppVersion>
  <Pages>5</Pages>
  <Words>874</Words>
  <Characters>5287</Characters>
  <CharactersWithSpaces>6792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2024-12-16T15:35:19Z</dcterms:created>
  <dc:creator/>
  <dc:description/>
  <dc:language>ru-RU</dc:language>
  <cp:lastModifiedBy/>
  <dcterms:modified xsi:type="dcterms:W3CDTF">2024-12-16T15:45:58Z</dcterms:modified>
  <cp:revision>1</cp:revision>
  <dc:subject/>
  <dc:title/>
</cp:coreProperties>
</file>