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Денис Дубинин, 1 -когорта - 1 спринт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Часть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Mindmap: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https://miro.com/app/board/o9J_lhPZVtk=/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720" w:firstLine="0"/>
        <w:rPr>
          <w:color w:val="666666"/>
        </w:rPr>
      </w:pPr>
      <w:r w:rsidDel="00000000" w:rsidR="00000000" w:rsidRPr="00000000">
        <w:rPr>
          <w:rtl w:val="0"/>
        </w:rPr>
        <w:t xml:space="preserve">https://docs.google.com/spreadsheets/d/1TkHDVGvvUPqJ6bLOVjI0pv63YH-C3MF7yFH9JvmWpFg/edit?usp=sharing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2</w:t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Блок-схема: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>
          <w:color w:val="666666"/>
        </w:rPr>
      </w:pPr>
      <w:r w:rsidDel="00000000" w:rsidR="00000000" w:rsidRPr="00000000">
        <w:rPr>
          <w:color w:val="666666"/>
        </w:rPr>
        <w:drawing>
          <wp:inline distB="114300" distT="114300" distL="114300" distR="114300">
            <wp:extent cx="4522537" cy="6898942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2537" cy="68989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720" w:firstLine="0"/>
        <w:rPr>
          <w:color w:val="666666"/>
        </w:rPr>
      </w:pPr>
      <w:r w:rsidDel="00000000" w:rsidR="00000000" w:rsidRPr="00000000">
        <w:rPr>
          <w:rtl w:val="0"/>
        </w:rPr>
        <w:t xml:space="preserve">https://docs.google.com/spreadsheets/d/1TkHDVGvvUPqJ6bLOVjI0pv63YH-C3MF7yFH9JvmWpFg/edit?usp=sharing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806.5748031496071" w:top="283.46456692913387" w:left="850.3937007874016" w:right="708.54330708661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