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несуществующих продуктов в набор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ID продуктов 1111 и 2226, предварительно удостоверившись, что таких ID не существует, скачав файл с ID продуктов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/api/v1/kits/{id}/products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Ошибка 404 “Not found”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в теле ответа показываются позиции без ID, но  с запрашиваемым количеством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