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0"/>
                <w:szCs w:val="20"/>
                <w:rtl w:val="0"/>
              </w:rPr>
              <w:t xml:space="preserve">Пин станции и выделение станции пропадает при перемещении пальца не в зону клика.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0" w:afterAutospacing="0" w:before="24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Android Studio.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Запустить в AVD виртуальное устройство Honor 8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Запустить Яндекс.Метро 3.6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Отказаться от обновления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Лонг-тапом выбрать на карте любую станцию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240" w:before="0" w:beforeAutospacing="0"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Не отпуская лонг-тап - скролить до пустой области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390" w:lineRule="auto"/>
              <w:ind w:left="72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0"/>
                <w:szCs w:val="20"/>
                <w:rtl w:val="0"/>
              </w:rPr>
              <w:t xml:space="preserve">При скролле лонг-тапом если движение заканчивается на пустой области, карточка станции закрывается.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90" w:lineRule="auto"/>
              <w:ind w:left="72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карточка станции остается открытой, пока палец не попадет на другую станцию.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390" w:lineRule="auto"/>
              <w:ind w:left="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 "Windows 10 21H2, Android Studio 2020.3.0.0, Virtual Device Honor 8 на ОС Android 9.0 Pie, разрешение 1080х1920, диагональ 5", Версия Яндекс.Метро 3.6.0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90" w:lineRule="auto"/>
              <w:rPr>
                <w:color w:val="1a1b22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Средний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Recording 36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https://drive.google.com/file/d/1aVtvtPWUWF1XxWSkSsFmPsWa7M-1bbiH/view?usp=sharing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acker.yandex.ru/issues/?queue=%22BUG%22&amp;priority=%22normal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