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FB3D8" w14:textId="122D67C0" w:rsidR="005B61F3" w:rsidRDefault="005B61F3" w:rsidP="005B61F3">
      <w:r>
        <w:t>Porky Pig is an animated character in the Warner Bros. Looney Tunes and Merrie Melodies series of cartoons. He was the first character created by the studio to draw audiences based on his star power, and the animators created many critically acclaimed shorts featuring the character.Even after he was supplanted by later characters, Porky continued to be popular with moviegoers and, more importantly, the Warners directors, who recast him in numerous everyman and sidekick roles.</w:t>
      </w:r>
    </w:p>
    <w:p w14:paraId="55533079" w14:textId="77777777" w:rsidR="005B61F3" w:rsidRDefault="005B61F3" w:rsidP="005B61F3"/>
    <w:p w14:paraId="737764FA" w14:textId="77777777" w:rsidR="005B61F3" w:rsidRDefault="005B61F3" w:rsidP="005B61F3">
      <w:r>
        <w:t>He is known for his signature line at the end of many shorts, "Th-th-th-that's all, folks!" This slogan (without stuttering) had also been used by both Bosko and Buddy and even Beans at the end of Looney Tunes cartoons. In contrast, the Merrie Melodies series used the slogan: So Long, Folks! until the mid-1930s when it was replaced with the same one used on the Looney Tunes series (when Bugs Bunny was the closing character, he would break the pattern by simply saying, in his Brooklynese accent, "And Dat's De End!"). He is the oldest continuing Looney Tunes character.</w:t>
      </w:r>
    </w:p>
    <w:p w14:paraId="4669AE8D" w14:textId="77777777" w:rsidR="005B61F3" w:rsidRDefault="005B61F3" w:rsidP="005B61F3"/>
    <w:p w14:paraId="510DE8F5" w14:textId="5F5A2812" w:rsidR="00674883" w:rsidRDefault="005B61F3" w:rsidP="005B61F3">
      <w:r>
        <w:t>Porky's most distinctive trait is a severe stutter, for which he sometimes compensates by replacing his words; for example, "What's going on?" might become "What's guh-guh-guh-guh— ... what's happening?" Porky's age varied widely in the series; originally conceived as an innocent seven-year-old piglet (explicitly mentioned as such in Porky's Preview), Porky was more frequently cast as an adult, often being cast as the competent straight man in the series in later years. At the ending of many Looney Tunes cartoons, Porky Pig bursts through a bass drum head, and his attempt to close the show with "The End" becomes "Th-Th-The, Th-Th-The, Th-Th... That's all, folks!" Porky Pig appeared in 153 cartoons in the Golden age of American animation.</w:t>
      </w:r>
    </w:p>
    <w:sectPr w:rsidR="00674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833"/>
    <w:rsid w:val="005B61F3"/>
    <w:rsid w:val="005E0888"/>
    <w:rsid w:val="00674883"/>
    <w:rsid w:val="00856B03"/>
    <w:rsid w:val="00AE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01401"/>
  <w15:chartTrackingRefBased/>
  <w15:docId w15:val="{415B08BC-5FC9-496E-B505-3F54B973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5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Dulubei</dc:creator>
  <cp:keywords/>
  <dc:description/>
  <cp:lastModifiedBy>Denis Dulubei</cp:lastModifiedBy>
  <cp:revision>2</cp:revision>
  <dcterms:created xsi:type="dcterms:W3CDTF">2023-03-21T06:17:00Z</dcterms:created>
  <dcterms:modified xsi:type="dcterms:W3CDTF">2023-03-21T06:18:00Z</dcterms:modified>
</cp:coreProperties>
</file>