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304F" w14:textId="705C8F7E" w:rsidR="00E04298" w:rsidRDefault="00D74450" w:rsidP="00CB2151">
      <w:pPr>
        <w:pStyle w:val="Titel"/>
        <w:jc w:val="center"/>
      </w:pPr>
      <w:r>
        <w:fldChar w:fldCharType="begin"/>
      </w:r>
      <w:r>
        <w:instrText xml:space="preserve"> MERGEFIELD  Title  \* MERGEFORMAT </w:instrText>
      </w:r>
      <w:r>
        <w:fldChar w:fldCharType="separate"/>
      </w:r>
      <w:r w:rsidR="00CB2151">
        <w:rPr>
          <w:noProof/>
        </w:rPr>
        <w:t>«Title»</w:t>
      </w:r>
      <w:r>
        <w:rPr>
          <w:noProof/>
        </w:rPr>
        <w:fldChar w:fldCharType="end"/>
      </w:r>
    </w:p>
    <w:p w14:paraId="29F9B67B" w14:textId="6BDA6120" w:rsidR="00CB2151" w:rsidRPr="00035087" w:rsidRDefault="00CB2151" w:rsidP="00CB2151">
      <w:pPr>
        <w:rPr>
          <w:color w:val="FF0000"/>
        </w:rPr>
      </w:pPr>
    </w:p>
    <w:p w14:paraId="33CCFDAA" w14:textId="6F64DDCE" w:rsidR="00CB2151" w:rsidRPr="00D74450" w:rsidRDefault="00115F6F" w:rsidP="00CB2151">
      <w:pPr>
        <w:rPr>
          <w:noProof/>
          <w:color w:val="000000" w:themeColor="text1"/>
        </w:rPr>
      </w:pPr>
      <w:r w:rsidRPr="00D74450">
        <w:rPr>
          <w:color w:val="000000" w:themeColor="text1"/>
        </w:rPr>
        <w:fldChar w:fldCharType="begin"/>
      </w:r>
      <w:r w:rsidRPr="00D74450">
        <w:rPr>
          <w:color w:val="000000" w:themeColor="text1"/>
        </w:rPr>
        <w:instrText xml:space="preserve"> MERGEFIELD  Price  \* MERGEFORMAT </w:instrText>
      </w:r>
      <w:r w:rsidRPr="00D74450">
        <w:rPr>
          <w:color w:val="000000" w:themeColor="text1"/>
        </w:rPr>
        <w:fldChar w:fldCharType="separate"/>
      </w:r>
      <w:r w:rsidR="00CB2151" w:rsidRPr="00D74450">
        <w:rPr>
          <w:noProof/>
          <w:color w:val="000000" w:themeColor="text1"/>
        </w:rPr>
        <w:t>«Price»</w:t>
      </w:r>
      <w:r w:rsidRPr="00D74450">
        <w:rPr>
          <w:noProof/>
          <w:color w:val="000000" w:themeColor="text1"/>
        </w:rPr>
        <w:fldChar w:fldCharType="end"/>
      </w:r>
    </w:p>
    <w:p w14:paraId="0B9E2319" w14:textId="063415F1" w:rsidR="00115F6F" w:rsidRPr="00CB2151" w:rsidRDefault="00115F6F" w:rsidP="00CB2151"/>
    <w:sectPr w:rsidR="00115F6F" w:rsidRPr="00CB21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DF"/>
    <w:rsid w:val="00035087"/>
    <w:rsid w:val="00115F6F"/>
    <w:rsid w:val="00A43CDF"/>
    <w:rsid w:val="00CB2151"/>
    <w:rsid w:val="00D74450"/>
    <w:rsid w:val="00E0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9DCA5"/>
  <w15:chartTrackingRefBased/>
  <w15:docId w15:val="{E1580971-3B35-4670-A230-8111F4F5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B21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21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82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Dzeladini Denis</dc:creator>
  <cp:keywords/>
  <dc:description/>
  <cp:lastModifiedBy>Dzeladini Denis</cp:lastModifiedBy>
  <cp:revision>5</cp:revision>
  <dcterms:created xsi:type="dcterms:W3CDTF">2022-04-11T08:29:00Z</dcterms:created>
  <dcterms:modified xsi:type="dcterms:W3CDTF">2022-04-11T09:21:00Z</dcterms:modified>
</cp:coreProperties>
</file>