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D07A" w14:textId="7323FA1F" w:rsidR="004967AC" w:rsidRDefault="00E64AA7">
      <w:r w:rsidRPr="00E64AA7">
        <w:t>Менеджер паролей, Епишин и Юдин</w:t>
      </w:r>
    </w:p>
    <w:p w14:paraId="14C8CF60" w14:textId="77777777" w:rsidR="00E64AA7" w:rsidRPr="00E64AA7" w:rsidRDefault="00E64AA7" w:rsidP="00E64AA7">
      <w:pPr>
        <w:pStyle w:val="1"/>
        <w:shd w:val="clear" w:color="auto" w:fill="FFFFFF"/>
        <w:spacing w:before="300" w:beforeAutospacing="0" w:after="30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E64AA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Группа </w:t>
      </w:r>
      <w:r w:rsidRPr="00E64AA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15.27Д-ИСТ15/22б</w:t>
      </w:r>
    </w:p>
    <w:p w14:paraId="463F6003" w14:textId="76C84467" w:rsidR="00E64AA7" w:rsidRDefault="00E64AA7"/>
    <w:sectPr w:rsidR="00E64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7D"/>
    <w:rsid w:val="000457B5"/>
    <w:rsid w:val="004967AC"/>
    <w:rsid w:val="00CA237D"/>
    <w:rsid w:val="00E6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DEC6D"/>
  <w15:chartTrackingRefBased/>
  <w15:docId w15:val="{9486F424-CD50-4E61-9F5C-FB564749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4A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4A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2</cp:revision>
  <dcterms:created xsi:type="dcterms:W3CDTF">2024-10-25T14:26:00Z</dcterms:created>
  <dcterms:modified xsi:type="dcterms:W3CDTF">2024-10-25T14:27:00Z</dcterms:modified>
</cp:coreProperties>
</file>