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Я Вам говорю, очень сильный! Очень хорошо помогает, он к мертвым руку приложит и встают! Я 17 лет тут работаю, да. 17 лет как эта церковь стала, я мне вот уж 87-й год.  Вы знаете, я из Кировской области, у меня отец за веру умер в тюрьме. Очень был честный. Ну война то была в 41, ну вот , а он в 42-м это, умер.  Он всегда тоже говорил вот как я –  про Бога. И его посадили на 13 лет.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 я замуж вышла и сюда. Муж у меня умер 35-ти лет. Молодой. Умер.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Врачи говорят –  давление. Красивый был, много любовниц было.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(Пауза)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И сгубили. Так сгубили, ни за что, ни про что. Красивый был! А я вот живу уже 87-ой год. Куда деваться-то? Пореву, да опять вперед. Всё в жизни внушается только через искушения. Через беду.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Почему-то я с детства любила Бога. Но нагрешить, конечно, нагрешила. Думаю, а чо? Он умер, а мне ж тоже 35 лет было, давай гулять,  что я, хуже всех что ли? А не надо было! Надо смолоду молиться-то, только с молоду. И сейчас-то я, конечно, давно молюсь, но грехов много, а лукавый сейчас-то знаете как! Он внутри-то, он крутит, вертит всех, он весь мир охомутал своею хитростью! И вот и телевизор, и компьютер это очень всё грех! Вот лет 40 тому назад мне прозорливый батюшка сказал, что это сатанинская икона. А ведь скоро уже конец. Мы уже идем ко дну, понимаете,  – по всему же видать. Будет говорит, брат на брата, сестра на сестру, нигде правды нет… Идёт Иудов век! Сейчас только в деньгах, вы понимаете? Я вот сколько помню, о деньгах никто ничего не говорил, деньги не поминали, а сейчас один грабеж. Нет у нас любви, вот даже поговорить не с кем о Боге. Я так люблю поговорить, а поговорить не с кем! Нигде нету миру. Понимаете, нигде! Ни в миру, ни в монастыре,  нигде! Мы идем ко дну. Везде, везде один разлад. И монахи, и священники, и все, и везде! Молитесь, пока не поздно! А Господь, он очень строго нас будет судить, скажет: идите от меня проклятые в огонь вечный! И не будет никакого прощения.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Вот у меня зять выстроил баню. Он хороший был, они с дочерью прожили 40 лет, 40 лет прожили! Он пошел, угорел и умер, понимаете?! Не пил, не курил, никогда полслова не было. И никогда, сколько мы жили, он никогда про Бога не хотел слушать. И пошел и умер. Первый раз пошел и умер. Закрыл трубу и умер. Вот так без Бога жить! Дочь вообще с ума сходит, сорок лет прожили, сорок лет он поперек слова не говорил, и дома не скандалили, дочь каждый день ревет, каждый божий день убивается. Хоть бы он пил или что! А он не пил.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Страшное дело, ой я не знаю прям!  Только молитесь. Внук был наркоман, умер тоже. И жена наркоманка. Она подала на раздел, что они наживали, наживали. Вот ничо мы с собой не унесем, грехи только унесем! Наживали-наживали, боялись сто грамм колбасы купить, а сейчас вот это всё на раздел! О так. И без Бога жить нельзя. Чтоб было у нас тут чисто.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Пусть эта борьба она идет. Внутри. Ведь, приходится бороться, куда деваться! За Иисуса Христа бороться. И вот я живу одна, я как войну веду. И мне ничо не надо, у меня все порядок, дом, все чисто. Дочь в квартире живут. А  я спокойно, думаете спокойно живу? Или вот наговорю, тому наговорила про Бога, другому, а он знаете как не любит. Не любит. Страшное дело. А вот таких то немного найдешь, что б поговорить то. В церковь много ходят, а поговорить то не с кем.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