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44BA" w14:textId="4D8915F0" w:rsidR="008A5F3C" w:rsidRPr="007D0CF8" w:rsidRDefault="00272358" w:rsidP="008A5F3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D0CF8">
        <w:rPr>
          <w:sz w:val="28"/>
          <w:szCs w:val="28"/>
        </w:rPr>
        <w:t>Университет ИТМО</w:t>
      </w:r>
    </w:p>
    <w:p w14:paraId="0F7D524A" w14:textId="3D0947F4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5CA95A2" w14:textId="1115AFAF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7DB3CE5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BBFD41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6EF54D9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696BF14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2D4F97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55307EE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4D641884" w14:textId="1F1B8955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E703FFE" w14:textId="3353E35E" w:rsidR="00272358" w:rsidRPr="007D0CF8" w:rsidRDefault="00272358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4465CCC" w14:textId="77777777" w:rsidR="00272358" w:rsidRPr="007D0CF8" w:rsidRDefault="00272358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40D5EBE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FF849E1" w14:textId="77777777" w:rsidR="008A5F3C" w:rsidRPr="007D0CF8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337390B" w14:textId="2040426D" w:rsidR="008A5F3C" w:rsidRPr="007D0CF8" w:rsidRDefault="00AB1816" w:rsidP="008A5F3C">
      <w:pPr>
        <w:pStyle w:val="a3"/>
        <w:spacing w:before="0" w:beforeAutospacing="0" w:after="0" w:afterAutospacing="0"/>
        <w:ind w:left="540"/>
        <w:jc w:val="center"/>
        <w:rPr>
          <w:sz w:val="32"/>
          <w:szCs w:val="32"/>
        </w:rPr>
      </w:pPr>
      <w:r w:rsidRPr="007D0CF8">
        <w:rPr>
          <w:sz w:val="32"/>
          <w:szCs w:val="32"/>
        </w:rPr>
        <w:t>Практическая</w:t>
      </w:r>
      <w:r w:rsidR="008A5F3C" w:rsidRPr="007D0CF8">
        <w:rPr>
          <w:sz w:val="32"/>
          <w:szCs w:val="32"/>
        </w:rPr>
        <w:t xml:space="preserve"> работа №</w:t>
      </w:r>
      <w:r w:rsidRPr="007D0CF8">
        <w:rPr>
          <w:sz w:val="32"/>
          <w:szCs w:val="32"/>
        </w:rPr>
        <w:t>1 и 2</w:t>
      </w:r>
    </w:p>
    <w:p w14:paraId="3AB2D0C8" w14:textId="52F2D955" w:rsidR="008A5F3C" w:rsidRPr="007D0CF8" w:rsidRDefault="00AB1816" w:rsidP="00AB1816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7D0CF8">
        <w:rPr>
          <w:sz w:val="28"/>
          <w:szCs w:val="28"/>
        </w:rPr>
        <w:t>«</w:t>
      </w:r>
      <w:r w:rsidRPr="007D0CF8">
        <w:rPr>
          <w:bCs/>
          <w:sz w:val="28"/>
          <w:szCs w:val="28"/>
        </w:rPr>
        <w:t>Спецификация требований и создание вариантов использования. Реализация алгоритма решения задачи согласно процедурной парадигме</w:t>
      </w:r>
      <w:r w:rsidRPr="007D0CF8">
        <w:rPr>
          <w:sz w:val="28"/>
          <w:szCs w:val="28"/>
        </w:rPr>
        <w:t>»</w:t>
      </w:r>
    </w:p>
    <w:p w14:paraId="4ED8D730" w14:textId="77777777" w:rsidR="00C62AD0" w:rsidRPr="007D0CF8" w:rsidRDefault="00C62AD0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0069C3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1FE64744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048C50E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2BCA39E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DDD610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4E6A12B5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 w:rsidRPr="007D0CF8">
        <w:rPr>
          <w:sz w:val="28"/>
          <w:szCs w:val="28"/>
        </w:rPr>
        <w:t>Выполнил:</w:t>
      </w:r>
    </w:p>
    <w:p w14:paraId="565C7D00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proofErr w:type="spellStart"/>
      <w:r w:rsidRPr="007D0CF8">
        <w:rPr>
          <w:iCs/>
          <w:sz w:val="28"/>
          <w:szCs w:val="28"/>
        </w:rPr>
        <w:t>Гамеза</w:t>
      </w:r>
      <w:proofErr w:type="spellEnd"/>
      <w:r w:rsidRPr="007D0CF8">
        <w:rPr>
          <w:iCs/>
          <w:sz w:val="28"/>
          <w:szCs w:val="28"/>
        </w:rPr>
        <w:t xml:space="preserve"> Денис Владимирович</w:t>
      </w:r>
    </w:p>
    <w:p w14:paraId="35343B46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 w:rsidRPr="007D0CF8">
        <w:rPr>
          <w:iCs/>
          <w:sz w:val="28"/>
          <w:szCs w:val="28"/>
        </w:rPr>
        <w:t>Группа № K3121</w:t>
      </w:r>
    </w:p>
    <w:p w14:paraId="2FD2B0D7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 w:rsidRPr="007D0CF8">
        <w:rPr>
          <w:sz w:val="28"/>
          <w:szCs w:val="28"/>
        </w:rPr>
        <w:t>Проверила:</w:t>
      </w:r>
    </w:p>
    <w:p w14:paraId="40D6FBBA" w14:textId="2975FB9B" w:rsidR="008A5F3C" w:rsidRPr="007D0CF8" w:rsidRDefault="009E287A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r w:rsidRPr="007D0CF8">
        <w:rPr>
          <w:iCs/>
          <w:sz w:val="28"/>
          <w:szCs w:val="28"/>
        </w:rPr>
        <w:t>Филимонова Ирина Александровна</w:t>
      </w:r>
    </w:p>
    <w:p w14:paraId="1283DD53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67CE68F4" w14:textId="77777777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749D547F" w14:textId="09748120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EFB2C65" w14:textId="77777777" w:rsidR="007A630F" w:rsidRPr="007D0CF8" w:rsidRDefault="007A630F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2BF6FA4" w14:textId="6DF3EC61" w:rsidR="008A5F3C" w:rsidRPr="007D0CF8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41C03927" w14:textId="0A62DB2D" w:rsidR="00752250" w:rsidRPr="007D0CF8" w:rsidRDefault="00752250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25668C0F" w14:textId="77777777" w:rsidR="008A5F3C" w:rsidRPr="007D0CF8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7D0CF8">
        <w:rPr>
          <w:sz w:val="28"/>
          <w:szCs w:val="28"/>
        </w:rPr>
        <w:t>Санкт-Петербург</w:t>
      </w:r>
    </w:p>
    <w:p w14:paraId="6A17F3A3" w14:textId="1BDBE1F6" w:rsidR="0046441E" w:rsidRPr="007D0CF8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7D0CF8">
        <w:rPr>
          <w:sz w:val="28"/>
          <w:szCs w:val="28"/>
        </w:rPr>
        <w:t>20</w:t>
      </w:r>
      <w:r w:rsidR="002F5F1A" w:rsidRPr="007D0CF8">
        <w:rPr>
          <w:sz w:val="28"/>
          <w:szCs w:val="28"/>
        </w:rPr>
        <w:t>20</w:t>
      </w:r>
    </w:p>
    <w:p w14:paraId="33EAAC67" w14:textId="6E5A75ED" w:rsidR="008A5F3C" w:rsidRPr="007D0CF8" w:rsidRDefault="0046441E" w:rsidP="002C6D12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7D0CF8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r w:rsidR="008A5F3C" w:rsidRPr="007D0C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A5F3C" w:rsidRPr="007D0CF8">
        <w:rPr>
          <w:rFonts w:ascii="Times New Roman" w:hAnsi="Times New Roman" w:cs="Times New Roman"/>
          <w:sz w:val="28"/>
          <w:szCs w:val="28"/>
        </w:rPr>
        <w:t xml:space="preserve"> </w:t>
      </w:r>
      <w:r w:rsidR="00AF2495" w:rsidRPr="007D0CF8">
        <w:rPr>
          <w:rFonts w:ascii="Times New Roman" w:hAnsi="Times New Roman" w:cs="Times New Roman"/>
          <w:sz w:val="28"/>
          <w:szCs w:val="28"/>
        </w:rPr>
        <w:t>понять принципы документирования требований к ПО, принципы разработки программ согласно процедурной парадигме, а также разработать программу, реализующую функциональные требования.</w:t>
      </w:r>
    </w:p>
    <w:p w14:paraId="4CE4AC61" w14:textId="77777777" w:rsidR="008A5F3C" w:rsidRPr="007D0CF8" w:rsidRDefault="008A5F3C" w:rsidP="002C6D12">
      <w:pPr>
        <w:pStyle w:val="a3"/>
        <w:spacing w:before="0" w:beforeAutospacing="0" w:after="0" w:afterAutospacing="0" w:line="360" w:lineRule="auto"/>
        <w:ind w:firstLine="567"/>
        <w:rPr>
          <w:b/>
          <w:bCs/>
          <w:sz w:val="28"/>
          <w:szCs w:val="28"/>
        </w:rPr>
      </w:pPr>
      <w:r w:rsidRPr="007D0CF8">
        <w:rPr>
          <w:b/>
          <w:bCs/>
          <w:sz w:val="28"/>
          <w:szCs w:val="28"/>
        </w:rPr>
        <w:t>Ход работы:</w:t>
      </w:r>
    </w:p>
    <w:bookmarkEnd w:id="0"/>
    <w:p w14:paraId="3EBB941E" w14:textId="0502ED4F" w:rsidR="007D0CF8" w:rsidRDefault="00725827" w:rsidP="007D0CF8">
      <w:pPr>
        <w:pStyle w:val="a5"/>
        <w:ind w:firstLine="567"/>
        <w:rPr>
          <w:color w:val="000000" w:themeColor="text1"/>
        </w:rPr>
      </w:pPr>
      <w:r w:rsidRPr="007D0CF8">
        <w:rPr>
          <w:color w:val="000000" w:themeColor="text1"/>
        </w:rPr>
        <w:t xml:space="preserve">Шаг </w:t>
      </w:r>
      <w:r w:rsidR="0046441E" w:rsidRPr="007D0CF8">
        <w:rPr>
          <w:color w:val="000000" w:themeColor="text1"/>
        </w:rPr>
        <w:t>1</w:t>
      </w:r>
      <w:r w:rsidRPr="007D0CF8">
        <w:rPr>
          <w:color w:val="000000" w:themeColor="text1"/>
        </w:rPr>
        <w:t xml:space="preserve">. </w:t>
      </w:r>
      <w:r w:rsidR="00AF2495" w:rsidRPr="007D0CF8">
        <w:rPr>
          <w:color w:val="000000" w:themeColor="text1"/>
        </w:rPr>
        <w:t>Описание исходных данных проекта</w:t>
      </w:r>
      <w:r w:rsidR="007D0CF8">
        <w:rPr>
          <w:color w:val="000000" w:themeColor="text1"/>
        </w:rPr>
        <w:t>.</w:t>
      </w:r>
    </w:p>
    <w:p w14:paraId="08D4FCE5" w14:textId="7252EE5E" w:rsidR="00AF2495" w:rsidRPr="007D0CF8" w:rsidRDefault="007D0CF8" w:rsidP="007D0CF8">
      <w:pPr>
        <w:pStyle w:val="a5"/>
        <w:ind w:firstLine="567"/>
      </w:pPr>
      <w:r>
        <w:rPr>
          <w:color w:val="000000" w:themeColor="text1"/>
        </w:rPr>
        <w:t>И</w:t>
      </w:r>
      <w:r w:rsidR="00AF2495" w:rsidRPr="007D0CF8">
        <w:t>грок делает ставку – чет или нечет. Проходит раунд игры. Если ставка сыграла, то к текущему счету игрока прибавляется сумма ставки, в противном случае – вычитается. Игра продолжается до тех пор, пока баланс игрока положительный. После каждого раунда игры игрок может забрать выигрыш и закончить игру.</w:t>
      </w:r>
    </w:p>
    <w:p w14:paraId="3957FC83" w14:textId="0F1AD637" w:rsidR="007D0CF8" w:rsidRDefault="00725827" w:rsidP="007D0C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2495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План разработки системы</w:t>
      </w:r>
      <w:r w:rsidR="007D0C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0D5BF" w14:textId="1938CCF4" w:rsidR="00AF2495" w:rsidRPr="007D0CF8" w:rsidRDefault="007D0CF8" w:rsidP="007D0C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F2495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онять принципы игры.</w:t>
      </w:r>
      <w:r w:rsidR="00E42F2F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F2495" w:rsidRPr="007D0CF8">
        <w:rPr>
          <w:rFonts w:ascii="Times New Roman" w:hAnsi="Times New Roman" w:cs="Times New Roman"/>
          <w:sz w:val="28"/>
          <w:szCs w:val="28"/>
        </w:rPr>
        <w:t>Оценить возможные риски и необходимые ресурсы.</w:t>
      </w:r>
      <w:r w:rsidR="00E42F2F" w:rsidRPr="007D0CF8">
        <w:rPr>
          <w:rFonts w:ascii="Times New Roman" w:hAnsi="Times New Roman" w:cs="Times New Roman"/>
          <w:sz w:val="28"/>
          <w:szCs w:val="28"/>
        </w:rPr>
        <w:t xml:space="preserve"> </w:t>
      </w:r>
      <w:r w:rsidR="00AF2495" w:rsidRPr="007D0CF8">
        <w:rPr>
          <w:rFonts w:ascii="Times New Roman" w:hAnsi="Times New Roman" w:cs="Times New Roman"/>
          <w:sz w:val="28"/>
          <w:szCs w:val="28"/>
        </w:rPr>
        <w:t>Составить план возможных действий игрока.</w:t>
      </w:r>
      <w:r w:rsidR="00E42F2F" w:rsidRPr="007D0CF8">
        <w:rPr>
          <w:rFonts w:ascii="Times New Roman" w:hAnsi="Times New Roman" w:cs="Times New Roman"/>
          <w:sz w:val="28"/>
          <w:szCs w:val="28"/>
        </w:rPr>
        <w:t xml:space="preserve"> </w:t>
      </w:r>
      <w:r w:rsidR="00AF2495" w:rsidRPr="007D0CF8">
        <w:rPr>
          <w:rFonts w:ascii="Times New Roman" w:hAnsi="Times New Roman" w:cs="Times New Roman"/>
          <w:sz w:val="28"/>
          <w:szCs w:val="28"/>
        </w:rPr>
        <w:t>Составить план функционирования программы.</w:t>
      </w:r>
      <w:r w:rsidR="00E42F2F" w:rsidRPr="007D0CF8">
        <w:rPr>
          <w:rFonts w:ascii="Times New Roman" w:hAnsi="Times New Roman" w:cs="Times New Roman"/>
          <w:sz w:val="28"/>
          <w:szCs w:val="28"/>
        </w:rPr>
        <w:t xml:space="preserve"> </w:t>
      </w:r>
      <w:r w:rsidR="00AF2495" w:rsidRPr="007D0CF8">
        <w:rPr>
          <w:rFonts w:ascii="Times New Roman" w:hAnsi="Times New Roman" w:cs="Times New Roman"/>
          <w:sz w:val="28"/>
          <w:szCs w:val="28"/>
        </w:rPr>
        <w:t>Составить алгоритм программы, учитывая все возможные ситуации</w:t>
      </w:r>
      <w:r w:rsidR="00E42F2F" w:rsidRPr="007D0CF8">
        <w:rPr>
          <w:rFonts w:ascii="Times New Roman" w:hAnsi="Times New Roman" w:cs="Times New Roman"/>
          <w:sz w:val="28"/>
          <w:szCs w:val="28"/>
        </w:rPr>
        <w:t xml:space="preserve">. </w:t>
      </w:r>
      <w:r w:rsidR="00AF2495" w:rsidRPr="007D0CF8">
        <w:rPr>
          <w:rFonts w:ascii="Times New Roman" w:hAnsi="Times New Roman" w:cs="Times New Roman"/>
          <w:sz w:val="28"/>
          <w:szCs w:val="28"/>
        </w:rPr>
        <w:t>Продумать интерфейс, с помощью которого пользователь будет взаимодействовать с системой.</w:t>
      </w:r>
    </w:p>
    <w:p w14:paraId="51C26C66" w14:textId="2EB6652F" w:rsidR="00E42F2F" w:rsidRPr="007D0CF8" w:rsidRDefault="00725827" w:rsidP="007D0C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F2F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пользовательских и функциональных требований.</w:t>
      </w:r>
    </w:p>
    <w:tbl>
      <w:tblPr>
        <w:tblStyle w:val="a8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7"/>
        <w:gridCol w:w="3112"/>
        <w:gridCol w:w="670"/>
        <w:gridCol w:w="5574"/>
      </w:tblGrid>
      <w:tr w:rsidR="00250B1D" w:rsidRPr="007D0CF8" w14:paraId="667A9272" w14:textId="77777777" w:rsidTr="00250B1D">
        <w:trPr>
          <w:cantSplit/>
          <w:trHeight w:val="404"/>
          <w:tblHeader/>
        </w:trPr>
        <w:tc>
          <w:tcPr>
            <w:tcW w:w="309" w:type="pct"/>
            <w:shd w:val="clear" w:color="auto" w:fill="7F7F7F" w:themeFill="text1" w:themeFillTint="80"/>
          </w:tcPr>
          <w:p w14:paraId="2AC55741" w14:textId="77777777" w:rsidR="00E42F2F" w:rsidRPr="007D0CF8" w:rsidRDefault="00E42F2F" w:rsidP="00404904">
            <w:pPr>
              <w:pStyle w:val="a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</w:pP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URS</w:t>
            </w:r>
          </w:p>
          <w:p w14:paraId="6FB1160D" w14:textId="77777777" w:rsidR="00E42F2F" w:rsidRPr="007D0CF8" w:rsidRDefault="00E42F2F" w:rsidP="00404904">
            <w:pPr>
              <w:pStyle w:val="a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</w:pP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ID</w:t>
            </w:r>
          </w:p>
        </w:tc>
        <w:tc>
          <w:tcPr>
            <w:tcW w:w="1592" w:type="pct"/>
            <w:shd w:val="clear" w:color="auto" w:fill="7F7F7F" w:themeFill="text1" w:themeFillTint="80"/>
            <w:vAlign w:val="center"/>
          </w:tcPr>
          <w:p w14:paraId="77A7EED3" w14:textId="77777777" w:rsidR="00E42F2F" w:rsidRPr="007D0CF8" w:rsidRDefault="00E42F2F" w:rsidP="00404904">
            <w:pPr>
              <w:pStyle w:val="a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</w:pP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Описание </w:t>
            </w: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  <w:t>UR</w:t>
            </w:r>
          </w:p>
        </w:tc>
        <w:tc>
          <w:tcPr>
            <w:tcW w:w="283" w:type="pct"/>
            <w:shd w:val="clear" w:color="auto" w:fill="7F7F7F" w:themeFill="text1" w:themeFillTint="80"/>
            <w:vAlign w:val="center"/>
          </w:tcPr>
          <w:p w14:paraId="00820978" w14:textId="77777777" w:rsidR="00E42F2F" w:rsidRPr="007D0CF8" w:rsidRDefault="00E42F2F" w:rsidP="00404904">
            <w:pPr>
              <w:pStyle w:val="a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</w:pP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  <w:t>FRS</w:t>
            </w:r>
          </w:p>
          <w:p w14:paraId="17B1FAF7" w14:textId="77777777" w:rsidR="00E42F2F" w:rsidRPr="007D0CF8" w:rsidRDefault="00E42F2F" w:rsidP="00404904">
            <w:pPr>
              <w:pStyle w:val="a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</w:pP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2817" w:type="pct"/>
            <w:shd w:val="clear" w:color="auto" w:fill="7F7F7F" w:themeFill="text1" w:themeFillTint="80"/>
            <w:vAlign w:val="center"/>
          </w:tcPr>
          <w:p w14:paraId="21F59C51" w14:textId="77777777" w:rsidR="00E42F2F" w:rsidRPr="007D0CF8" w:rsidRDefault="00E42F2F" w:rsidP="00404904">
            <w:pPr>
              <w:pStyle w:val="a9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</w:pP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Описание </w:t>
            </w:r>
            <w:r w:rsidRPr="007D0CF8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GB"/>
              </w:rPr>
              <w:t xml:space="preserve">FR </w:t>
            </w:r>
          </w:p>
        </w:tc>
      </w:tr>
      <w:tr w:rsidR="00E42F2F" w:rsidRPr="007D0CF8" w14:paraId="4E15B385" w14:textId="77777777" w:rsidTr="00404904">
        <w:trPr>
          <w:cantSplit/>
          <w:trHeight w:val="225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7511EC2" w14:textId="270B94CE" w:rsidR="00E42F2F" w:rsidRPr="007D0CF8" w:rsidRDefault="00E42F2F" w:rsidP="00404904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7D0CF8">
              <w:rPr>
                <w:rFonts w:ascii="Times New Roman" w:hAnsi="Times New Roman" w:cs="Times New Roman"/>
                <w:b/>
                <w:sz w:val="24"/>
              </w:rPr>
              <w:t>Функция</w:t>
            </w:r>
            <w:r w:rsidRPr="007D0CF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r w:rsidRPr="007D0CF8">
              <w:rPr>
                <w:rFonts w:ascii="Times New Roman" w:hAnsi="Times New Roman" w:cs="Times New Roman"/>
                <w:b/>
                <w:i/>
                <w:sz w:val="24"/>
              </w:rPr>
              <w:t>Игра чёт-</w:t>
            </w:r>
            <w:proofErr w:type="spellStart"/>
            <w:r w:rsidRPr="007D0CF8">
              <w:rPr>
                <w:rFonts w:ascii="Times New Roman" w:hAnsi="Times New Roman" w:cs="Times New Roman"/>
                <w:b/>
                <w:i/>
                <w:sz w:val="24"/>
              </w:rPr>
              <w:t>нечёт</w:t>
            </w:r>
            <w:proofErr w:type="spellEnd"/>
          </w:p>
        </w:tc>
      </w:tr>
      <w:tr w:rsidR="00250B1D" w:rsidRPr="007D0CF8" w14:paraId="3C9AE2AD" w14:textId="77777777" w:rsidTr="00250B1D">
        <w:trPr>
          <w:cantSplit/>
          <w:trHeight w:val="397"/>
        </w:trPr>
        <w:tc>
          <w:tcPr>
            <w:tcW w:w="309" w:type="pct"/>
            <w:shd w:val="clear" w:color="auto" w:fill="FFFFFF" w:themeFill="background1"/>
            <w:vAlign w:val="center"/>
          </w:tcPr>
          <w:p w14:paraId="359F7A69" w14:textId="0E675C10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0CF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2" w:type="pct"/>
            <w:shd w:val="clear" w:color="auto" w:fill="FFFFFF" w:themeFill="background1"/>
            <w:vAlign w:val="center"/>
          </w:tcPr>
          <w:p w14:paraId="4227DBD8" w14:textId="5513D382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обеспечивает возможность пользователю выбрать начальный баланс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E29D52C" w14:textId="296AABDB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17" w:type="pct"/>
            <w:vAlign w:val="center"/>
          </w:tcPr>
          <w:p w14:paraId="75E3BB71" w14:textId="4C938F45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Реализация ввода начального баланса</w:t>
            </w:r>
          </w:p>
        </w:tc>
      </w:tr>
      <w:tr w:rsidR="00E42F2F" w:rsidRPr="007D0CF8" w14:paraId="08887EB6" w14:textId="77777777" w:rsidTr="00250B1D">
        <w:trPr>
          <w:cantSplit/>
          <w:trHeight w:val="397"/>
        </w:trPr>
        <w:tc>
          <w:tcPr>
            <w:tcW w:w="309" w:type="pct"/>
            <w:vMerge w:val="restart"/>
            <w:shd w:val="clear" w:color="auto" w:fill="FFFFFF" w:themeFill="background1"/>
            <w:vAlign w:val="center"/>
          </w:tcPr>
          <w:p w14:paraId="0416C120" w14:textId="12F1025F" w:rsidR="00E42F2F" w:rsidRPr="007D0CF8" w:rsidRDefault="00E42F2F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2" w:type="pct"/>
            <w:vMerge w:val="restart"/>
            <w:shd w:val="clear" w:color="auto" w:fill="FFFFFF" w:themeFill="background1"/>
            <w:vAlign w:val="center"/>
          </w:tcPr>
          <w:p w14:paraId="77FB92CE" w14:textId="72EF4C43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пользователю делать ставку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93BF328" w14:textId="42C01142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817" w:type="pct"/>
            <w:vAlign w:val="center"/>
          </w:tcPr>
          <w:p w14:paraId="5BEC04FE" w14:textId="260A4DDC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Реализация ввода</w:t>
            </w:r>
            <w:r w:rsidR="00250B1D" w:rsidRPr="007D0CF8">
              <w:rPr>
                <w:rFonts w:ascii="Times New Roman" w:hAnsi="Times New Roman" w:cs="Times New Roman"/>
                <w:sz w:val="24"/>
                <w:szCs w:val="24"/>
              </w:rPr>
              <w:t xml:space="preserve"> и сохранения</w:t>
            </w: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 xml:space="preserve"> ставки</w:t>
            </w:r>
            <w:r w:rsidR="00250B1D" w:rsidRPr="007D0CF8">
              <w:rPr>
                <w:rFonts w:ascii="Times New Roman" w:hAnsi="Times New Roman" w:cs="Times New Roman"/>
                <w:sz w:val="24"/>
                <w:szCs w:val="24"/>
              </w:rPr>
              <w:t xml:space="preserve"> игрока</w:t>
            </w:r>
          </w:p>
        </w:tc>
      </w:tr>
      <w:tr w:rsidR="00E42F2F" w:rsidRPr="007D0CF8" w14:paraId="47A47EC9" w14:textId="77777777" w:rsidTr="00250B1D">
        <w:trPr>
          <w:cantSplit/>
          <w:trHeight w:val="397"/>
        </w:trPr>
        <w:tc>
          <w:tcPr>
            <w:tcW w:w="309" w:type="pct"/>
            <w:vMerge/>
            <w:shd w:val="clear" w:color="auto" w:fill="FFFFFF" w:themeFill="background1"/>
            <w:vAlign w:val="center"/>
          </w:tcPr>
          <w:p w14:paraId="16538B92" w14:textId="77777777" w:rsidR="00E42F2F" w:rsidRPr="007D0CF8" w:rsidRDefault="00E42F2F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pct"/>
            <w:vMerge/>
            <w:shd w:val="clear" w:color="auto" w:fill="FFFFFF" w:themeFill="background1"/>
            <w:vAlign w:val="center"/>
          </w:tcPr>
          <w:p w14:paraId="1E1E0E33" w14:textId="77777777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21369D0" w14:textId="7F9998E0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817" w:type="pct"/>
            <w:vAlign w:val="center"/>
          </w:tcPr>
          <w:p w14:paraId="3DCEF547" w14:textId="380AD9DD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Проверка ставки (ставка не превышает баланса и больше нуля)</w:t>
            </w:r>
          </w:p>
        </w:tc>
      </w:tr>
      <w:tr w:rsidR="00E42F2F" w:rsidRPr="007D0CF8" w14:paraId="42FE2D5B" w14:textId="77777777" w:rsidTr="00250B1D">
        <w:trPr>
          <w:cantSplit/>
          <w:trHeight w:val="397"/>
        </w:trPr>
        <w:tc>
          <w:tcPr>
            <w:tcW w:w="309" w:type="pct"/>
            <w:shd w:val="clear" w:color="auto" w:fill="FFFFFF" w:themeFill="background1"/>
            <w:vAlign w:val="center"/>
          </w:tcPr>
          <w:p w14:paraId="41EB5A67" w14:textId="2C1ECE8E" w:rsidR="00E42F2F" w:rsidRPr="007D0CF8" w:rsidRDefault="00E42F2F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2" w:type="pct"/>
            <w:shd w:val="clear" w:color="auto" w:fill="FFFFFF" w:themeFill="background1"/>
            <w:vAlign w:val="center"/>
          </w:tcPr>
          <w:p w14:paraId="7CF7FA35" w14:textId="1B9AC32D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пользователям сделать выбор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5046BD76" w14:textId="6C2B461A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2817" w:type="pct"/>
            <w:vAlign w:val="center"/>
          </w:tcPr>
          <w:p w14:paraId="44DF3B99" w14:textId="427315B4" w:rsidR="00E42F2F" w:rsidRPr="007D0CF8" w:rsidRDefault="00E42F2F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r w:rsidR="00250B1D" w:rsidRPr="007D0CF8">
              <w:rPr>
                <w:rFonts w:ascii="Times New Roman" w:hAnsi="Times New Roman" w:cs="Times New Roman"/>
                <w:sz w:val="24"/>
                <w:szCs w:val="24"/>
              </w:rPr>
              <w:t>ввода и сохранения выбора игрока</w:t>
            </w:r>
          </w:p>
        </w:tc>
      </w:tr>
      <w:tr w:rsidR="00250B1D" w:rsidRPr="007D0CF8" w14:paraId="03D8DA44" w14:textId="77777777" w:rsidTr="00250B1D">
        <w:trPr>
          <w:cantSplit/>
          <w:trHeight w:val="397"/>
        </w:trPr>
        <w:tc>
          <w:tcPr>
            <w:tcW w:w="309" w:type="pct"/>
            <w:vMerge w:val="restart"/>
            <w:shd w:val="clear" w:color="auto" w:fill="FFFFFF" w:themeFill="background1"/>
            <w:vAlign w:val="center"/>
          </w:tcPr>
          <w:p w14:paraId="693418FD" w14:textId="66F9BA77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2" w:type="pct"/>
            <w:vMerge w:val="restart"/>
            <w:shd w:val="clear" w:color="auto" w:fill="FFFFFF" w:themeFill="background1"/>
            <w:vAlign w:val="center"/>
          </w:tcPr>
          <w:p w14:paraId="0EAF8EEF" w14:textId="5A56E034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проведения раунда игры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00B2552" w14:textId="31EDAFE5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817" w:type="pct"/>
            <w:vAlign w:val="center"/>
          </w:tcPr>
          <w:p w14:paraId="46A35AA2" w14:textId="2D17AA7A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Нахождение случайного числа</w:t>
            </w:r>
          </w:p>
        </w:tc>
      </w:tr>
      <w:tr w:rsidR="00250B1D" w:rsidRPr="007D0CF8" w14:paraId="6CC36997" w14:textId="77777777" w:rsidTr="00250B1D">
        <w:trPr>
          <w:cantSplit/>
          <w:trHeight w:val="397"/>
        </w:trPr>
        <w:tc>
          <w:tcPr>
            <w:tcW w:w="309" w:type="pct"/>
            <w:vMerge/>
            <w:shd w:val="clear" w:color="auto" w:fill="FFFFFF" w:themeFill="background1"/>
            <w:vAlign w:val="center"/>
          </w:tcPr>
          <w:p w14:paraId="3CE507B8" w14:textId="77777777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pct"/>
            <w:vMerge/>
            <w:shd w:val="clear" w:color="auto" w:fill="FFFFFF" w:themeFill="background1"/>
            <w:vAlign w:val="center"/>
          </w:tcPr>
          <w:p w14:paraId="3965F19D" w14:textId="77777777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6F2F0B9" w14:textId="500DF7B8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2817" w:type="pct"/>
            <w:vAlign w:val="center"/>
          </w:tcPr>
          <w:p w14:paraId="0109B723" w14:textId="0D3C6D42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Проверка найденного числа на чётность</w:t>
            </w:r>
          </w:p>
        </w:tc>
      </w:tr>
      <w:tr w:rsidR="00250B1D" w:rsidRPr="007D0CF8" w14:paraId="3F726CF1" w14:textId="77777777" w:rsidTr="00250B1D">
        <w:trPr>
          <w:cantSplit/>
          <w:trHeight w:val="397"/>
        </w:trPr>
        <w:tc>
          <w:tcPr>
            <w:tcW w:w="309" w:type="pct"/>
            <w:vMerge/>
            <w:shd w:val="clear" w:color="auto" w:fill="FFFFFF" w:themeFill="background1"/>
            <w:vAlign w:val="center"/>
          </w:tcPr>
          <w:p w14:paraId="2381BB16" w14:textId="77777777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pct"/>
            <w:vMerge/>
            <w:shd w:val="clear" w:color="auto" w:fill="FFFFFF" w:themeFill="background1"/>
            <w:vAlign w:val="center"/>
          </w:tcPr>
          <w:p w14:paraId="42F30971" w14:textId="77777777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0BE14B6" w14:textId="47351A3E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817" w:type="pct"/>
            <w:vAlign w:val="center"/>
          </w:tcPr>
          <w:p w14:paraId="172D49BC" w14:textId="28154FF1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Сравнение выбора игрока с результатом проверки на чётность</w:t>
            </w:r>
          </w:p>
        </w:tc>
      </w:tr>
      <w:tr w:rsidR="00250B1D" w:rsidRPr="007D0CF8" w14:paraId="4C76070F" w14:textId="77777777" w:rsidTr="00250B1D">
        <w:trPr>
          <w:cantSplit/>
          <w:trHeight w:val="397"/>
        </w:trPr>
        <w:tc>
          <w:tcPr>
            <w:tcW w:w="309" w:type="pct"/>
            <w:vMerge/>
            <w:shd w:val="clear" w:color="auto" w:fill="FFFFFF" w:themeFill="background1"/>
            <w:vAlign w:val="center"/>
          </w:tcPr>
          <w:p w14:paraId="13D081BB" w14:textId="77777777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pct"/>
            <w:vMerge/>
            <w:shd w:val="clear" w:color="auto" w:fill="FFFFFF" w:themeFill="background1"/>
            <w:vAlign w:val="center"/>
          </w:tcPr>
          <w:p w14:paraId="410D8BD8" w14:textId="77777777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FBABE0D" w14:textId="262D2A9E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817" w:type="pct"/>
            <w:vAlign w:val="center"/>
          </w:tcPr>
          <w:p w14:paraId="7A19D7BA" w14:textId="60A32B1F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Изменение баланса игрока</w:t>
            </w:r>
          </w:p>
        </w:tc>
      </w:tr>
      <w:tr w:rsidR="00250B1D" w:rsidRPr="007D0CF8" w14:paraId="7158284C" w14:textId="77777777" w:rsidTr="00250B1D">
        <w:trPr>
          <w:cantSplit/>
          <w:trHeight w:val="397"/>
        </w:trPr>
        <w:tc>
          <w:tcPr>
            <w:tcW w:w="309" w:type="pct"/>
            <w:vMerge/>
            <w:shd w:val="clear" w:color="auto" w:fill="FFFFFF" w:themeFill="background1"/>
            <w:vAlign w:val="center"/>
          </w:tcPr>
          <w:p w14:paraId="5A6E81A5" w14:textId="77777777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pct"/>
            <w:vMerge/>
            <w:shd w:val="clear" w:color="auto" w:fill="FFFFFF" w:themeFill="background1"/>
            <w:vAlign w:val="center"/>
          </w:tcPr>
          <w:p w14:paraId="5C708BAE" w14:textId="77777777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4AB6BE6" w14:textId="2077C2F8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2817" w:type="pct"/>
            <w:vAlign w:val="center"/>
          </w:tcPr>
          <w:p w14:paraId="1F5740A8" w14:textId="56A3CD69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Вывод результата раунда</w:t>
            </w:r>
          </w:p>
        </w:tc>
      </w:tr>
      <w:tr w:rsidR="00250B1D" w:rsidRPr="007D0CF8" w14:paraId="22E72698" w14:textId="77777777" w:rsidTr="00250B1D">
        <w:trPr>
          <w:cantSplit/>
          <w:trHeight w:val="397"/>
        </w:trPr>
        <w:tc>
          <w:tcPr>
            <w:tcW w:w="309" w:type="pct"/>
            <w:vMerge w:val="restart"/>
            <w:shd w:val="clear" w:color="auto" w:fill="FFFFFF" w:themeFill="background1"/>
            <w:vAlign w:val="center"/>
          </w:tcPr>
          <w:p w14:paraId="04A97B40" w14:textId="18C06386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2" w:type="pct"/>
            <w:vMerge w:val="restart"/>
            <w:shd w:val="clear" w:color="auto" w:fill="FFFFFF" w:themeFill="background1"/>
            <w:vAlign w:val="center"/>
          </w:tcPr>
          <w:p w14:paraId="74EA0377" w14:textId="57A1397C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закончить игру после завершения раунда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5093D56E" w14:textId="6C81F141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2817" w:type="pct"/>
            <w:vAlign w:val="center"/>
          </w:tcPr>
          <w:p w14:paraId="526FB7B3" w14:textId="37D672F0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Продолжение игры (новый раунд)</w:t>
            </w:r>
          </w:p>
        </w:tc>
      </w:tr>
      <w:tr w:rsidR="00250B1D" w:rsidRPr="007D0CF8" w14:paraId="2D427D91" w14:textId="77777777" w:rsidTr="00250B1D">
        <w:trPr>
          <w:cantSplit/>
          <w:trHeight w:val="397"/>
        </w:trPr>
        <w:tc>
          <w:tcPr>
            <w:tcW w:w="309" w:type="pct"/>
            <w:vMerge/>
            <w:shd w:val="clear" w:color="auto" w:fill="FFFFFF" w:themeFill="background1"/>
            <w:vAlign w:val="center"/>
          </w:tcPr>
          <w:p w14:paraId="101F691F" w14:textId="77777777" w:rsidR="00250B1D" w:rsidRPr="007D0CF8" w:rsidRDefault="00250B1D" w:rsidP="00250B1D">
            <w:pPr>
              <w:pStyle w:val="a9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pct"/>
            <w:vMerge/>
            <w:shd w:val="clear" w:color="auto" w:fill="FFFFFF" w:themeFill="background1"/>
            <w:vAlign w:val="center"/>
          </w:tcPr>
          <w:p w14:paraId="20107FB0" w14:textId="77777777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3FF49F8" w14:textId="5665E994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2817" w:type="pct"/>
            <w:vAlign w:val="center"/>
          </w:tcPr>
          <w:p w14:paraId="63C5906C" w14:textId="52062EE0" w:rsidR="00250B1D" w:rsidRPr="007D0CF8" w:rsidRDefault="00250B1D" w:rsidP="00250B1D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D0CF8">
              <w:rPr>
                <w:rFonts w:ascii="Times New Roman" w:hAnsi="Times New Roman" w:cs="Times New Roman"/>
                <w:sz w:val="24"/>
                <w:szCs w:val="24"/>
              </w:rPr>
              <w:t>Окончание игры</w:t>
            </w:r>
          </w:p>
        </w:tc>
      </w:tr>
    </w:tbl>
    <w:p w14:paraId="021D85B1" w14:textId="77777777" w:rsidR="007D0CF8" w:rsidRDefault="007D0CF8" w:rsidP="007D0C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7A07E" w14:textId="634250AA" w:rsidR="00367162" w:rsidRPr="007D0CF8" w:rsidRDefault="00367162" w:rsidP="007D0CF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50B1D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требований к ПО.</w:t>
      </w:r>
    </w:p>
    <w:p w14:paraId="2944A2E7" w14:textId="51F5F852" w:rsidR="00250B1D" w:rsidRPr="007D0CF8" w:rsidRDefault="003C34B9" w:rsidP="007D0CF8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Введение.</w:t>
      </w:r>
    </w:p>
    <w:p w14:paraId="644448AA" w14:textId="5ADD17E3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предназначена для развлечения.</w:t>
      </w:r>
    </w:p>
    <w:p w14:paraId="6EEA40F2" w14:textId="0792966D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может быть использована любым человеком.</w:t>
      </w:r>
    </w:p>
    <w:p w14:paraId="1DA190BE" w14:textId="1B55E848" w:rsidR="003C34B9" w:rsidRPr="007D0CF8" w:rsidRDefault="003C34B9" w:rsidP="007D0CF8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Общее описание.</w:t>
      </w:r>
    </w:p>
    <w:p w14:paraId="49BCE3D4" w14:textId="7054C03E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Документацией для пользователей является таблица из шага 4, в которой указаны все возможные действия игрока и программы.</w:t>
      </w:r>
    </w:p>
    <w:p w14:paraId="7E5FF7D7" w14:textId="1BA6F08F" w:rsidR="003C34B9" w:rsidRPr="007D0CF8" w:rsidRDefault="003C34B9" w:rsidP="007D0CF8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Функции системы.</w:t>
      </w:r>
    </w:p>
    <w:p w14:paraId="6E67643B" w14:textId="37939002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«Выбор» позволяет игроку выбрать одну из двух значений: чётное или нечётное, а программа сохраняет выбор игрока и передаёт его в функцию «Проверка ставки».</w:t>
      </w:r>
    </w:p>
    <w:p w14:paraId="33086B1A" w14:textId="7BD39EF9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«Нахождение случайного числа» генерирует случайное число в диапазоне от 1 до 100.</w:t>
      </w:r>
    </w:p>
    <w:p w14:paraId="00869ED6" w14:textId="162E42A7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«Проверка на чётность» проверяет число, сгенерированное функцией «Нахождение случайного числа», на чётность и сохраняет результат.</w:t>
      </w:r>
    </w:p>
    <w:p w14:paraId="07BFCED2" w14:textId="408DA23B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«Проверка ставки» сравнивает выбор игрока в функции «Выбор» с результатом проверки в функции «Проверка на чётность».</w:t>
      </w:r>
    </w:p>
    <w:p w14:paraId="14958E0C" w14:textId="72810D0D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«Конец раунда» осуществляет изменение баланса игрока и вывод результатов раунда. В случае нулевого баланса завершает игру.</w:t>
      </w:r>
    </w:p>
    <w:p w14:paraId="3B49C6CE" w14:textId="546A2E88" w:rsidR="003C34B9" w:rsidRPr="007D0CF8" w:rsidRDefault="003C34B9" w:rsidP="007D0CF8">
      <w:pPr>
        <w:pStyle w:val="a7"/>
        <w:numPr>
          <w:ilvl w:val="1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«Конец игры?» предоставляет пользователю выбор: продолжить игру или выйти и забрать выигрыш.</w:t>
      </w:r>
    </w:p>
    <w:p w14:paraId="58C4D1B9" w14:textId="3C044C0C" w:rsidR="007D0CF8" w:rsidRPr="007D0CF8" w:rsidRDefault="007D0C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589216" w14:textId="48C6E7D1" w:rsidR="00752250" w:rsidRPr="007D0CF8" w:rsidRDefault="00752250" w:rsidP="00C62AD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Шаг 5. </w:t>
      </w:r>
      <w:r w:rsidR="003C34B9" w:rsidRPr="007D0CF8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использования.</w:t>
      </w:r>
    </w:p>
    <w:p w14:paraId="172D0589" w14:textId="77777777" w:rsidR="00703D04" w:rsidRPr="007D0CF8" w:rsidRDefault="00703D04" w:rsidP="00703D04">
      <w:pPr>
        <w:keepNext/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7D0C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98673D" wp14:editId="467409E9">
            <wp:extent cx="3582411" cy="8252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46" cy="82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3DD8" w14:textId="1E4EC5FF" w:rsidR="00752250" w:rsidRPr="007D0CF8" w:rsidRDefault="00703D04" w:rsidP="00703D04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D0C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0C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0C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0C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D0C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0C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вариантов использования</w:t>
      </w:r>
    </w:p>
    <w:p w14:paraId="39F65804" w14:textId="045364C8" w:rsidR="00752250" w:rsidRDefault="007D0CF8" w:rsidP="007D0CF8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Шаг 6. </w:t>
      </w:r>
      <w:r w:rsidR="00AF39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взаимодействия, соответствующая потокам событий вариантов использования.</w:t>
      </w:r>
    </w:p>
    <w:p w14:paraId="2D72B783" w14:textId="77777777" w:rsidR="00975F5C" w:rsidRDefault="00975F5C" w:rsidP="00975F5C">
      <w:pPr>
        <w:keepNext/>
        <w:jc w:val="center"/>
      </w:pPr>
      <w:r>
        <w:rPr>
          <w:noProof/>
        </w:rPr>
        <w:drawing>
          <wp:inline distT="0" distB="0" distL="0" distR="0" wp14:anchorId="628D71DC" wp14:editId="4E84E9D9">
            <wp:extent cx="4077385" cy="782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64" cy="7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0156" w14:textId="6A91E87A" w:rsidR="00AF3967" w:rsidRPr="00975F5C" w:rsidRDefault="00975F5C" w:rsidP="00975F5C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75F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75F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75F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75F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75F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75F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Диаграмма взаимодействия</w:t>
      </w:r>
    </w:p>
    <w:p w14:paraId="4C858DE8" w14:textId="3875EC88" w:rsidR="00975F5C" w:rsidRDefault="00975F5C" w:rsidP="00975F5C">
      <w:pPr>
        <w:jc w:val="center"/>
      </w:pPr>
    </w:p>
    <w:p w14:paraId="1EFFEB2F" w14:textId="466EA747" w:rsidR="00975F5C" w:rsidRDefault="00975F5C" w:rsidP="00975F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7. </w:t>
      </w:r>
      <w:r w:rsidR="003E6B96">
        <w:rPr>
          <w:rFonts w:ascii="Times New Roman" w:hAnsi="Times New Roman" w:cs="Times New Roman"/>
          <w:sz w:val="28"/>
          <w:szCs w:val="28"/>
        </w:rPr>
        <w:t>Реализация функций.</w:t>
      </w:r>
    </w:p>
    <w:p w14:paraId="3929D723" w14:textId="77777777" w:rsidR="00683836" w:rsidRDefault="0056231E" w:rsidP="006838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ввода размера ставки реализована функция </w:t>
      </w:r>
      <w:proofErr w:type="spellStart"/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makebet</w:t>
      </w:r>
      <w:proofErr w:type="spellEnd"/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>. Функция считывает с консоли размер ставки, а также проверяет, является ли ставка положительной и не превышает ли ставка баланс.</w:t>
      </w:r>
    </w:p>
    <w:p w14:paraId="6D452851" w14:textId="1938F55E" w:rsidR="0056231E" w:rsidRPr="00683836" w:rsidRDefault="0056231E" w:rsidP="00683836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8F0C50" wp14:editId="005E55FE">
            <wp:extent cx="4238147" cy="14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80" cy="144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34A0" w14:textId="14BFEFCE" w:rsidR="0056231E" w:rsidRPr="00683836" w:rsidRDefault="0056231E" w:rsidP="0068383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83836"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Реализация функции </w:t>
      </w:r>
      <w:proofErr w:type="spellStart"/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makebet</w:t>
      </w:r>
      <w:proofErr w:type="spellEnd"/>
    </w:p>
    <w:p w14:paraId="5FB28DCC" w14:textId="77777777" w:rsidR="00683836" w:rsidRDefault="0056231E" w:rsidP="0068383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ввода выбора игрока (четное или нечётное) реализована функция </w:t>
      </w:r>
      <w:proofErr w:type="spellStart"/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makechoice</w:t>
      </w:r>
      <w:proofErr w:type="spellEnd"/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BE4B5D" w14:textId="0A57A71C" w:rsidR="0056231E" w:rsidRPr="00683836" w:rsidRDefault="0056231E" w:rsidP="00683836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58737E" wp14:editId="71706ABD">
            <wp:extent cx="4314825" cy="1716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63" cy="18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78E6" w14:textId="2E528C10" w:rsidR="0056231E" w:rsidRPr="002C6D12" w:rsidRDefault="0056231E" w:rsidP="0068383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83836"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Реализация функции</w:t>
      </w:r>
      <w:r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makechoice</w:t>
      </w:r>
    </w:p>
    <w:p w14:paraId="7361342B" w14:textId="1D6F34E1" w:rsidR="0056231E" w:rsidRPr="00683836" w:rsidRDefault="0056231E" w:rsidP="006838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нахождения четности случайного числа реализована функция </w:t>
      </w:r>
      <w:proofErr w:type="spellStart"/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randomint</w:t>
      </w:r>
      <w:proofErr w:type="spellEnd"/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класса 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находит случайное число и возвращает остаток от деления этого числа на 2. Если число чётное – вернётся 0, если нечётное – 1.</w:t>
      </w:r>
    </w:p>
    <w:p w14:paraId="27297257" w14:textId="77777777" w:rsidR="0056231E" w:rsidRPr="00683836" w:rsidRDefault="0056231E" w:rsidP="0068383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9BDEC7" wp14:editId="65F79D57">
            <wp:extent cx="2301240" cy="9677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51B0" w14:textId="3EA420BD" w:rsidR="0056231E" w:rsidRPr="00683836" w:rsidRDefault="0056231E" w:rsidP="0068383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83836"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Реализация функции </w:t>
      </w:r>
      <w:proofErr w:type="spellStart"/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randomint</w:t>
      </w:r>
      <w:proofErr w:type="spellEnd"/>
    </w:p>
    <w:p w14:paraId="25CD0C0E" w14:textId="24E1B2D4" w:rsidR="0056231E" w:rsidRPr="00683836" w:rsidRDefault="0056231E" w:rsidP="006838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проведения одного раунда игры реализована функция 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Функция проверяет, совпало ли предположение игрока с чётностью случайного числа, после чего изменяет баланс игрока. Если баланс становится неположительным, функция </w:t>
      </w:r>
      <w:r w:rsidR="00683836"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значение, завершающее игру.</w:t>
      </w:r>
    </w:p>
    <w:p w14:paraId="752D5DF7" w14:textId="77777777" w:rsidR="00683836" w:rsidRPr="00683836" w:rsidRDefault="00683836" w:rsidP="0068383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0276B9" wp14:editId="4255F338">
            <wp:extent cx="4238625" cy="181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44" cy="18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4856" w14:textId="1B2E8D8D" w:rsidR="00683836" w:rsidRPr="00683836" w:rsidRDefault="00683836" w:rsidP="0068383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Реализация функции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check</w:t>
      </w:r>
    </w:p>
    <w:p w14:paraId="5B058BEA" w14:textId="04AA5B13" w:rsidR="00683836" w:rsidRPr="00683836" w:rsidRDefault="00683836" w:rsidP="006838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функции 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ввод стартового баланса игрока и взаимодействие всех вышеприведённых функций. Также в функции 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 механизм продолжения или завершения игры после каждого раунда по желанию игрока, если его баланс положительный.</w:t>
      </w:r>
    </w:p>
    <w:p w14:paraId="76F6FDF1" w14:textId="77777777" w:rsidR="00683836" w:rsidRPr="00683836" w:rsidRDefault="00683836" w:rsidP="0068383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D14357" wp14:editId="79299146">
            <wp:extent cx="3857625" cy="37050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31" cy="3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8AD2" w14:textId="054EEF9A" w:rsidR="00683836" w:rsidRPr="00683836" w:rsidRDefault="00683836" w:rsidP="0068383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реализация функции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main</w:t>
      </w:r>
    </w:p>
    <w:p w14:paraId="536292EE" w14:textId="22025B02" w:rsidR="00683836" w:rsidRPr="00683836" w:rsidRDefault="00683836" w:rsidP="006838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игры приведён ниже.</w:t>
      </w:r>
    </w:p>
    <w:p w14:paraId="0274F063" w14:textId="77777777" w:rsidR="00683836" w:rsidRPr="00683836" w:rsidRDefault="00683836" w:rsidP="0068383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5E63D6" wp14:editId="20AEF894">
            <wp:extent cx="3162300" cy="4297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3D76" w14:textId="66E3A084" w:rsidR="00975F5C" w:rsidRPr="00683836" w:rsidRDefault="00683836" w:rsidP="0068383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838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838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программы</w:t>
      </w:r>
    </w:p>
    <w:p w14:paraId="0C2C4307" w14:textId="5F788306" w:rsidR="007D0CF8" w:rsidRPr="00683836" w:rsidRDefault="00724E2B" w:rsidP="007D0CF8">
      <w:pPr>
        <w:spacing w:line="360" w:lineRule="auto"/>
        <w:ind w:firstLine="567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7D0CF8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7D0CF8" w:rsidRPr="007D0CF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было описано приложение </w:t>
      </w:r>
      <w:r w:rsidR="00683836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«Игра чётное-нечётное» </w:t>
      </w:r>
      <w:r w:rsidR="007D0CF8">
        <w:rPr>
          <w:rFonts w:ascii="Times New Roman" w:eastAsia="Liberation Serif" w:hAnsi="Times New Roman" w:cs="Times New Roman"/>
          <w:sz w:val="28"/>
          <w:szCs w:val="28"/>
          <w:lang w:eastAsia="ru-RU"/>
        </w:rPr>
        <w:t>согласно процедурной парадигме</w:t>
      </w:r>
      <w:r w:rsidR="007D0CF8" w:rsidRPr="007D0CF8">
        <w:rPr>
          <w:rFonts w:ascii="Times New Roman" w:eastAsia="Liberation Serif" w:hAnsi="Times New Roman" w:cs="Times New Roman"/>
          <w:sz w:val="28"/>
          <w:szCs w:val="28"/>
          <w:lang w:eastAsia="ru-RU"/>
        </w:rPr>
        <w:t>, создан</w:t>
      </w:r>
      <w:r w:rsidR="00683836">
        <w:rPr>
          <w:rFonts w:ascii="Times New Roman" w:eastAsia="Liberation Serif" w:hAnsi="Times New Roman" w:cs="Times New Roman"/>
          <w:sz w:val="28"/>
          <w:szCs w:val="28"/>
          <w:lang w:eastAsia="ru-RU"/>
        </w:rPr>
        <w:t>ы</w:t>
      </w:r>
      <w:r w:rsidR="007D0CF8" w:rsidRPr="007D0CF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план разработки с перечнем требований и функционалом, таблица функционала приложения, а также диаграмма использования ПО.</w:t>
      </w:r>
      <w:r w:rsidR="00683836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Конечным результатом выполнения практической работы является реализованное на языке </w:t>
      </w:r>
      <w:r w:rsidR="00683836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C</w:t>
      </w:r>
      <w:r w:rsidR="00683836" w:rsidRPr="00683836">
        <w:rPr>
          <w:rFonts w:ascii="Times New Roman" w:eastAsia="Liberation Serif" w:hAnsi="Times New Roman" w:cs="Times New Roman"/>
          <w:sz w:val="28"/>
          <w:szCs w:val="28"/>
          <w:lang w:eastAsia="ru-RU"/>
        </w:rPr>
        <w:t>#</w:t>
      </w:r>
      <w:r w:rsidR="00683836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приложение «Игра чётное-нечётное».</w:t>
      </w:r>
    </w:p>
    <w:p w14:paraId="0AF5C1D1" w14:textId="19141F57" w:rsidR="00724E2B" w:rsidRPr="00B33C1E" w:rsidRDefault="00724E2B" w:rsidP="00C62AD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24E2B" w:rsidRPr="00B33C1E" w:rsidSect="00B018D7">
      <w:pgSz w:w="11906" w:h="16838"/>
      <w:pgMar w:top="1134" w:right="70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558"/>
    <w:multiLevelType w:val="multilevel"/>
    <w:tmpl w:val="802CB0C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" w15:restartNumberingAfterBreak="0">
    <w:nsid w:val="05A8242D"/>
    <w:multiLevelType w:val="multilevel"/>
    <w:tmpl w:val="84368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B6204F"/>
    <w:multiLevelType w:val="hybridMultilevel"/>
    <w:tmpl w:val="0E1CCB56"/>
    <w:lvl w:ilvl="0" w:tplc="2902B65A">
      <w:start w:val="6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4D296B17"/>
    <w:multiLevelType w:val="hybridMultilevel"/>
    <w:tmpl w:val="FC2E151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C"/>
    <w:rsid w:val="001379C3"/>
    <w:rsid w:val="00250B1D"/>
    <w:rsid w:val="00267CA5"/>
    <w:rsid w:val="00272358"/>
    <w:rsid w:val="002C6D12"/>
    <w:rsid w:val="002F5F1A"/>
    <w:rsid w:val="00365182"/>
    <w:rsid w:val="00367162"/>
    <w:rsid w:val="00393227"/>
    <w:rsid w:val="003C34B9"/>
    <w:rsid w:val="003E6B96"/>
    <w:rsid w:val="0046441E"/>
    <w:rsid w:val="004B2012"/>
    <w:rsid w:val="0056231E"/>
    <w:rsid w:val="00683836"/>
    <w:rsid w:val="006D6BC9"/>
    <w:rsid w:val="00703D04"/>
    <w:rsid w:val="00724E2B"/>
    <w:rsid w:val="00725827"/>
    <w:rsid w:val="007349BB"/>
    <w:rsid w:val="00752250"/>
    <w:rsid w:val="007A630F"/>
    <w:rsid w:val="007D0CF8"/>
    <w:rsid w:val="00856E00"/>
    <w:rsid w:val="008A5F3C"/>
    <w:rsid w:val="0091427F"/>
    <w:rsid w:val="00975F5C"/>
    <w:rsid w:val="009E287A"/>
    <w:rsid w:val="00A153D1"/>
    <w:rsid w:val="00AB1816"/>
    <w:rsid w:val="00AF2495"/>
    <w:rsid w:val="00AF3967"/>
    <w:rsid w:val="00AF48E8"/>
    <w:rsid w:val="00B018D7"/>
    <w:rsid w:val="00B33C1E"/>
    <w:rsid w:val="00BC1D97"/>
    <w:rsid w:val="00C62AD0"/>
    <w:rsid w:val="00CC44AA"/>
    <w:rsid w:val="00CE4A98"/>
    <w:rsid w:val="00DC422A"/>
    <w:rsid w:val="00E42F2F"/>
    <w:rsid w:val="00EA4511"/>
    <w:rsid w:val="00F0355F"/>
    <w:rsid w:val="00FB18AA"/>
    <w:rsid w:val="00F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5F20"/>
  <w15:chartTrackingRefBased/>
  <w15:docId w15:val="{019C760F-3514-43EA-B98B-5B1B50C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25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рога"/>
    <w:basedOn w:val="a3"/>
    <w:link w:val="a6"/>
    <w:qFormat/>
    <w:rsid w:val="00AF2495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  <w:lang w:eastAsia="en-US"/>
    </w:rPr>
  </w:style>
  <w:style w:type="character" w:customStyle="1" w:styleId="a6">
    <w:name w:val="прога Знак"/>
    <w:basedOn w:val="a0"/>
    <w:link w:val="a5"/>
    <w:rsid w:val="00AF249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AF2495"/>
    <w:pPr>
      <w:keepNext/>
      <w:shd w:val="clear" w:color="auto" w:fill="FFFFFF"/>
      <w:spacing w:after="0" w:line="240" w:lineRule="auto"/>
      <w:ind w:left="720"/>
      <w:contextualSpacing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table" w:styleId="a8">
    <w:name w:val="Table Grid"/>
    <w:basedOn w:val="a1"/>
    <w:uiPriority w:val="59"/>
    <w:rsid w:val="00E42F2F"/>
    <w:pPr>
      <w:spacing w:after="200" w:line="276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42F2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Nedson</dc:creator>
  <cp:keywords/>
  <dc:description/>
  <cp:lastModifiedBy>Neo Nedson</cp:lastModifiedBy>
  <cp:revision>6</cp:revision>
  <dcterms:created xsi:type="dcterms:W3CDTF">2020-03-25T10:12:00Z</dcterms:created>
  <dcterms:modified xsi:type="dcterms:W3CDTF">2020-03-27T17:47:00Z</dcterms:modified>
</cp:coreProperties>
</file>