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444BA" w14:textId="4D8915F0" w:rsidR="008A5F3C" w:rsidRDefault="00272358" w:rsidP="008A5F3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 w14:paraId="0F7D524A" w14:textId="3D0947F4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5CA95A2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7DB3CE5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0BBFD41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6EF54D9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7696BF14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02D4F97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355307EE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4D641884" w14:textId="1F1B8955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7E703FFE" w14:textId="3353E35E" w:rsidR="00272358" w:rsidRDefault="00272358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34465CCC" w14:textId="77777777" w:rsidR="00272358" w:rsidRDefault="00272358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40D5EBE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FF849E1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337390B" w14:textId="69362BD8" w:rsidR="008A5F3C" w:rsidRPr="00752250" w:rsidRDefault="002F5F1A" w:rsidP="008A5F3C">
      <w:pPr>
        <w:pStyle w:val="a3"/>
        <w:spacing w:before="0" w:beforeAutospacing="0" w:after="0" w:afterAutospacing="0"/>
        <w:ind w:left="54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</w:t>
      </w:r>
      <w:r w:rsidR="008A5F3C" w:rsidRPr="0015242B">
        <w:rPr>
          <w:sz w:val="32"/>
          <w:szCs w:val="32"/>
        </w:rPr>
        <w:t xml:space="preserve"> работа </w:t>
      </w:r>
      <w:r w:rsidR="008A5F3C">
        <w:rPr>
          <w:sz w:val="32"/>
          <w:szCs w:val="32"/>
        </w:rPr>
        <w:t>№</w:t>
      </w:r>
      <w:r w:rsidR="00EB6BD9">
        <w:rPr>
          <w:sz w:val="32"/>
          <w:szCs w:val="32"/>
        </w:rPr>
        <w:t>5</w:t>
      </w:r>
    </w:p>
    <w:p w14:paraId="3AB2D0C8" w14:textId="7EAF3F89" w:rsidR="008A5F3C" w:rsidRDefault="00EB6BD9" w:rsidP="00EB6BD9">
      <w:pPr>
        <w:pStyle w:val="a3"/>
        <w:spacing w:before="12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Создание и использование массивов</w:t>
      </w:r>
    </w:p>
    <w:p w14:paraId="4ED8D730" w14:textId="77777777" w:rsidR="00C62AD0" w:rsidRPr="008A5F3C" w:rsidRDefault="00C62AD0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790069C3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1FE64744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6048C50E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62BCA39E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79DDD610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4E6A12B5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9840F0">
        <w:rPr>
          <w:sz w:val="28"/>
          <w:szCs w:val="28"/>
        </w:rPr>
        <w:t>:</w:t>
      </w:r>
    </w:p>
    <w:p w14:paraId="565C7D00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  <w:r w:rsidRPr="009840F0">
        <w:rPr>
          <w:iCs/>
          <w:sz w:val="28"/>
          <w:szCs w:val="28"/>
        </w:rPr>
        <w:t>Гамеза Денис Владимирович</w:t>
      </w:r>
    </w:p>
    <w:p w14:paraId="35343B46" w14:textId="77777777" w:rsidR="008A5F3C" w:rsidRPr="009840F0" w:rsidRDefault="008A5F3C" w:rsidP="008A5F3C">
      <w:pPr>
        <w:pStyle w:val="a3"/>
        <w:spacing w:before="120" w:beforeAutospacing="0" w:after="0" w:afterAutospacing="0"/>
        <w:jc w:val="right"/>
        <w:rPr>
          <w:sz w:val="28"/>
          <w:szCs w:val="28"/>
        </w:rPr>
      </w:pPr>
      <w:r>
        <w:rPr>
          <w:iCs/>
          <w:sz w:val="28"/>
          <w:szCs w:val="28"/>
        </w:rPr>
        <w:t>Группа № K</w:t>
      </w:r>
      <w:r w:rsidRPr="009840F0">
        <w:rPr>
          <w:iCs/>
          <w:sz w:val="28"/>
          <w:szCs w:val="28"/>
        </w:rPr>
        <w:t>3121</w:t>
      </w:r>
    </w:p>
    <w:p w14:paraId="2FD2B0D7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Проверила</w:t>
      </w:r>
      <w:r w:rsidRPr="009840F0">
        <w:rPr>
          <w:sz w:val="28"/>
          <w:szCs w:val="28"/>
        </w:rPr>
        <w:t>:</w:t>
      </w:r>
    </w:p>
    <w:p w14:paraId="40D6FBBA" w14:textId="2975FB9B" w:rsidR="008A5F3C" w:rsidRPr="009840F0" w:rsidRDefault="009E287A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  <w:r>
        <w:rPr>
          <w:iCs/>
          <w:sz w:val="28"/>
          <w:szCs w:val="28"/>
        </w:rPr>
        <w:t>Филимонова Ирина Александровна</w:t>
      </w:r>
    </w:p>
    <w:p w14:paraId="1283DD53" w14:textId="77777777" w:rsidR="008A5F3C" w:rsidRPr="009840F0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67CE68F4" w14:textId="77777777" w:rsidR="008A5F3C" w:rsidRPr="009840F0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749D547F" w14:textId="09748120" w:rsidR="008A5F3C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5EFB2C65" w14:textId="77777777" w:rsidR="007A630F" w:rsidRPr="009840F0" w:rsidRDefault="007A630F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52BF6FA4" w14:textId="6DF3EC61" w:rsidR="008A5F3C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41C03927" w14:textId="0A62DB2D" w:rsidR="00752250" w:rsidRDefault="00752250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0D7EF164" w14:textId="77777777" w:rsidR="00272358" w:rsidRDefault="00272358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25668C0F" w14:textId="77777777" w:rsidR="008A5F3C" w:rsidRDefault="008A5F3C" w:rsidP="008A5F3C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9840F0">
        <w:rPr>
          <w:sz w:val="28"/>
          <w:szCs w:val="28"/>
        </w:rPr>
        <w:t>Санкт-Петербург</w:t>
      </w:r>
    </w:p>
    <w:p w14:paraId="6A17F3A3" w14:textId="1BDBE1F6" w:rsidR="0046441E" w:rsidRDefault="008A5F3C" w:rsidP="008A5F3C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9840F0">
        <w:rPr>
          <w:sz w:val="28"/>
          <w:szCs w:val="28"/>
        </w:rPr>
        <w:t>20</w:t>
      </w:r>
      <w:r w:rsidR="002F5F1A">
        <w:rPr>
          <w:sz w:val="28"/>
          <w:szCs w:val="28"/>
        </w:rPr>
        <w:t>20</w:t>
      </w:r>
    </w:p>
    <w:p w14:paraId="33EAAC67" w14:textId="470F3639" w:rsidR="008A5F3C" w:rsidRPr="00EB6BD9" w:rsidRDefault="0046441E" w:rsidP="00B5103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r w:rsidR="008A5F3C" w:rsidRPr="002723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8A5F3C" w:rsidRPr="00272358">
        <w:rPr>
          <w:rFonts w:ascii="Times New Roman" w:hAnsi="Times New Roman" w:cs="Times New Roman"/>
          <w:sz w:val="28"/>
          <w:szCs w:val="28"/>
        </w:rPr>
        <w:t xml:space="preserve"> </w:t>
      </w:r>
      <w:r w:rsidR="00EB6BD9">
        <w:rPr>
          <w:rFonts w:ascii="Times New Roman" w:hAnsi="Times New Roman" w:cs="Times New Roman"/>
          <w:sz w:val="28"/>
          <w:szCs w:val="28"/>
        </w:rPr>
        <w:t xml:space="preserve">изучить методы работы с массивами данных в языке </w:t>
      </w:r>
      <w:r w:rsidR="00EB6B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B6BD9" w:rsidRPr="00EB6BD9">
        <w:rPr>
          <w:rFonts w:ascii="Times New Roman" w:hAnsi="Times New Roman" w:cs="Times New Roman"/>
          <w:sz w:val="28"/>
          <w:szCs w:val="28"/>
        </w:rPr>
        <w:t>#.</w:t>
      </w:r>
    </w:p>
    <w:p w14:paraId="4CE4AC61" w14:textId="77777777" w:rsidR="008A5F3C" w:rsidRPr="008A5F3C" w:rsidRDefault="008A5F3C" w:rsidP="00B5103C">
      <w:pPr>
        <w:pStyle w:val="a3"/>
        <w:spacing w:before="0" w:beforeAutospacing="0" w:after="0" w:afterAutospacing="0" w:line="360" w:lineRule="auto"/>
        <w:ind w:firstLine="567"/>
        <w:rPr>
          <w:b/>
          <w:bCs/>
          <w:sz w:val="28"/>
          <w:szCs w:val="28"/>
        </w:rPr>
      </w:pPr>
      <w:r w:rsidRPr="008A5F3C">
        <w:rPr>
          <w:b/>
          <w:bCs/>
          <w:sz w:val="28"/>
          <w:szCs w:val="28"/>
        </w:rPr>
        <w:t>Ход работы:</w:t>
      </w:r>
    </w:p>
    <w:bookmarkEnd w:id="0"/>
    <w:p w14:paraId="532278F2" w14:textId="544A7D50" w:rsidR="00725827" w:rsidRPr="00752250" w:rsidRDefault="00725827" w:rsidP="00C62AD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</w:t>
      </w:r>
      <w:r w:rsidR="0046441E" w:rsidRPr="006D6BC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B6BD9">
        <w:rPr>
          <w:rFonts w:ascii="Times New Roman" w:hAnsi="Times New Roman" w:cs="Times New Roman"/>
          <w:color w:val="000000" w:themeColor="text1"/>
          <w:sz w:val="28"/>
          <w:szCs w:val="28"/>
        </w:rPr>
        <w:t>Создана простейшая программа ввода-вывода массива с командной строки. На вход она получает размер массива и его элементы, а затем выводит их в одну строку.</w:t>
      </w:r>
    </w:p>
    <w:p w14:paraId="6C86B00E" w14:textId="2098B563" w:rsidR="00725827" w:rsidRPr="00724E2B" w:rsidRDefault="00EB6BD9" w:rsidP="00C62AD0">
      <w:pPr>
        <w:keepNext/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97900F" wp14:editId="650CC096">
            <wp:extent cx="4125685" cy="1578193"/>
            <wp:effectExtent l="0" t="0" r="825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649" cy="15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089E" w14:textId="5C847FB4" w:rsidR="00725827" w:rsidRDefault="00725827" w:rsidP="00C62AD0">
      <w:pPr>
        <w:pStyle w:val="a4"/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67C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EB6B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Простейшая программа для работы с массивами</w:t>
      </w:r>
    </w:p>
    <w:p w14:paraId="22E04EDF" w14:textId="50C15897" w:rsidR="00725827" w:rsidRPr="00724E2B" w:rsidRDefault="00725827" w:rsidP="00C62AD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</w:t>
      </w:r>
      <w:r w:rsidR="0046441E" w:rsidRPr="006D6BC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B6BD9">
        <w:rPr>
          <w:rFonts w:ascii="Times New Roman" w:hAnsi="Times New Roman" w:cs="Times New Roman"/>
          <w:color w:val="000000" w:themeColor="text1"/>
          <w:sz w:val="28"/>
          <w:szCs w:val="28"/>
        </w:rPr>
        <w:t>Создана программа, позволяющая перемножить две матрицы размером 2х2, вводимых с командной строки. Также были созданы отдельные методы для ввода матриц, их перемножения и вывода результата.</w:t>
      </w:r>
    </w:p>
    <w:p w14:paraId="123E80B4" w14:textId="598B5CAF" w:rsidR="00725827" w:rsidRPr="00724E2B" w:rsidRDefault="00EB6BD9" w:rsidP="00C62AD0">
      <w:pPr>
        <w:keepNext/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E44612" wp14:editId="45AB7A46">
            <wp:extent cx="4219855" cy="383177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433" cy="387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3C02" w14:textId="5D6A29CE" w:rsidR="00725827" w:rsidRPr="00724E2B" w:rsidRDefault="00725827" w:rsidP="00C62AD0">
      <w:pPr>
        <w:pStyle w:val="a4"/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67C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="00FD02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EB6B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перемножения матриц</w:t>
      </w:r>
    </w:p>
    <w:p w14:paraId="55F6B832" w14:textId="01A9865B" w:rsidR="00725827" w:rsidRPr="001379C3" w:rsidRDefault="00725827" w:rsidP="00C62AD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Шаг </w:t>
      </w:r>
      <w:r w:rsidR="0046441E" w:rsidRPr="006D6BC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B6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Создана программа, позволяющая проанализировать массив целых чисел, вводимых с клавиатуры, для нахождения: </w:t>
      </w:r>
      <w:r w:rsidR="00EB6BD9" w:rsidRPr="00EB6BD9">
        <w:rPr>
          <w:rFonts w:ascii="Times New Roman" w:hAnsi="Times New Roman" w:cs="Times New Roman"/>
          <w:color w:val="000000" w:themeColor="text1"/>
          <w:sz w:val="28"/>
          <w:szCs w:val="28"/>
        </w:rPr>
        <w:t>суммы всех элементов массива</w:t>
      </w:r>
      <w:r w:rsidR="00EB6BD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B6BD9" w:rsidRPr="00EB6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среднего значения массива</w:t>
      </w:r>
      <w:r w:rsidR="00EB6BD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B6BD9" w:rsidRPr="00EB6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суммы отрицательных и положительных элементов</w:t>
      </w:r>
      <w:r w:rsidR="00EB6BD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B6BD9" w:rsidRPr="00EB6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суммы элементов с нечетными и четными номерами</w:t>
      </w:r>
      <w:r w:rsidR="00EB6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B6BD9" w:rsidRPr="00EB6BD9"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</w:t>
      </w:r>
      <w:r w:rsidR="00EB6BD9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EB6BD9" w:rsidRPr="00EB6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минимальн</w:t>
      </w:r>
      <w:r w:rsidR="00EB6BD9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EB6BD9" w:rsidRPr="00EB6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элементы массива</w:t>
      </w:r>
      <w:r w:rsidR="00EB6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</w:t>
      </w:r>
      <w:r w:rsidR="00EB6BD9" w:rsidRPr="00EB6BD9">
        <w:rPr>
          <w:rFonts w:ascii="Times New Roman" w:hAnsi="Times New Roman" w:cs="Times New Roman"/>
          <w:color w:val="000000" w:themeColor="text1"/>
          <w:sz w:val="28"/>
          <w:szCs w:val="28"/>
        </w:rPr>
        <w:t>произведени</w:t>
      </w:r>
      <w:r w:rsidR="00EB6BD9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EB6BD9" w:rsidRPr="00EB6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 массива, расположенных между максимальным и минимальным элементами</w:t>
      </w:r>
      <w:r w:rsidR="00EB6B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053B18" w14:textId="6CE0B8D4" w:rsidR="00725827" w:rsidRPr="00724E2B" w:rsidRDefault="00EB6BD9" w:rsidP="00C62AD0">
      <w:pPr>
        <w:keepNext/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4220FDE" wp14:editId="73F0830E">
            <wp:extent cx="5497195" cy="5312410"/>
            <wp:effectExtent l="0" t="0" r="825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760C" w14:textId="62EFBDEB" w:rsidR="00FD02A2" w:rsidRDefault="00725827" w:rsidP="00C62AD0">
      <w:pPr>
        <w:pStyle w:val="a4"/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3671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="00FD02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1379C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EB6B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анализа массива</w:t>
      </w:r>
    </w:p>
    <w:p w14:paraId="0AF5C1D1" w14:textId="47AEE8B1" w:rsidR="00724E2B" w:rsidRPr="00EB6BD9" w:rsidRDefault="00724E2B" w:rsidP="00C62AD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A98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EB6BD9" w:rsidRPr="00EB6BD9">
        <w:rPr>
          <w:rFonts w:ascii="Times New Roman" w:hAnsi="Times New Roman" w:cs="Times New Roman"/>
          <w:sz w:val="28"/>
          <w:szCs w:val="28"/>
        </w:rPr>
        <w:t xml:space="preserve">все массивы в </w:t>
      </w:r>
      <w:r w:rsidR="00EB6BD9" w:rsidRPr="00EB6B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B6BD9" w:rsidRPr="00EB6BD9">
        <w:rPr>
          <w:rFonts w:ascii="Times New Roman" w:hAnsi="Times New Roman" w:cs="Times New Roman"/>
          <w:sz w:val="28"/>
          <w:szCs w:val="28"/>
        </w:rPr>
        <w:t>#, в отличие от С++, являются динамическими массивами. Они также могут быть одномерными или двумерными.</w:t>
      </w:r>
      <w:r w:rsidR="00EB6BD9">
        <w:rPr>
          <w:rFonts w:ascii="Times New Roman" w:hAnsi="Times New Roman" w:cs="Times New Roman"/>
          <w:sz w:val="28"/>
          <w:szCs w:val="28"/>
        </w:rPr>
        <w:t xml:space="preserve"> Функционально не отличаются от массивов языка С++, используются для хранения однотипных данных в соседних ячейках памяти.</w:t>
      </w:r>
    </w:p>
    <w:sectPr w:rsidR="00724E2B" w:rsidRPr="00EB6BD9" w:rsidSect="00B018D7">
      <w:pgSz w:w="11906" w:h="16838"/>
      <w:pgMar w:top="1134" w:right="70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3C"/>
    <w:rsid w:val="001379C3"/>
    <w:rsid w:val="00267CA5"/>
    <w:rsid w:val="00272358"/>
    <w:rsid w:val="002F5F1A"/>
    <w:rsid w:val="00365182"/>
    <w:rsid w:val="00367162"/>
    <w:rsid w:val="00393227"/>
    <w:rsid w:val="0046441E"/>
    <w:rsid w:val="004B2012"/>
    <w:rsid w:val="006D6BC9"/>
    <w:rsid w:val="00724E2B"/>
    <w:rsid w:val="00725827"/>
    <w:rsid w:val="007349BB"/>
    <w:rsid w:val="00752250"/>
    <w:rsid w:val="007A630F"/>
    <w:rsid w:val="008A5F3C"/>
    <w:rsid w:val="0091427F"/>
    <w:rsid w:val="009E287A"/>
    <w:rsid w:val="00A153D1"/>
    <w:rsid w:val="00AF48E8"/>
    <w:rsid w:val="00B018D7"/>
    <w:rsid w:val="00B33C1E"/>
    <w:rsid w:val="00B5103C"/>
    <w:rsid w:val="00BC1D97"/>
    <w:rsid w:val="00C62AD0"/>
    <w:rsid w:val="00CC44AA"/>
    <w:rsid w:val="00CE4A98"/>
    <w:rsid w:val="00DC422A"/>
    <w:rsid w:val="00EA4511"/>
    <w:rsid w:val="00EB6BD9"/>
    <w:rsid w:val="00F0355F"/>
    <w:rsid w:val="00FB18AA"/>
    <w:rsid w:val="00FD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5F20"/>
  <w15:chartTrackingRefBased/>
  <w15:docId w15:val="{019C760F-3514-43EA-B98B-5B1B50CF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258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Nedson</dc:creator>
  <cp:keywords/>
  <dc:description/>
  <cp:lastModifiedBy>Neo Nedson</cp:lastModifiedBy>
  <cp:revision>20</cp:revision>
  <dcterms:created xsi:type="dcterms:W3CDTF">2019-10-22T10:24:00Z</dcterms:created>
  <dcterms:modified xsi:type="dcterms:W3CDTF">2020-03-27T17:46:00Z</dcterms:modified>
</cp:coreProperties>
</file>