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2611" w14:textId="0C686120" w:rsidR="008A5F3C" w:rsidRPr="009840F0" w:rsidRDefault="00142695" w:rsidP="008A5F3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F7D524A" w14:textId="343AEB10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5CA95A2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7DB3CE5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BBFD4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6EF54D9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7696BF14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02D4F97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55307E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4D641884" w14:textId="1B62D009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38D3A0B8" w14:textId="29C97635" w:rsidR="00142695" w:rsidRDefault="00142695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67D4B630" w14:textId="76433D2A" w:rsidR="00142695" w:rsidRDefault="00142695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0C8E73F0" w14:textId="77777777" w:rsidR="0029258B" w:rsidRDefault="0029258B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140D5EBE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FF849E1" w14:textId="77777777" w:rsidR="008A5F3C" w:rsidRDefault="008A5F3C" w:rsidP="008A5F3C">
      <w:pPr>
        <w:pStyle w:val="a3"/>
        <w:spacing w:before="0" w:beforeAutospacing="0" w:after="0" w:afterAutospacing="0"/>
        <w:ind w:left="540"/>
        <w:jc w:val="center"/>
        <w:rPr>
          <w:sz w:val="28"/>
          <w:szCs w:val="32"/>
        </w:rPr>
      </w:pPr>
    </w:p>
    <w:p w14:paraId="5337390B" w14:textId="28222163" w:rsidR="008A5F3C" w:rsidRPr="00E416CC" w:rsidRDefault="002F5F1A" w:rsidP="008A5F3C">
      <w:pPr>
        <w:pStyle w:val="a3"/>
        <w:spacing w:before="0" w:beforeAutospacing="0" w:after="0" w:afterAutospacing="0"/>
        <w:ind w:left="54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</w:t>
      </w:r>
      <w:r w:rsidR="008A5F3C" w:rsidRPr="0015242B">
        <w:rPr>
          <w:sz w:val="32"/>
          <w:szCs w:val="32"/>
        </w:rPr>
        <w:t xml:space="preserve"> работа </w:t>
      </w:r>
      <w:r w:rsidR="008A5F3C">
        <w:rPr>
          <w:sz w:val="32"/>
          <w:szCs w:val="32"/>
        </w:rPr>
        <w:t>№</w:t>
      </w:r>
      <w:r w:rsidR="00604BD2">
        <w:rPr>
          <w:sz w:val="32"/>
          <w:szCs w:val="32"/>
        </w:rPr>
        <w:t>7</w:t>
      </w:r>
    </w:p>
    <w:p w14:paraId="089441F4" w14:textId="452CA000" w:rsidR="008A5F3C" w:rsidRDefault="00604BD2" w:rsidP="008A5F3C">
      <w:pPr>
        <w:pStyle w:val="a3"/>
        <w:spacing w:before="0" w:beforeAutospacing="0" w:after="0" w:afterAutospacing="0"/>
        <w:ind w:left="540"/>
        <w:jc w:val="center"/>
        <w:rPr>
          <w:sz w:val="32"/>
          <w:szCs w:val="32"/>
        </w:rPr>
      </w:pPr>
      <w:r>
        <w:rPr>
          <w:sz w:val="32"/>
          <w:szCs w:val="32"/>
        </w:rPr>
        <w:t>Создание иерархии классов</w:t>
      </w:r>
    </w:p>
    <w:p w14:paraId="3AB2D0C8" w14:textId="77777777" w:rsidR="008A5F3C" w:rsidRP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0069C3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1FE64744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048C50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62BCA39E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79DDD61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32"/>
          <w:szCs w:val="32"/>
        </w:rPr>
      </w:pPr>
    </w:p>
    <w:p w14:paraId="4E6A12B5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840F0">
        <w:rPr>
          <w:sz w:val="28"/>
          <w:szCs w:val="28"/>
        </w:rPr>
        <w:t>:</w:t>
      </w:r>
    </w:p>
    <w:p w14:paraId="565C7D00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proofErr w:type="spellStart"/>
      <w:r w:rsidRPr="009840F0">
        <w:rPr>
          <w:iCs/>
          <w:sz w:val="28"/>
          <w:szCs w:val="28"/>
        </w:rPr>
        <w:t>Гамеза</w:t>
      </w:r>
      <w:proofErr w:type="spellEnd"/>
      <w:r w:rsidRPr="009840F0">
        <w:rPr>
          <w:iCs/>
          <w:sz w:val="28"/>
          <w:szCs w:val="28"/>
        </w:rPr>
        <w:t xml:space="preserve"> Денис Владимирович</w:t>
      </w:r>
    </w:p>
    <w:p w14:paraId="35343B46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Группа № K</w:t>
      </w:r>
      <w:r w:rsidRPr="009840F0">
        <w:rPr>
          <w:iCs/>
          <w:sz w:val="28"/>
          <w:szCs w:val="28"/>
        </w:rPr>
        <w:t>3121</w:t>
      </w:r>
    </w:p>
    <w:p w14:paraId="2FD2B0D7" w14:textId="77777777" w:rsidR="008A5F3C" w:rsidRDefault="008A5F3C" w:rsidP="008A5F3C">
      <w:pPr>
        <w:pStyle w:val="a3"/>
        <w:spacing w:before="12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9840F0">
        <w:rPr>
          <w:sz w:val="28"/>
          <w:szCs w:val="28"/>
        </w:rPr>
        <w:t>:</w:t>
      </w:r>
    </w:p>
    <w:p w14:paraId="40D6FBBA" w14:textId="2975FB9B" w:rsidR="008A5F3C" w:rsidRPr="009840F0" w:rsidRDefault="009E287A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Филимонова Ирина Александровна</w:t>
      </w:r>
    </w:p>
    <w:p w14:paraId="1283DD53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67CE68F4" w14:textId="77777777" w:rsidR="008A5F3C" w:rsidRPr="009840F0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749D547F" w14:textId="09748120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EFB2C65" w14:textId="77777777" w:rsidR="007A630F" w:rsidRPr="009840F0" w:rsidRDefault="007A630F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52BF6FA4" w14:textId="665E2FDE" w:rsidR="008A5F3C" w:rsidRDefault="008A5F3C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620413D4" w14:textId="77777777" w:rsidR="00142695" w:rsidRDefault="00142695" w:rsidP="008A5F3C">
      <w:pPr>
        <w:pStyle w:val="a3"/>
        <w:spacing w:before="120" w:beforeAutospacing="0" w:after="0" w:afterAutospacing="0"/>
        <w:jc w:val="right"/>
        <w:rPr>
          <w:iCs/>
          <w:sz w:val="28"/>
          <w:szCs w:val="28"/>
        </w:rPr>
      </w:pPr>
    </w:p>
    <w:p w14:paraId="25668C0F" w14:textId="77777777" w:rsidR="008A5F3C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Санкт-Петербург</w:t>
      </w:r>
    </w:p>
    <w:p w14:paraId="6A17F3A3" w14:textId="1BDBE1F6" w:rsidR="0046441E" w:rsidRDefault="008A5F3C" w:rsidP="008A5F3C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9840F0">
        <w:rPr>
          <w:sz w:val="28"/>
          <w:szCs w:val="28"/>
        </w:rPr>
        <w:t>20</w:t>
      </w:r>
      <w:r w:rsidR="002F5F1A">
        <w:rPr>
          <w:sz w:val="28"/>
          <w:szCs w:val="28"/>
        </w:rPr>
        <w:t>20</w:t>
      </w:r>
    </w:p>
    <w:p w14:paraId="5D785A0E" w14:textId="77777777" w:rsidR="0046441E" w:rsidRDefault="004644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3EAAC67" w14:textId="53F18519" w:rsidR="008A5F3C" w:rsidRPr="00E416CC" w:rsidRDefault="008A5F3C" w:rsidP="00BC307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8A5F3C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E416CC">
        <w:rPr>
          <w:sz w:val="28"/>
          <w:szCs w:val="28"/>
        </w:rPr>
        <w:t xml:space="preserve">изучить возможности использования </w:t>
      </w:r>
      <w:r w:rsidR="00604BD2">
        <w:rPr>
          <w:sz w:val="28"/>
          <w:szCs w:val="28"/>
        </w:rPr>
        <w:t>иерархии классов и отношений между ними</w:t>
      </w:r>
      <w:r w:rsidR="00E416CC">
        <w:rPr>
          <w:sz w:val="28"/>
          <w:szCs w:val="28"/>
        </w:rPr>
        <w:t xml:space="preserve"> в языке </w:t>
      </w:r>
      <w:r w:rsidR="00E416CC">
        <w:rPr>
          <w:sz w:val="28"/>
          <w:szCs w:val="28"/>
          <w:lang w:val="en-US"/>
        </w:rPr>
        <w:t>C</w:t>
      </w:r>
      <w:r w:rsidR="00E416CC" w:rsidRPr="00E416CC">
        <w:rPr>
          <w:sz w:val="28"/>
          <w:szCs w:val="28"/>
        </w:rPr>
        <w:t>#.</w:t>
      </w:r>
    </w:p>
    <w:p w14:paraId="4CE4AC61" w14:textId="77777777" w:rsidR="008A5F3C" w:rsidRPr="008A5F3C" w:rsidRDefault="008A5F3C" w:rsidP="00BC307E">
      <w:pPr>
        <w:pStyle w:val="a3"/>
        <w:spacing w:before="0" w:beforeAutospacing="0" w:after="0" w:afterAutospacing="0" w:line="360" w:lineRule="auto"/>
        <w:ind w:firstLine="567"/>
        <w:rPr>
          <w:b/>
          <w:bCs/>
          <w:sz w:val="28"/>
          <w:szCs w:val="28"/>
        </w:rPr>
      </w:pPr>
      <w:r w:rsidRPr="008A5F3C">
        <w:rPr>
          <w:b/>
          <w:bCs/>
          <w:sz w:val="28"/>
          <w:szCs w:val="28"/>
        </w:rPr>
        <w:t>Ход работы:</w:t>
      </w:r>
    </w:p>
    <w:p w14:paraId="532278F2" w14:textId="7AC71470" w:rsidR="00725827" w:rsidRPr="007E3F3E" w:rsidRDefault="00725827" w:rsidP="00BC30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E416C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0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базовый класс </w:t>
      </w:r>
      <w:r w:rsidR="00604B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60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описывает единицу хранения в библиотеке. Также реализован механизм наследования к уже имеющемуся классу </w:t>
      </w:r>
      <w:r w:rsidR="00604B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604BD2" w:rsidRPr="00EF2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8E2" w:rsidRPr="00EF2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конструкторы базового и производного классов. Для вызова методов базового класса используется ключевое слово 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  <w:r w:rsidR="00EF28E2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>создан абстрактным, так как не имеет смысла создавать объекты этого класса.</w:t>
      </w:r>
    </w:p>
    <w:p w14:paraId="6C86B00E" w14:textId="6CC0C11A" w:rsidR="00725827" w:rsidRPr="00724E2B" w:rsidRDefault="00604BD2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BD069F" wp14:editId="000815B8">
            <wp:extent cx="6493542" cy="42214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283" cy="42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089E" w14:textId="030737A1" w:rsidR="00725827" w:rsidRDefault="00725827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7C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604BD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</w:t>
      </w:r>
      <w:r w:rsidR="00EF28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базового </w:t>
      </w:r>
      <w:r w:rsidR="00604BD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класса </w:t>
      </w:r>
      <w:r w:rsidR="00EF28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Item</w:t>
      </w:r>
    </w:p>
    <w:p w14:paraId="6D8FC059" w14:textId="5E5D7FDF" w:rsidR="00EF28E2" w:rsidRPr="00724E2B" w:rsidRDefault="00EF28E2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D325D" wp14:editId="49F1DAA3">
            <wp:extent cx="6377940" cy="5928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F11E" w14:textId="118984E2" w:rsidR="00EF28E2" w:rsidRDefault="00EF28E2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2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производного класса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Book</w:t>
      </w:r>
    </w:p>
    <w:p w14:paraId="63BB9F47" w14:textId="77777777" w:rsidR="00EF28E2" w:rsidRDefault="00EF28E2" w:rsidP="00BC307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 w:type="page"/>
      </w:r>
    </w:p>
    <w:p w14:paraId="22E04EDF" w14:textId="04F63F76" w:rsidR="00725827" w:rsidRDefault="00725827" w:rsidP="00BC30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</w:t>
      </w:r>
      <w:r w:rsidR="0046441E" w:rsidRPr="00E416C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 второй производный класс</w:t>
      </w:r>
      <w:r w:rsidR="00EF28E2" w:rsidRPr="00EF2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Magazine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Некоторые методы производных классов переопределены с помощью ключевого слова </w:t>
      </w:r>
      <w:r w:rsidR="00EF28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override</w:t>
      </w:r>
      <w:r w:rsidR="00EF28E2" w:rsidRPr="00EF2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8F1EE7" w14:textId="609A8B28" w:rsidR="00EF28E2" w:rsidRPr="00724E2B" w:rsidRDefault="00EF28E2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D96529" wp14:editId="1DE6A827">
            <wp:extent cx="6390005" cy="3516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31C7" w14:textId="57914F44" w:rsidR="00EF28E2" w:rsidRPr="007E3F3E" w:rsidRDefault="00EF28E2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 Ре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ализация класса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Magazine</w:t>
      </w:r>
    </w:p>
    <w:p w14:paraId="55F6B832" w14:textId="787BFBA9" w:rsidR="00725827" w:rsidRDefault="00725827" w:rsidP="00BC30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</w:t>
      </w:r>
      <w:r w:rsidR="0046441E" w:rsidRPr="00E416C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механизм ассоциации с помощью нового класса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Publisher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связанного с классом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>Каждая книга издана в некотором издательстве.</w:t>
      </w:r>
    </w:p>
    <w:p w14:paraId="0D204F51" w14:textId="0B3F0782" w:rsidR="007E3F3E" w:rsidRPr="00724E2B" w:rsidRDefault="007E3F3E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0FBE47" wp14:editId="51B5A829">
            <wp:extent cx="6390005" cy="32315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9A76" w14:textId="156075D8" w:rsidR="007E3F3E" w:rsidRPr="007E3F3E" w:rsidRDefault="007E3F3E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Publisher</w:t>
      </w:r>
    </w:p>
    <w:p w14:paraId="2BA7A07E" w14:textId="5A2476D0" w:rsidR="00367162" w:rsidRPr="00F00D66" w:rsidRDefault="00367162" w:rsidP="00BC307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</w:t>
      </w:r>
      <w:r w:rsidR="0046441E" w:rsidRPr="00E416C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24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абстрактный класс </w:t>
      </w:r>
      <w:proofErr w:type="spellStart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>Progression</w:t>
      </w:r>
      <w:proofErr w:type="spellEnd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>, описывающий прогрессии,</w:t>
      </w:r>
      <w:r w:rsid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</w:t>
      </w:r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два производных класса </w:t>
      </w:r>
      <w:proofErr w:type="spellStart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>ArithmeticProgression</w:t>
      </w:r>
      <w:proofErr w:type="spellEnd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>GeometricProgression</w:t>
      </w:r>
      <w:proofErr w:type="spellEnd"/>
      <w:r w:rsidR="007E3F3E" w:rsidRPr="007E3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описывающие арифметическую и геометрическую прогрессии.  </w:t>
      </w:r>
    </w:p>
    <w:p w14:paraId="58C4D1B9" w14:textId="19B39109" w:rsidR="00367162" w:rsidRPr="00724E2B" w:rsidRDefault="007E3F3E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CFC669" wp14:editId="6E7E9AD1">
            <wp:extent cx="3070860" cy="9527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159" cy="9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8C8" w14:textId="200530A3" w:rsidR="00367162" w:rsidRDefault="00367162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E3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E3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абстрактного класса </w:t>
      </w:r>
      <w:proofErr w:type="spellStart"/>
      <w:r w:rsidR="007E3F3E" w:rsidRPr="007E3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Progression</w:t>
      </w:r>
      <w:proofErr w:type="spellEnd"/>
    </w:p>
    <w:p w14:paraId="18B8822B" w14:textId="11EFD162" w:rsidR="007E3F3E" w:rsidRPr="00724E2B" w:rsidRDefault="007E3F3E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405579" wp14:editId="6601F932">
            <wp:extent cx="3139440" cy="1519774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174" cy="15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762C" w14:textId="6FC7106B" w:rsidR="007E3F3E" w:rsidRDefault="007E3F3E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Реализация класса </w:t>
      </w:r>
      <w:proofErr w:type="spellStart"/>
      <w:r w:rsidRPr="007E3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ArithmeticProgression</w:t>
      </w:r>
      <w:proofErr w:type="spellEnd"/>
    </w:p>
    <w:p w14:paraId="7ADDE4A0" w14:textId="2B466F7A" w:rsidR="007E3F3E" w:rsidRPr="00724E2B" w:rsidRDefault="007E3F3E" w:rsidP="00BC307E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2F7349" wp14:editId="13216C06">
            <wp:extent cx="6390005" cy="16497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D034" w14:textId="747F055B" w:rsidR="007E3F3E" w:rsidRPr="007E3F3E" w:rsidRDefault="007E3F3E" w:rsidP="00BC307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4E2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Реализация класса </w:t>
      </w:r>
      <w:proofErr w:type="spellStart"/>
      <w:r w:rsidRPr="007E3F3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GeometricProgression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</w:t>
      </w:r>
      <w:r w:rsidR="00BC30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работы </w:t>
      </w:r>
    </w:p>
    <w:p w14:paraId="0AF5C1D1" w14:textId="795E49BB" w:rsidR="00724E2B" w:rsidRPr="00511229" w:rsidRDefault="00724E2B" w:rsidP="00BC30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A98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7E3F3E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C307E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были изучены некоторые типы отношений между классами, а также их иерархия. Отношения ассоциации применимы в ситуациях, когда один класс определяет переменную-члена другого класса. Отношения наследования применимы, когда один класс является производным для другого. Также был создан абстрактный класс, описывающий прогрессии, и два производных класса для арифметической и геометрической прогрессий. </w:t>
      </w:r>
    </w:p>
    <w:sectPr w:rsidR="00724E2B" w:rsidRPr="00511229" w:rsidSect="00B018D7">
      <w:pgSz w:w="11906" w:h="16838"/>
      <w:pgMar w:top="1134" w:right="70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C"/>
    <w:rsid w:val="001379C3"/>
    <w:rsid w:val="00142695"/>
    <w:rsid w:val="00267CA5"/>
    <w:rsid w:val="0029258B"/>
    <w:rsid w:val="002F5F1A"/>
    <w:rsid w:val="00365182"/>
    <w:rsid w:val="00367162"/>
    <w:rsid w:val="00393227"/>
    <w:rsid w:val="0046441E"/>
    <w:rsid w:val="004B2012"/>
    <w:rsid w:val="00511229"/>
    <w:rsid w:val="00604BD2"/>
    <w:rsid w:val="00724E2B"/>
    <w:rsid w:val="00725827"/>
    <w:rsid w:val="007349BB"/>
    <w:rsid w:val="007A630F"/>
    <w:rsid w:val="007E3F3E"/>
    <w:rsid w:val="007F33DB"/>
    <w:rsid w:val="00886753"/>
    <w:rsid w:val="008A5F3C"/>
    <w:rsid w:val="0091427F"/>
    <w:rsid w:val="009E287A"/>
    <w:rsid w:val="00A153D1"/>
    <w:rsid w:val="00AF48E8"/>
    <w:rsid w:val="00B018D7"/>
    <w:rsid w:val="00B83503"/>
    <w:rsid w:val="00BC1D97"/>
    <w:rsid w:val="00BC307E"/>
    <w:rsid w:val="00CC44AA"/>
    <w:rsid w:val="00CE4A98"/>
    <w:rsid w:val="00E416CC"/>
    <w:rsid w:val="00EA4511"/>
    <w:rsid w:val="00EF28E2"/>
    <w:rsid w:val="00F00D66"/>
    <w:rsid w:val="00F0355F"/>
    <w:rsid w:val="00FB18AA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5F20"/>
  <w15:chartTrackingRefBased/>
  <w15:docId w15:val="{019C760F-3514-43EA-B98B-5B1B50C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258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Nedson</dc:creator>
  <cp:keywords/>
  <dc:description/>
  <cp:lastModifiedBy>Neo Nedson</cp:lastModifiedBy>
  <cp:revision>21</cp:revision>
  <dcterms:created xsi:type="dcterms:W3CDTF">2019-10-22T10:24:00Z</dcterms:created>
  <dcterms:modified xsi:type="dcterms:W3CDTF">2020-04-17T14:14:00Z</dcterms:modified>
</cp:coreProperties>
</file>