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22F5" w14:textId="77777777" w:rsidR="009B7F28" w:rsidRPr="009B7F28" w:rsidRDefault="009B7F28" w:rsidP="009B7F2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ДЕРЖАВНИЙ УНІВЕРСИТЕТ ТЕЛЕКОМУНІКАЦІЙ (м. Київ)</w:t>
      </w:r>
    </w:p>
    <w:p w14:paraId="08A9EBBF" w14:textId="77777777" w:rsidR="009B7F28" w:rsidRPr="009B7F28" w:rsidRDefault="009B7F28" w:rsidP="009B7F2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Кафедра інженерії програмного забезпечення</w:t>
      </w:r>
    </w:p>
    <w:p w14:paraId="79C5B096" w14:textId="7AEB421A" w:rsidR="009B7F28" w:rsidRPr="009B7F28" w:rsidRDefault="009B7F28" w:rsidP="009B7F2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30145F28" w14:textId="77777777" w:rsidR="009B7F28" w:rsidRPr="009B7F28" w:rsidRDefault="009B7F28" w:rsidP="009B7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Дисципліна</w:t>
      </w:r>
    </w:p>
    <w:p w14:paraId="18935454" w14:textId="77777777" w:rsidR="009B7F28" w:rsidRPr="009B7F28" w:rsidRDefault="009B7F28" w:rsidP="009B7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«Основи інженерії програмного забезпечення»</w:t>
      </w:r>
    </w:p>
    <w:p w14:paraId="6716E957" w14:textId="77777777" w:rsidR="009B7F28" w:rsidRPr="009B7F28" w:rsidRDefault="009B7F28" w:rsidP="009B7F2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5028BBD" w14:textId="77777777" w:rsidR="009B7F28" w:rsidRPr="009B7F28" w:rsidRDefault="009B7F28" w:rsidP="009B7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Лабораторна робота № 8</w:t>
      </w:r>
    </w:p>
    <w:p w14:paraId="7DB7C964" w14:textId="77777777" w:rsidR="009B7F28" w:rsidRPr="009B7F28" w:rsidRDefault="009B7F28" w:rsidP="009B7F2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«Створення </w:t>
      </w:r>
      <w:proofErr w:type="spellStart"/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github</w:t>
      </w:r>
      <w:proofErr w:type="spellEnd"/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репозиторію. Створення нової гілки та злиття гілок. Завантаження репозиторію на локальний комп’ютер»</w:t>
      </w:r>
    </w:p>
    <w:p w14:paraId="0EB60BB9" w14:textId="77777777" w:rsidR="009B7F28" w:rsidRPr="009B7F28" w:rsidRDefault="009B7F28" w:rsidP="009B7F2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9B7F28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78EC7E90" w14:textId="77777777" w:rsidR="009B7F28" w:rsidRPr="009B7F28" w:rsidRDefault="009B7F28" w:rsidP="009B7F2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23C049A8" w14:textId="064B8ADE" w:rsidR="009B7F28" w:rsidRPr="009B7F28" w:rsidRDefault="009B7F28" w:rsidP="009B7F28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Викона</w:t>
      </w:r>
      <w:proofErr w:type="spellEnd"/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ru-RU" w:eastAsia="uk-UA"/>
        </w:rPr>
        <w:t>в</w:t>
      </w: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 Гасило Денис</w:t>
      </w:r>
    </w:p>
    <w:p w14:paraId="22D688E0" w14:textId="77777777" w:rsidR="009B7F28" w:rsidRPr="009B7F28" w:rsidRDefault="009B7F28" w:rsidP="009B7F28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Група – Пд-12</w:t>
      </w:r>
    </w:p>
    <w:p w14:paraId="1B4DC0DC" w14:textId="77777777" w:rsidR="009B7F28" w:rsidRPr="009B7F28" w:rsidRDefault="009B7F28" w:rsidP="009B7F28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Форма навчання - Денна</w:t>
      </w:r>
    </w:p>
    <w:p w14:paraId="10EC7657" w14:textId="77777777" w:rsidR="009B7F28" w:rsidRPr="009B7F28" w:rsidRDefault="009B7F28" w:rsidP="009B7F28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9B7F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Спеціальність – 121 Інженерія програмного забезпечення</w:t>
      </w:r>
    </w:p>
    <w:p w14:paraId="1E614988" w14:textId="6B6B832F" w:rsidR="006D5B25" w:rsidRDefault="006D5B25"/>
    <w:p w14:paraId="1694964A" w14:textId="77777777" w:rsidR="006D5B25" w:rsidRDefault="006D5B25">
      <w:r>
        <w:br w:type="page"/>
      </w:r>
    </w:p>
    <w:p w14:paraId="505D58BD" w14:textId="77777777" w:rsidR="006D5B25" w:rsidRPr="000F2304" w:rsidRDefault="006D5B25" w:rsidP="006D5B25">
      <w:pPr>
        <w:pStyle w:val="a4"/>
        <w:jc w:val="center"/>
        <w:rPr>
          <w:rFonts w:eastAsia="Times New Roman"/>
          <w:sz w:val="48"/>
          <w:szCs w:val="48"/>
          <w:lang w:eastAsia="uk-UA"/>
        </w:rPr>
      </w:pPr>
      <w:r w:rsidRPr="000F2304">
        <w:rPr>
          <w:rFonts w:eastAsia="Times New Roman"/>
          <w:sz w:val="48"/>
          <w:szCs w:val="48"/>
          <w:lang w:eastAsia="uk-UA"/>
        </w:rPr>
        <w:lastRenderedPageBreak/>
        <w:t xml:space="preserve">15 речень про </w:t>
      </w:r>
    </w:p>
    <w:p w14:paraId="58F5286F" w14:textId="7FCF5784" w:rsidR="006D5B25" w:rsidRPr="000F2304" w:rsidRDefault="006D5B25" w:rsidP="006D5B25">
      <w:pPr>
        <w:pStyle w:val="a4"/>
        <w:jc w:val="center"/>
        <w:rPr>
          <w:rFonts w:eastAsia="Times New Roman"/>
          <w:sz w:val="40"/>
          <w:szCs w:val="40"/>
          <w:lang w:eastAsia="uk-UA"/>
        </w:rPr>
      </w:pPr>
      <w:r w:rsidRPr="000F2304">
        <w:rPr>
          <w:rFonts w:eastAsia="Times New Roman"/>
          <w:sz w:val="40"/>
          <w:szCs w:val="40"/>
          <w:lang w:eastAsia="uk-UA"/>
        </w:rPr>
        <w:t>“Інженерія програмного забезпечення”</w:t>
      </w:r>
    </w:p>
    <w:p w14:paraId="6854BB60" w14:textId="77777777" w:rsidR="006D5B25" w:rsidRPr="006D5B25" w:rsidRDefault="006D5B25" w:rsidP="006D5B25">
      <w:pPr>
        <w:rPr>
          <w:lang w:eastAsia="uk-UA"/>
        </w:rPr>
      </w:pPr>
    </w:p>
    <w:p w14:paraId="501D10D3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Програма спеціальності 121 «Інформаційні технології» орієнтована на підготовку кваліфікованих фахівців в галузі інженерії програмного забезпечення, котра спрямована на розробку програмних систем, які працюють надійно та ефективно, вартість розробки та супроводу яких є доступною, і які задовольняють вимогам, висунутим до них замовниками. 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061B5B14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Сьогодні фахівці з інженерії програмного забезпечення є найбільш затребуваними на ринку праці серед інших фахівців з інформаційних технологій, вони приймають участь у розробці вітчизняних і міжнародних програмних проектів, і мають достойну оплату своєї праці. 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6281BB5F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Попит на фахівців з інженерії програмного забезпечення у майбутньому буде тільки зростати. 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25FE12B1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Спеціальність «Інженерія програмного забезпечення» базується на вивченні обов'язкових дисциплін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базової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підготовки, а також вибіркових дисциплін. 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1F1FC859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Студенти отримують ґрунтовну математичну та алгоритмічну підготовку, вивчають сучасні мови програмування, комп'ютерні мережі, тестування, операційні системи та інші дисципліни, необхідні для роботи за фахом.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2155D314" w14:textId="77777777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Спеціальність "Інженерія програмного забезпечення" орієнтована на: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748F6A73" w14:textId="3E5A2C93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1.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І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нженерію та 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ре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-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інженерію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програмних систем, які відповідають функціональним вимогам, виявленим у заданій предметній області;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3CF3A2DB" w14:textId="5B34A5C1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2.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П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ланування, керування і контроль виконання вимог до створюваного програмного забезпечення;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69BB86BE" w14:textId="13E6EBFB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3.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К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онтрол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ь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якості розроблюваних програмних продуктів;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5A2D2966" w14:textId="6551559B" w:rsidR="006D5B25" w:rsidRPr="009C7B3F" w:rsidRDefault="006D5B25" w:rsidP="006D5B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4.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К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омандну роботу зі створення програмних продуктів; </w:t>
      </w:r>
      <w:r w:rsidRPr="009C7B3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14:paraId="5D7E2A3E" w14:textId="6A549D6F" w:rsidR="006D5B25" w:rsidRPr="009C7B3F" w:rsidRDefault="006D5B25" w:rsidP="00333F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5.</w:t>
      </w:r>
      <w:r w:rsidR="006E08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 w:rsidRPr="009C7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інженерію програмного забезпечення для паралельних, розподілених, вбудованих мобільних та процесорних систем;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6D5B25" w:rsidRPr="009C7B3F" w14:paraId="1E7210C1" w14:textId="77777777" w:rsidTr="008E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659D" w14:textId="246CE303" w:rsidR="006D5B25" w:rsidRPr="009C7B3F" w:rsidRDefault="006D5B25" w:rsidP="008E730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C7B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6.</w:t>
            </w:r>
            <w:r w:rsidR="006E08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9C7B3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оцінювання ступеня труднощів, ризиків, бюджету і часу протягом виконання проекту з розробки програмного забезпечення.</w:t>
            </w:r>
            <w:r w:rsidRPr="009C7B3F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14:paraId="53A7E791" w14:textId="77777777" w:rsidR="00C71751" w:rsidRDefault="00C71751"/>
    <w:sectPr w:rsidR="00C71751" w:rsidSect="00333F5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28"/>
    <w:rsid w:val="000F2304"/>
    <w:rsid w:val="002C7248"/>
    <w:rsid w:val="00333F59"/>
    <w:rsid w:val="006D5B25"/>
    <w:rsid w:val="006E08CF"/>
    <w:rsid w:val="009B7F28"/>
    <w:rsid w:val="00C7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08306"/>
  <w15:chartTrackingRefBased/>
  <w15:docId w15:val="{64D33C0F-3658-4C7C-97A9-C9BB8D0A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6D5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D5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D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B042CBBCEAC4BB1AF608BB8DFDE26" ma:contentTypeVersion="4" ma:contentTypeDescription="Create a new document." ma:contentTypeScope="" ma:versionID="1846b61ee1be9f123cc4f4372550ac3f">
  <xsd:schema xmlns:xsd="http://www.w3.org/2001/XMLSchema" xmlns:xs="http://www.w3.org/2001/XMLSchema" xmlns:p="http://schemas.microsoft.com/office/2006/metadata/properties" xmlns:ns3="ced1aaa8-f6e2-40c3-ae73-541e077af91b" targetNamespace="http://schemas.microsoft.com/office/2006/metadata/properties" ma:root="true" ma:fieldsID="fc7dfbf6584a7558706af31a054b8f1a" ns3:_="">
    <xsd:import namespace="ced1aaa8-f6e2-40c3-ae73-541e077af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1aaa8-f6e2-40c3-ae73-541e077af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67231-F136-4073-964B-2CE648FF8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1aaa8-f6e2-40c3-ae73-541e077af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01F84-461D-4866-B6E1-F522AFDB2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EC089-E388-4BD0-A897-0CE8CB389148}">
  <ds:schemaRefs>
    <ds:schemaRef ds:uri="http://purl.org/dc/terms/"/>
    <ds:schemaRef ds:uri="ced1aaa8-f6e2-40c3-ae73-541e077af91b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1388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Gasilo</dc:creator>
  <cp:keywords/>
  <dc:description/>
  <cp:lastModifiedBy>Denis Gasilo</cp:lastModifiedBy>
  <cp:revision>2</cp:revision>
  <dcterms:created xsi:type="dcterms:W3CDTF">2022-11-15T13:04:00Z</dcterms:created>
  <dcterms:modified xsi:type="dcterms:W3CDTF">2022-11-15T13:04:00Z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2022-11-15T12:46:54Z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8c86eef7-69d7-48a8-afa5-e1f2b11cdd2e</vt:lpwstr>
  </property>
  <property fmtid="{D5CDD505-2E9C-101B-9397-08002B2CF9AE}" pid="7" name="MSIP_Label_defa4170-0d19-0005-0004-bc88714345d2_ActionId">
    <vt:lpwstr>0a752ea4-c0f1-470f-b7f3-6cabf804de75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0x01010095FB042CBBCEAC4BB1AF608BB8DFDE26</vt:lpwstr>
  </property>
</Properties>
</file>