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511B1" w14:textId="60E68B3F" w:rsidR="004B0C3F" w:rsidRDefault="00FB6492">
      <w:pPr>
        <w:rPr>
          <w:noProof/>
        </w:rPr>
      </w:pPr>
      <w:r>
        <w:rPr>
          <w:noProof/>
        </w:rPr>
        <w:drawing>
          <wp:inline distT="0" distB="0" distL="0" distR="0" wp14:anchorId="3818786C" wp14:editId="07CC4573">
            <wp:extent cx="5753100" cy="7667625"/>
            <wp:effectExtent l="0" t="0" r="0" b="9525"/>
            <wp:docPr id="198548948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6B50" w14:textId="77777777" w:rsidR="00FB6492" w:rsidRPr="00FB6492" w:rsidRDefault="00FB6492" w:rsidP="00FB6492"/>
    <w:p w14:paraId="18B19510" w14:textId="77777777" w:rsidR="00FB6492" w:rsidRDefault="00FB6492" w:rsidP="00FB6492">
      <w:pPr>
        <w:rPr>
          <w:noProof/>
        </w:rPr>
      </w:pPr>
    </w:p>
    <w:p w14:paraId="5856E7EE" w14:textId="56BA8672" w:rsidR="00FB6492" w:rsidRDefault="00FB6492" w:rsidP="00FB6492">
      <w:pPr>
        <w:tabs>
          <w:tab w:val="left" w:pos="2115"/>
        </w:tabs>
      </w:pPr>
      <w:r>
        <w:tab/>
      </w:r>
    </w:p>
    <w:p w14:paraId="4CC49E74" w14:textId="77777777" w:rsidR="00FB6492" w:rsidRDefault="00FB6492">
      <w:r>
        <w:br w:type="page"/>
      </w:r>
    </w:p>
    <w:p w14:paraId="2BEDA408" w14:textId="7DE4CFB4" w:rsidR="00FB6492" w:rsidRDefault="00FB6492" w:rsidP="00FB6492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2. Program pro LEDku SOS</w:t>
      </w:r>
    </w:p>
    <w:p w14:paraId="10FBBFBD" w14:textId="6B5C87D0" w:rsidR="00FB6492" w:rsidRDefault="00FB6492" w:rsidP="00FB6492">
      <w:pPr>
        <w:tabs>
          <w:tab w:val="left" w:pos="2115"/>
        </w:tabs>
        <w:rPr>
          <w:sz w:val="28"/>
          <w:szCs w:val="28"/>
        </w:rPr>
      </w:pPr>
      <w:r w:rsidRPr="00FB6492">
        <w:rPr>
          <w:sz w:val="28"/>
          <w:szCs w:val="28"/>
        </w:rPr>
        <w:drawing>
          <wp:inline distT="0" distB="0" distL="0" distR="0" wp14:anchorId="57D320BC" wp14:editId="722A72F7">
            <wp:extent cx="2545030" cy="7229474"/>
            <wp:effectExtent l="0" t="0" r="8255" b="0"/>
            <wp:docPr id="490619869" name="Obrázek 1" descr="Obsah obrázku text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9869" name="Obrázek 1" descr="Obsah obrázku text, snímek obrazovky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014" cy="72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FFC" w14:textId="67B120CB" w:rsidR="00FB6492" w:rsidRDefault="00FB64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3FB78" w14:textId="3A24A3B1" w:rsidR="00FB6492" w:rsidRDefault="00FB6492" w:rsidP="00FB6492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3. BZUCAK DVE TLACITKA 1kHz</w:t>
      </w:r>
    </w:p>
    <w:p w14:paraId="51AB9AEC" w14:textId="55426746" w:rsidR="00FB6492" w:rsidRDefault="00FB6492" w:rsidP="00FB6492">
      <w:pPr>
        <w:tabs>
          <w:tab w:val="left" w:pos="2115"/>
        </w:tabs>
        <w:rPr>
          <w:sz w:val="28"/>
          <w:szCs w:val="28"/>
        </w:rPr>
      </w:pPr>
      <w:r w:rsidRPr="00FB6492">
        <w:rPr>
          <w:sz w:val="28"/>
          <w:szCs w:val="28"/>
        </w:rPr>
        <w:drawing>
          <wp:inline distT="0" distB="0" distL="0" distR="0" wp14:anchorId="02B878BB" wp14:editId="5E000F82">
            <wp:extent cx="5468113" cy="4410691"/>
            <wp:effectExtent l="0" t="0" r="0" b="9525"/>
            <wp:docPr id="443213024" name="Obrázek 1" descr="Obsah obrázku text, snímek obrazovky, software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13024" name="Obrázek 1" descr="Obsah obrázku text, snímek obrazovky, software, Multimediální software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8510" w14:textId="1D79520D" w:rsidR="00FB6492" w:rsidRDefault="004479C4" w:rsidP="00FB6492">
      <w:pPr>
        <w:rPr>
          <w:sz w:val="28"/>
          <w:szCs w:val="28"/>
        </w:rPr>
      </w:pPr>
      <w:r w:rsidRPr="004479C4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F99B4F" wp14:editId="0C207917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3361690" cy="2943225"/>
            <wp:effectExtent l="0" t="0" r="0" b="9525"/>
            <wp:wrapSquare wrapText="bothSides"/>
            <wp:docPr id="1176327077" name="Obrázek 1" descr="Obsah obrázku skica, diagram, kresba, bílé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7077" name="Obrázek 1" descr="Obsah obrázku skica, diagram, kresba, bílé&#10;&#10;Obsah vygenerovaný umělou inteligencí může být nesprávný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492">
        <w:rPr>
          <w:sz w:val="28"/>
          <w:szCs w:val="28"/>
        </w:rPr>
        <w:t xml:space="preserve">4. </w:t>
      </w:r>
      <w:r>
        <w:rPr>
          <w:sz w:val="28"/>
          <w:szCs w:val="28"/>
        </w:rPr>
        <w:t>7segmentovka</w:t>
      </w:r>
    </w:p>
    <w:p w14:paraId="181031A5" w14:textId="0688800C" w:rsidR="004479C4" w:rsidRPr="00FB6492" w:rsidRDefault="004479C4" w:rsidP="00FB6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UKAZUJE MOJE ČÍSLO V TŘÍDNICI</w:t>
      </w:r>
      <w:r>
        <w:rPr>
          <w:sz w:val="28"/>
          <w:szCs w:val="28"/>
        </w:rPr>
        <w:br w:type="textWrapping" w:clear="all"/>
      </w:r>
      <w:r w:rsidRPr="004479C4">
        <w:rPr>
          <w:sz w:val="28"/>
          <w:szCs w:val="28"/>
        </w:rPr>
        <w:drawing>
          <wp:inline distT="0" distB="0" distL="0" distR="0" wp14:anchorId="3135EE76" wp14:editId="0816FD58">
            <wp:extent cx="2657475" cy="7587789"/>
            <wp:effectExtent l="0" t="0" r="0" b="0"/>
            <wp:docPr id="1920011060" name="Obrázek 1" descr="Obsah obrázku text, snímek obrazovky, obvod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11060" name="Obrázek 1" descr="Obsah obrázku text, snímek obrazovky, obvod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086" cy="75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9C4" w:rsidRPr="00FB6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74"/>
    <w:rsid w:val="004479C4"/>
    <w:rsid w:val="00490B95"/>
    <w:rsid w:val="00490C7A"/>
    <w:rsid w:val="004B0C3F"/>
    <w:rsid w:val="005A110B"/>
    <w:rsid w:val="0096424A"/>
    <w:rsid w:val="009E1ACC"/>
    <w:rsid w:val="00A30B74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9638"/>
  <w15:chartTrackingRefBased/>
  <w15:docId w15:val="{2F338AA1-9FB1-42E0-911F-97D8D2B1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3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3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3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3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3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3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3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3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3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3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30B7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30B7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30B7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30B7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30B7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30B7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3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3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3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3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30B7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30B7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30B7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3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30B7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30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16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Sedláček Martin</dc:creator>
  <cp:keywords/>
  <dc:description/>
  <cp:lastModifiedBy>Sedláček Martin</cp:lastModifiedBy>
  <cp:revision>2</cp:revision>
  <dcterms:created xsi:type="dcterms:W3CDTF">2025-04-13T11:54:00Z</dcterms:created>
  <dcterms:modified xsi:type="dcterms:W3CDTF">2025-04-13T13:44:00Z</dcterms:modified>
</cp:coreProperties>
</file>