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B0BAD" w14:textId="77777777" w:rsidR="00CC4C81" w:rsidRDefault="00CC4C81" w:rsidP="00CC4C81">
      <w:pPr>
        <w:jc w:val="center"/>
        <w:rPr>
          <w:color w:val="C45911" w:themeColor="accent2" w:themeShade="BF"/>
          <w:sz w:val="36"/>
        </w:rPr>
      </w:pPr>
      <w:r w:rsidRPr="0080647A">
        <w:rPr>
          <w:color w:val="C45911" w:themeColor="accent2" w:themeShade="BF"/>
          <w:sz w:val="36"/>
        </w:rPr>
        <w:t xml:space="preserve">INFORME </w:t>
      </w:r>
      <w:r>
        <w:rPr>
          <w:color w:val="C45911" w:themeColor="accent2" w:themeShade="BF"/>
          <w:sz w:val="36"/>
        </w:rPr>
        <w:t xml:space="preserve">FINAL </w:t>
      </w:r>
      <w:r w:rsidRPr="0080647A">
        <w:rPr>
          <w:color w:val="C45911" w:themeColor="accent2" w:themeShade="BF"/>
          <w:sz w:val="36"/>
        </w:rPr>
        <w:t>DE PROYECT</w:t>
      </w:r>
      <w:r>
        <w:rPr>
          <w:color w:val="C45911" w:themeColor="accent2" w:themeShade="BF"/>
          <w:sz w:val="36"/>
        </w:rPr>
        <w:t>O</w:t>
      </w:r>
    </w:p>
    <w:p w14:paraId="491F9C0D" w14:textId="77777777" w:rsidR="00CC4C81" w:rsidRDefault="00CC4C81" w:rsidP="00CC4C81">
      <w:r w:rsidRPr="0080647A">
        <w:rPr>
          <w:color w:val="C45911" w:themeColor="accent2" w:themeShade="BF"/>
        </w:rPr>
        <w:t>NOMBRE EQUIPO:</w:t>
      </w:r>
      <w:r>
        <w:t xml:space="preserve"> </w:t>
      </w:r>
      <w:r w:rsidRPr="007F0410">
        <w:rPr>
          <w:highlight w:val="yellow"/>
        </w:rPr>
        <w:t>………………………………………………………………….</w:t>
      </w:r>
    </w:p>
    <w:p w14:paraId="7DACF1FF" w14:textId="77777777" w:rsidR="00CC4C81" w:rsidRPr="0080647A" w:rsidRDefault="00CC4C81" w:rsidP="00CC4C81">
      <w:pPr>
        <w:rPr>
          <w:color w:val="C45911" w:themeColor="accent2" w:themeShade="BF"/>
        </w:rPr>
      </w:pPr>
      <w:r w:rsidRPr="0080647A">
        <w:rPr>
          <w:color w:val="C45911" w:themeColor="accent2" w:themeShade="BF"/>
        </w:rPr>
        <w:t>INTEGRANTES EQUIPO DESARROLLADOR:</w:t>
      </w:r>
    </w:p>
    <w:p w14:paraId="627379C0" w14:textId="77777777" w:rsidR="00CC4C81" w:rsidRPr="0080647A" w:rsidRDefault="00CC4C81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 w:rsidRPr="007F0410">
        <w:rPr>
          <w:highlight w:val="yellow"/>
          <w:u w:val="dotted"/>
        </w:rPr>
        <w:t>Apellidos Nombres</w:t>
      </w:r>
    </w:p>
    <w:p w14:paraId="0E73FACD" w14:textId="77777777" w:rsidR="00CC4C81" w:rsidRPr="0080647A" w:rsidRDefault="00CC4C81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 w:rsidRPr="007F0410">
        <w:rPr>
          <w:highlight w:val="yellow"/>
          <w:u w:val="dotted"/>
        </w:rPr>
        <w:t>Apellidos Nombres</w:t>
      </w:r>
    </w:p>
    <w:p w14:paraId="672A6659" w14:textId="77777777" w:rsidR="00CC4C81" w:rsidRDefault="00CC4C81" w:rsidP="00CC4C81">
      <w:pPr>
        <w:pStyle w:val="Prrafodelista"/>
        <w:ind w:left="360"/>
      </w:pPr>
    </w:p>
    <w:p w14:paraId="218C1D73" w14:textId="47F217A7" w:rsidR="00CC4C81" w:rsidRDefault="00CC4C81" w:rsidP="00CC4C81">
      <w:pPr>
        <w:pStyle w:val="Prrafodelista"/>
        <w:numPr>
          <w:ilvl w:val="0"/>
          <w:numId w:val="2"/>
        </w:numPr>
      </w:pPr>
      <w:r>
        <w:t>Introducción</w:t>
      </w:r>
    </w:p>
    <w:p w14:paraId="2D822D6C" w14:textId="53C74AF0" w:rsidR="00257A4F" w:rsidRDefault="00AF7809" w:rsidP="00257A4F">
      <w:pPr>
        <w:pStyle w:val="Prrafodelista"/>
        <w:ind w:left="360"/>
      </w:pPr>
      <w:r>
        <w:t>El sistema para la gestión de actividades de un salón restaurante es un</w:t>
      </w:r>
      <w:r w:rsidR="00C2309B">
        <w:t>a</w:t>
      </w:r>
      <w:r>
        <w:t xml:space="preserve"> solución diseñada para optimizar </w:t>
      </w:r>
      <w:r w:rsidR="00C2309B">
        <w:t xml:space="preserve">la operación de un local estático que funciona principalmente como restaurante y se alquila eventualmente para la realización y organización de eventos. El sistema esta pensado para cubrir las necesidades tanto del día a día del restaurante, como las exigencias logísticas de la organización de los eventos, todo desde una plataforma integral  </w:t>
      </w:r>
    </w:p>
    <w:p w14:paraId="0A37501D" w14:textId="77777777" w:rsidR="00CC4C81" w:rsidRDefault="00CC4C81" w:rsidP="00CC4C81">
      <w:pPr>
        <w:pStyle w:val="Prrafodelista"/>
        <w:ind w:left="360"/>
      </w:pPr>
    </w:p>
    <w:p w14:paraId="56AD870E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Descripción del problema</w:t>
      </w:r>
    </w:p>
    <w:p w14:paraId="5DAB6C7B" w14:textId="77777777" w:rsidR="00CC4C81" w:rsidRDefault="00CC4C81" w:rsidP="00CC4C81">
      <w:pPr>
        <w:pStyle w:val="Prrafodelista"/>
        <w:ind w:left="360"/>
      </w:pPr>
    </w:p>
    <w:p w14:paraId="49C4B903" w14:textId="2C15430F" w:rsidR="00CC4C81" w:rsidRDefault="00C2309B" w:rsidP="00CC4C81">
      <w:r>
        <w:t>El establecimiento actualmente enfrenta dificultades para gestionar de manera eficiente las múltiples actividades que se llevan a cabo, tanto en su operación diaria como restaurante y en su función de salón de eventos.</w:t>
      </w:r>
    </w:p>
    <w:p w14:paraId="46BA5204" w14:textId="7C5A7F7C" w:rsidR="00C2309B" w:rsidRDefault="00C2309B" w:rsidP="00CC4C81">
      <w:r w:rsidRPr="00C2309B">
        <w:rPr>
          <w:b/>
        </w:rPr>
        <w:t>Gestión de operaciones</w:t>
      </w:r>
      <w:r>
        <w:rPr>
          <w:b/>
        </w:rPr>
        <w:t xml:space="preserve">: </w:t>
      </w:r>
      <w:r>
        <w:t>Reservas, pedidos, gestión de personal y control</w:t>
      </w:r>
    </w:p>
    <w:p w14:paraId="6BF0C1C1" w14:textId="14FDC930" w:rsidR="00C2309B" w:rsidRDefault="00C2309B" w:rsidP="00CC4C81">
      <w:r w:rsidRPr="00C2309B">
        <w:rPr>
          <w:b/>
        </w:rPr>
        <w:t>Dificultad para coordinar eventos y operaciones del restaurante:</w:t>
      </w:r>
      <w:r>
        <w:t xml:space="preserve"> Alquiler del local, administrar disponibilidad del espacio, personal, mesas, etc.</w:t>
      </w:r>
    </w:p>
    <w:p w14:paraId="671BF6CD" w14:textId="751453A7" w:rsidR="00C2309B" w:rsidRDefault="00C2309B" w:rsidP="00CC4C81">
      <w:r w:rsidRPr="00C2309B">
        <w:rPr>
          <w:b/>
        </w:rPr>
        <w:t>Falta de automatización de pedidos y reservas:</w:t>
      </w:r>
      <w:r>
        <w:rPr>
          <w:b/>
        </w:rPr>
        <w:t xml:space="preserve"> </w:t>
      </w:r>
      <w:r>
        <w:t>El sistema no cumple con una automatización para los clientes</w:t>
      </w:r>
    </w:p>
    <w:p w14:paraId="27DA216F" w14:textId="727040E5" w:rsidR="00C2309B" w:rsidRPr="00C2309B" w:rsidRDefault="00C2309B" w:rsidP="00CC4C81">
      <w:r w:rsidRPr="00C85F7C">
        <w:rPr>
          <w:b/>
        </w:rPr>
        <w:t>Control de ineficiencia del personal y las actividades internas:</w:t>
      </w:r>
      <w:r w:rsidR="00C85F7C">
        <w:t xml:space="preserve"> Este será el objetivo principal del equipo, para así tener una mejor organización del local y el personal </w:t>
      </w:r>
    </w:p>
    <w:p w14:paraId="2548EA6F" w14:textId="77777777" w:rsidR="00CC4C81" w:rsidRDefault="00CC4C81" w:rsidP="00CC4C81">
      <w:pPr>
        <w:pStyle w:val="Prrafodelista"/>
        <w:numPr>
          <w:ilvl w:val="0"/>
          <w:numId w:val="2"/>
        </w:numPr>
      </w:pPr>
      <w:bookmarkStart w:id="0" w:name="_GoBack"/>
      <w:bookmarkEnd w:id="0"/>
      <w:r>
        <w:t>Objetivo de la aplicación</w:t>
      </w:r>
    </w:p>
    <w:p w14:paraId="02EB378F" w14:textId="77777777" w:rsidR="00CC4C81" w:rsidRDefault="00CC4C81" w:rsidP="00CC4C81">
      <w:pPr>
        <w:pStyle w:val="Prrafodelista"/>
        <w:ind w:left="360"/>
      </w:pPr>
    </w:p>
    <w:p w14:paraId="6BB73EDE" w14:textId="77777777" w:rsidR="00CC4C81" w:rsidRPr="009E32D9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t xml:space="preserve">2.1 Objetivo general </w:t>
      </w:r>
    </w:p>
    <w:p w14:paraId="566A902B" w14:textId="77777777" w:rsidR="00CC4C81" w:rsidRPr="009E32D9" w:rsidRDefault="00CC4C81" w:rsidP="00CC4C81">
      <w:pPr>
        <w:rPr>
          <w:i/>
        </w:rPr>
      </w:pPr>
      <w:r w:rsidRPr="009E32D9">
        <w:rPr>
          <w:i/>
          <w:color w:val="00B050"/>
        </w:rPr>
        <w:t>2.2 Objetivo equipo (tema(s) asignado(s)</w:t>
      </w:r>
    </w:p>
    <w:p w14:paraId="5630C452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 xml:space="preserve">Actores involucrados </w:t>
      </w:r>
    </w:p>
    <w:p w14:paraId="6A05A809" w14:textId="77777777" w:rsidR="00CC4C81" w:rsidRDefault="00CC4C81" w:rsidP="00CC4C81"/>
    <w:p w14:paraId="0DE345EC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Objetivos de usuarios</w:t>
      </w:r>
    </w:p>
    <w:p w14:paraId="5A39BBE3" w14:textId="77777777" w:rsidR="00CC4C81" w:rsidRDefault="00CC4C81" w:rsidP="00CC4C81"/>
    <w:p w14:paraId="6F5C4F22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Requerimientos funcionales</w:t>
      </w:r>
      <w:r>
        <w:rPr>
          <w:rStyle w:val="Refdenotaalpie"/>
        </w:rPr>
        <w:footnoteReference w:id="1"/>
      </w:r>
      <w:r>
        <w:t xml:space="preserve"> </w:t>
      </w:r>
    </w:p>
    <w:p w14:paraId="41C8F396" w14:textId="77777777" w:rsidR="00CC4C81" w:rsidRDefault="00CC4C81" w:rsidP="00CC4C81"/>
    <w:p w14:paraId="2286F88E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Requerimientos no funcionales</w:t>
      </w:r>
      <w:r>
        <w:rPr>
          <w:rStyle w:val="Refdenotaalpie"/>
        </w:rPr>
        <w:footnoteReference w:id="2"/>
      </w:r>
    </w:p>
    <w:p w14:paraId="72A3D3EC" w14:textId="77777777" w:rsidR="00CC4C81" w:rsidRDefault="00CC4C81" w:rsidP="00CC4C81"/>
    <w:p w14:paraId="6DB7F5D9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 xml:space="preserve">Especificación de casos de uso o historias de usuario </w:t>
      </w:r>
      <w:r w:rsidRPr="006A5F4A">
        <w:rPr>
          <w:color w:val="00B050"/>
        </w:rPr>
        <w:t>------------------ desde aquí: solo lo concerniente al trabajo de equipo</w:t>
      </w:r>
    </w:p>
    <w:p w14:paraId="0D0B940D" w14:textId="77777777" w:rsidR="00CC4C81" w:rsidRDefault="00CC4C81" w:rsidP="00CC4C81">
      <w:pPr>
        <w:pStyle w:val="Prrafodelista"/>
        <w:ind w:left="360"/>
      </w:pPr>
    </w:p>
    <w:p w14:paraId="0E27B00A" w14:textId="77777777" w:rsidR="00CC4C81" w:rsidRDefault="00CC4C81" w:rsidP="00CC4C81">
      <w:pPr>
        <w:pStyle w:val="Prrafodelista"/>
        <w:ind w:left="360"/>
      </w:pPr>
    </w:p>
    <w:p w14:paraId="72DF827A" w14:textId="77777777" w:rsidR="00CC4C81" w:rsidRPr="005C2B1A" w:rsidRDefault="00CC4C81" w:rsidP="00CC4C81">
      <w:pPr>
        <w:pStyle w:val="Prrafodelista"/>
        <w:ind w:left="360"/>
        <w:rPr>
          <w:sz w:val="40"/>
        </w:rPr>
      </w:pPr>
      <w:r w:rsidRPr="005C2B1A">
        <w:rPr>
          <w:sz w:val="40"/>
        </w:rPr>
        <w:t>ANALISIS</w:t>
      </w:r>
    </w:p>
    <w:p w14:paraId="5B5F54D8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Lista de clases participantes en cada caso de uso</w:t>
      </w:r>
      <w:r>
        <w:rPr>
          <w:rStyle w:val="Refdenotaalpie"/>
        </w:rPr>
        <w:footnoteReference w:id="3"/>
      </w:r>
    </w:p>
    <w:p w14:paraId="60061E4C" w14:textId="77777777" w:rsidR="00CC4C81" w:rsidRDefault="00CC4C81" w:rsidP="00CC4C81">
      <w:pPr>
        <w:pStyle w:val="Prrafodelista"/>
        <w:ind w:left="360"/>
      </w:pPr>
    </w:p>
    <w:p w14:paraId="44EAFD9C" w14:textId="77777777" w:rsidR="00CC4C81" w:rsidRDefault="00CC4C81" w:rsidP="00CC4C81">
      <w:pPr>
        <w:pStyle w:val="Prrafodelista"/>
        <w:ind w:left="360"/>
      </w:pPr>
    </w:p>
    <w:p w14:paraId="1DC4D393" w14:textId="77777777" w:rsidR="00CC4C81" w:rsidRPr="005C2B1A" w:rsidRDefault="00CC4C81" w:rsidP="00CC4C81">
      <w:pPr>
        <w:pStyle w:val="Prrafodelista"/>
        <w:ind w:left="360"/>
        <w:rPr>
          <w:sz w:val="44"/>
        </w:rPr>
      </w:pPr>
      <w:r w:rsidRPr="005C2B1A">
        <w:rPr>
          <w:sz w:val="44"/>
        </w:rPr>
        <w:t>DISEÑO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</w:p>
    <w:p w14:paraId="30C200E3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Diagramas de secuencia por cada caso de uso</w:t>
      </w:r>
    </w:p>
    <w:p w14:paraId="4B94D5A5" w14:textId="77777777" w:rsidR="00CC4C81" w:rsidRDefault="00CC4C81" w:rsidP="00CC4C81">
      <w:pPr>
        <w:pStyle w:val="Prrafodelista"/>
        <w:spacing w:before="240"/>
        <w:ind w:left="360"/>
      </w:pPr>
    </w:p>
    <w:p w14:paraId="6CF2560F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 de clases a nivel de diseño</w:t>
      </w:r>
      <w:r>
        <w:rPr>
          <w:rStyle w:val="Refdenotaalpie"/>
        </w:rPr>
        <w:footnoteReference w:id="4"/>
      </w:r>
      <w:r>
        <w:t xml:space="preserve">   </w:t>
      </w:r>
      <w:r w:rsidRPr="0037635B">
        <w:rPr>
          <w:i/>
          <w:color w:val="00B050"/>
        </w:rPr>
        <w:t>-------------clases de todas sus unidades o módulos</w:t>
      </w:r>
    </w:p>
    <w:p w14:paraId="3DEEC669" w14:textId="77777777" w:rsidR="00CC4C81" w:rsidRDefault="00CC4C81" w:rsidP="00CC4C81">
      <w:pPr>
        <w:pStyle w:val="Prrafodelista"/>
        <w:ind w:left="360"/>
      </w:pPr>
    </w:p>
    <w:p w14:paraId="04464BEF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Arquitectura de la aplicación</w:t>
      </w:r>
    </w:p>
    <w:p w14:paraId="3656B9AB" w14:textId="77777777" w:rsidR="00CC4C81" w:rsidRDefault="00CC4C81" w:rsidP="00CC4C81">
      <w:pPr>
        <w:pStyle w:val="Prrafodelista"/>
      </w:pPr>
    </w:p>
    <w:p w14:paraId="45FB0818" w14:textId="77777777" w:rsidR="00CC4C81" w:rsidRDefault="00CC4C81" w:rsidP="00CC4C81">
      <w:pPr>
        <w:pStyle w:val="Prrafodelista"/>
        <w:ind w:left="360"/>
      </w:pPr>
    </w:p>
    <w:p w14:paraId="0D446041" w14:textId="77777777" w:rsidR="00CC4C81" w:rsidRPr="009E32D9" w:rsidRDefault="00CC4C81" w:rsidP="00CC4C81">
      <w:pPr>
        <w:pStyle w:val="Prrafodelista"/>
        <w:ind w:left="360"/>
        <w:rPr>
          <w:i/>
          <w:color w:val="00B050"/>
        </w:rPr>
      </w:pPr>
      <w:r w:rsidRPr="009E32D9">
        <w:rPr>
          <w:i/>
          <w:color w:val="00B050"/>
        </w:rPr>
        <w:t>(Puntos adicionales: arquitectura del proyecto de curso)</w:t>
      </w:r>
    </w:p>
    <w:p w14:paraId="15676419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 de despliegue</w:t>
      </w:r>
    </w:p>
    <w:p w14:paraId="049F31CB" w14:textId="77777777" w:rsidR="00CC4C81" w:rsidRDefault="00CC4C81" w:rsidP="00CC4C81">
      <w:pPr>
        <w:pStyle w:val="Prrafodelista"/>
        <w:ind w:left="360"/>
      </w:pPr>
    </w:p>
    <w:p w14:paraId="3B49A417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Diseño de interfaces</w:t>
      </w:r>
    </w:p>
    <w:p w14:paraId="53128261" w14:textId="407EF0EE" w:rsidR="00CC4C81" w:rsidRDefault="00CC4C81" w:rsidP="00CC4C81"/>
    <w:p w14:paraId="67D278B0" w14:textId="38566137" w:rsidR="007039DA" w:rsidRDefault="007039DA" w:rsidP="00CC4C81">
      <w:r>
        <w:t>Anexo 1.</w:t>
      </w:r>
    </w:p>
    <w:p w14:paraId="4C811F81" w14:textId="0D9E583D" w:rsidR="007039DA" w:rsidRDefault="007039DA" w:rsidP="00CC4C81">
      <w:r>
        <w:t>CASO DE USO:</w:t>
      </w:r>
    </w:p>
    <w:p w14:paraId="62486C05" w14:textId="78ED1DC2" w:rsidR="009F5F4A" w:rsidRDefault="007039DA">
      <w:pP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 xml:space="preserve">GESTIONAR LAS ACTIVIDADES DEL PERSONAL DE SEGURIDAD EN EL ESTABLECIMIENTO </w:t>
      </w:r>
    </w:p>
    <w:p w14:paraId="7089F22B" w14:textId="771C5E5E" w:rsidR="007039DA" w:rsidRDefault="007039DA">
      <w:pPr>
        <w:rPr>
          <w:rStyle w:val="normaltextrun"/>
          <w:rFonts w:ascii="Calibri" w:hAnsi="Calibri" w:cs="Calibri"/>
          <w:color w:val="000000"/>
          <w:shd w:val="clear" w:color="auto" w:fill="00FFFF"/>
          <w:lang w:val="es-ES"/>
        </w:rPr>
      </w:pPr>
    </w:p>
    <w:p w14:paraId="5E7FFA50" w14:textId="77777777" w:rsidR="00AF7809" w:rsidRDefault="00AF7809">
      <w:pPr>
        <w:rPr>
          <w:rStyle w:val="normaltextrun"/>
          <w:rFonts w:ascii="Calibri" w:hAnsi="Calibri" w:cs="Calibri"/>
          <w:color w:val="000000"/>
          <w:shd w:val="clear" w:color="auto" w:fill="00FFFF"/>
          <w:lang w:val="es-E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Historias de usuario</w:t>
      </w:r>
      <w:r w:rsidRPr="007039DA">
        <w:rPr>
          <w:rStyle w:val="normaltextrun"/>
          <w:rFonts w:ascii="Calibri" w:hAnsi="Calibri" w:cs="Calibri"/>
          <w:color w:val="000000"/>
          <w:shd w:val="clear" w:color="auto" w:fill="00FFFF"/>
          <w:lang w:val="es-ES"/>
        </w:rPr>
        <w:t xml:space="preserve"> </w:t>
      </w:r>
    </w:p>
    <w:p w14:paraId="4F790A0F" w14:textId="1089ADF2" w:rsidR="007039DA" w:rsidRDefault="00AF7809">
      <w:pPr>
        <w:rPr>
          <w:rStyle w:val="normaltextrun"/>
          <w:rFonts w:ascii="Calibri" w:hAnsi="Calibri" w:cs="Calibri"/>
          <w:color w:val="000000"/>
          <w:shd w:val="clear" w:color="auto" w:fill="00FFFF"/>
          <w:lang w:val="es-ES"/>
        </w:rPr>
      </w:pPr>
      <w:r>
        <w:rPr>
          <w:rStyle w:val="normaltextrun"/>
          <w:rFonts w:ascii="Calibri" w:hAnsi="Calibri" w:cs="Calibri"/>
          <w:color w:val="000000"/>
          <w:shd w:val="clear" w:color="auto" w:fill="00FFFF"/>
          <w:lang w:val="es-ES"/>
        </w:rPr>
        <w:t>H</w:t>
      </w:r>
      <w:r w:rsidR="007039DA" w:rsidRPr="007039DA">
        <w:rPr>
          <w:rStyle w:val="normaltextrun"/>
          <w:rFonts w:ascii="Calibri" w:hAnsi="Calibri" w:cs="Calibri"/>
          <w:color w:val="000000"/>
          <w:shd w:val="clear" w:color="auto" w:fill="00FFFF"/>
          <w:lang w:val="es-ES"/>
        </w:rPr>
        <w:t>1.- Control de asistencia</w:t>
      </w:r>
    </w:p>
    <w:p w14:paraId="66866EB4" w14:textId="0C42E496" w:rsidR="007039DA" w:rsidRDefault="007039DA">
      <w:r w:rsidRPr="007039DA">
        <w:rPr>
          <w:b/>
        </w:rPr>
        <w:t>Como</w:t>
      </w:r>
      <w:r>
        <w:rPr>
          <w:b/>
        </w:rPr>
        <w:t>:</w:t>
      </w:r>
      <w:r w:rsidR="00AF7809">
        <w:rPr>
          <w:b/>
        </w:rPr>
        <w:t xml:space="preserve"> </w:t>
      </w:r>
      <w:r w:rsidR="00AF7809" w:rsidRPr="00AF7809">
        <w:t>J</w:t>
      </w:r>
      <w:r w:rsidR="00AF7809">
        <w:t>efe</w:t>
      </w:r>
      <w:r>
        <w:t xml:space="preserve"> de seguridad</w:t>
      </w:r>
    </w:p>
    <w:p w14:paraId="2DBF6731" w14:textId="6CEA9731" w:rsidR="007039DA" w:rsidRPr="00AF7809" w:rsidRDefault="007039DA">
      <w:r w:rsidRPr="00AF7809">
        <w:rPr>
          <w:b/>
        </w:rPr>
        <w:t>Quiero:</w:t>
      </w:r>
      <w:r w:rsidRPr="00AF7809">
        <w:t xml:space="preserve"> Registrar la asistencia diarios de los guardias</w:t>
      </w:r>
    </w:p>
    <w:p w14:paraId="7EB7201E" w14:textId="377C158C" w:rsidR="007039DA" w:rsidRPr="00AF7809" w:rsidRDefault="007039DA">
      <w:r w:rsidRPr="00AF7809">
        <w:rPr>
          <w:b/>
        </w:rPr>
        <w:t>Para:</w:t>
      </w:r>
      <w:r w:rsidRPr="00AF7809">
        <w:t xml:space="preserve"> Asegurar que todos estén cumpliendo sus turnos asignados</w:t>
      </w:r>
    </w:p>
    <w:p w14:paraId="2E5371CE" w14:textId="0CE2CCA6" w:rsidR="007039DA" w:rsidRDefault="00AF7809">
      <w:r>
        <w:rPr>
          <w:highlight w:val="cyan"/>
        </w:rPr>
        <w:lastRenderedPageBreak/>
        <w:t>H</w:t>
      </w:r>
      <w:r w:rsidRPr="00AF7809">
        <w:rPr>
          <w:highlight w:val="cyan"/>
        </w:rPr>
        <w:t>2.- Asignación de rondas</w:t>
      </w:r>
    </w:p>
    <w:p w14:paraId="0E943F75" w14:textId="3A804756" w:rsidR="00AF7809" w:rsidRPr="00AF7809" w:rsidRDefault="00AF7809">
      <w:r w:rsidRPr="00AF7809">
        <w:rPr>
          <w:b/>
        </w:rPr>
        <w:t>Como:</w:t>
      </w:r>
      <w:r>
        <w:rPr>
          <w:b/>
        </w:rPr>
        <w:t xml:space="preserve"> </w:t>
      </w:r>
      <w:r>
        <w:t>Supervisor</w:t>
      </w:r>
    </w:p>
    <w:p w14:paraId="1FAC95EE" w14:textId="4078E252" w:rsidR="00AF7809" w:rsidRPr="00AF7809" w:rsidRDefault="00AF7809">
      <w:pPr>
        <w:rPr>
          <w:b/>
        </w:rPr>
      </w:pPr>
      <w:r w:rsidRPr="00AF7809">
        <w:rPr>
          <w:b/>
        </w:rPr>
        <w:t>Quiero:</w:t>
      </w:r>
      <w:r>
        <w:rPr>
          <w:b/>
        </w:rPr>
        <w:t xml:space="preserve"> </w:t>
      </w:r>
      <w:r w:rsidRPr="00AF7809">
        <w:t>Asignar rondas de vigilancia a los guardias</w:t>
      </w:r>
    </w:p>
    <w:p w14:paraId="38987CC4" w14:textId="48BA4CE6" w:rsidR="00AF7809" w:rsidRDefault="00AF7809">
      <w:r w:rsidRPr="00AF7809">
        <w:rPr>
          <w:b/>
        </w:rPr>
        <w:t>Para:</w:t>
      </w:r>
      <w:r>
        <w:rPr>
          <w:b/>
        </w:rPr>
        <w:t xml:space="preserve"> </w:t>
      </w:r>
      <w:r w:rsidRPr="00AF7809">
        <w:t>Garantizar cobertura para todas la</w:t>
      </w:r>
      <w:r>
        <w:t>s</w:t>
      </w:r>
      <w:r w:rsidRPr="00AF7809">
        <w:t xml:space="preserve"> áreas del establecimiento</w:t>
      </w:r>
    </w:p>
    <w:p w14:paraId="2E24FD5B" w14:textId="73D1A477" w:rsidR="00AF7809" w:rsidRDefault="00AF7809">
      <w:pPr>
        <w:rPr>
          <w:highlight w:val="cyan"/>
        </w:rPr>
      </w:pPr>
      <w:r>
        <w:rPr>
          <w:highlight w:val="cyan"/>
        </w:rPr>
        <w:t>H</w:t>
      </w:r>
      <w:r w:rsidRPr="00AF7809">
        <w:rPr>
          <w:highlight w:val="cyan"/>
        </w:rPr>
        <w:t>3.-Registros de incidente</w:t>
      </w:r>
    </w:p>
    <w:p w14:paraId="09AD45A7" w14:textId="71EC9471" w:rsidR="00AF7809" w:rsidRDefault="00AF7809">
      <w:r w:rsidRPr="00AF7809">
        <w:rPr>
          <w:b/>
        </w:rPr>
        <w:t>Como</w:t>
      </w:r>
      <w:r>
        <w:t>: Guardia de seguridad</w:t>
      </w:r>
    </w:p>
    <w:p w14:paraId="1C0799EE" w14:textId="07F4588A" w:rsidR="00AF7809" w:rsidRDefault="00AF7809">
      <w:r w:rsidRPr="00AF7809">
        <w:rPr>
          <w:b/>
        </w:rPr>
        <w:t>Quiero</w:t>
      </w:r>
      <w:r>
        <w:t>: Registrar cualquier incidente</w:t>
      </w:r>
    </w:p>
    <w:p w14:paraId="43F56107" w14:textId="48FF67DC" w:rsidR="00AF7809" w:rsidRPr="00AF7809" w:rsidRDefault="00AF7809">
      <w:r w:rsidRPr="00AF7809">
        <w:rPr>
          <w:b/>
        </w:rPr>
        <w:t>Para</w:t>
      </w:r>
      <w:r>
        <w:t>: Mantener un historial de eventos y constancia de toma de decisiones</w:t>
      </w:r>
    </w:p>
    <w:sectPr w:rsidR="00AF7809" w:rsidRPr="00AF7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3B0FE" w14:textId="77777777" w:rsidR="00FE773E" w:rsidRDefault="00FE773E" w:rsidP="00CC4C81">
      <w:pPr>
        <w:spacing w:after="0" w:line="240" w:lineRule="auto"/>
      </w:pPr>
      <w:r>
        <w:separator/>
      </w:r>
    </w:p>
  </w:endnote>
  <w:endnote w:type="continuationSeparator" w:id="0">
    <w:p w14:paraId="79FF6AB0" w14:textId="77777777" w:rsidR="00FE773E" w:rsidRDefault="00FE773E" w:rsidP="00CC4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0811D" w14:textId="77777777" w:rsidR="00FE773E" w:rsidRDefault="00FE773E" w:rsidP="00CC4C81">
      <w:pPr>
        <w:spacing w:after="0" w:line="240" w:lineRule="auto"/>
      </w:pPr>
      <w:r>
        <w:separator/>
      </w:r>
    </w:p>
  </w:footnote>
  <w:footnote w:type="continuationSeparator" w:id="0">
    <w:p w14:paraId="14B1621E" w14:textId="77777777" w:rsidR="00FE773E" w:rsidRDefault="00FE773E" w:rsidP="00CC4C81">
      <w:pPr>
        <w:spacing w:after="0" w:line="240" w:lineRule="auto"/>
      </w:pPr>
      <w:r>
        <w:continuationSeparator/>
      </w:r>
    </w:p>
  </w:footnote>
  <w:footnote w:id="1">
    <w:p w14:paraId="6C1FFA86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Lista de casos de uso o historias de usuario. Diagrama de casos de uso.</w:t>
      </w:r>
    </w:p>
  </w:footnote>
  <w:footnote w:id="2">
    <w:p w14:paraId="27FC801B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 Si existen</w:t>
      </w:r>
    </w:p>
  </w:footnote>
  <w:footnote w:id="3">
    <w:p w14:paraId="6A1300A7" w14:textId="77777777" w:rsidR="00CC4C81" w:rsidRPr="005C2B1A" w:rsidRDefault="00CC4C81" w:rsidP="00CC4C81">
      <w:pPr>
        <w:rPr>
          <w:sz w:val="20"/>
          <w:szCs w:val="20"/>
        </w:rPr>
      </w:pPr>
      <w:r w:rsidRPr="005C2B1A">
        <w:rPr>
          <w:rStyle w:val="Refdenotaalpie"/>
          <w:sz w:val="20"/>
          <w:szCs w:val="20"/>
        </w:rPr>
        <w:footnoteRef/>
      </w:r>
      <w:r w:rsidRPr="005C2B1A">
        <w:rPr>
          <w:sz w:val="20"/>
          <w:szCs w:val="20"/>
        </w:rPr>
        <w:t xml:space="preserve"> Emplear el patrón MVC</w:t>
      </w:r>
    </w:p>
  </w:footnote>
  <w:footnote w:id="4">
    <w:p w14:paraId="11ED7C2E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Debe incluir atributos, métodos y relaciones entre clases. Todos los integrantes del equipo aportan sus clases identificadas.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371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68264B"/>
    <w:multiLevelType w:val="multilevel"/>
    <w:tmpl w:val="1224718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C81"/>
    <w:rsid w:val="00257A4F"/>
    <w:rsid w:val="007039DA"/>
    <w:rsid w:val="009F5F4A"/>
    <w:rsid w:val="00AF7809"/>
    <w:rsid w:val="00BE6759"/>
    <w:rsid w:val="00C2309B"/>
    <w:rsid w:val="00C85F7C"/>
    <w:rsid w:val="00CB7ED4"/>
    <w:rsid w:val="00CC4C81"/>
    <w:rsid w:val="00FE773E"/>
    <w:rsid w:val="02A834A8"/>
    <w:rsid w:val="492C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A0CE"/>
  <w15:chartTrackingRefBased/>
  <w15:docId w15:val="{E278B524-C687-4800-8D74-E519917D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4C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CC4C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C4C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C4C81"/>
    <w:rPr>
      <w:vertAlign w:val="superscript"/>
    </w:rPr>
  </w:style>
  <w:style w:type="paragraph" w:styleId="Prrafodelista">
    <w:name w:val="List Paragraph"/>
    <w:basedOn w:val="Normal"/>
    <w:uiPriority w:val="34"/>
    <w:qFormat/>
    <w:rsid w:val="00CC4C81"/>
    <w:pPr>
      <w:ind w:left="720"/>
      <w:contextualSpacing/>
    </w:pPr>
  </w:style>
  <w:style w:type="character" w:customStyle="1" w:styleId="normaltextrun">
    <w:name w:val="normaltextrun"/>
    <w:basedOn w:val="Fuentedeprrafopredeter"/>
    <w:rsid w:val="007039DA"/>
  </w:style>
  <w:style w:type="character" w:customStyle="1" w:styleId="eop">
    <w:name w:val="eop"/>
    <w:basedOn w:val="Fuentedeprrafopredeter"/>
    <w:rsid w:val="0070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587be3-79e6-4b83-bdd2-3b010f07f224" xsi:nil="true"/>
    <lcf76f155ced4ddcb4097134ff3c332f xmlns="d11bee6d-6b31-46e3-b4f9-20735bdead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A47E6718F779409755BFB0C45E452A" ma:contentTypeVersion="11" ma:contentTypeDescription="Crear nuevo documento." ma:contentTypeScope="" ma:versionID="236e6d60fcc121883bd046df3bb0a731">
  <xsd:schema xmlns:xsd="http://www.w3.org/2001/XMLSchema" xmlns:xs="http://www.w3.org/2001/XMLSchema" xmlns:p="http://schemas.microsoft.com/office/2006/metadata/properties" xmlns:ns2="d11bee6d-6b31-46e3-b4f9-20735bdeadca" xmlns:ns3="1c587be3-79e6-4b83-bdd2-3b010f07f224" targetNamespace="http://schemas.microsoft.com/office/2006/metadata/properties" ma:root="true" ma:fieldsID="bc3445dc07cdc6babf75fd7a17c487e2" ns2:_="" ns3:_="">
    <xsd:import namespace="d11bee6d-6b31-46e3-b4f9-20735bdeadca"/>
    <xsd:import namespace="1c587be3-79e6-4b83-bdd2-3b010f07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ee6d-6b31-46e3-b4f9-20735bdea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87be3-79e6-4b83-bdd2-3b010f07f22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f1a688d-3231-4423-a2d2-967216533dca}" ma:internalName="TaxCatchAll" ma:showField="CatchAllData" ma:web="1c587be3-79e6-4b83-bdd2-3b010f07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C251EB-839B-4D09-B711-6AD9AD3285C4}">
  <ds:schemaRefs>
    <ds:schemaRef ds:uri="http://schemas.microsoft.com/office/2006/metadata/properties"/>
    <ds:schemaRef ds:uri="http://schemas.microsoft.com/office/infopath/2007/PartnerControls"/>
    <ds:schemaRef ds:uri="1c587be3-79e6-4b83-bdd2-3b010f07f224"/>
    <ds:schemaRef ds:uri="d11bee6d-6b31-46e3-b4f9-20735bdeadca"/>
  </ds:schemaRefs>
</ds:datastoreItem>
</file>

<file path=customXml/itemProps2.xml><?xml version="1.0" encoding="utf-8"?>
<ds:datastoreItem xmlns:ds="http://schemas.openxmlformats.org/officeDocument/2006/customXml" ds:itemID="{6A6C9C1B-EF5D-4C98-88C2-A81087A0BE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CAC0FE-E9B5-4828-AE40-9C2D6393C4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bee6d-6b31-46e3-b4f9-20735bdeadca"/>
    <ds:schemaRef ds:uri="1c587be3-79e6-4b83-bdd2-3b010f07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Usuariocc</cp:lastModifiedBy>
  <cp:revision>2</cp:revision>
  <dcterms:created xsi:type="dcterms:W3CDTF">2024-09-23T18:45:00Z</dcterms:created>
  <dcterms:modified xsi:type="dcterms:W3CDTF">2024-09-23T18:45:00Z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0x0101008DA47E6718F779409755BFB0C45E452A</vt:lpwstr>
  </property>
  <property fmtid="{D5CDD505-2E9C-101B-9397-08002B2CF9AE}" pid="3" name="MediaServiceImageTags">
    <vt:lpwstr/>
  </property>
</Properties>
</file>