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Agent Roles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AI-Agents-03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standard operational roles that AI Agents may perform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Roles describe the operational responsibility of an AI Agent rather than its implementation or underlying AI model.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Agent Role defines the primary operational function performed by an AI Agent within an enterprise environment.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AI Agent may perform one or multiple roles depending on organizational requirements.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Agent Roles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define responsibilities rather than implementation;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remain technology independent;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support specialization;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support collaboration;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support governance.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Standard Roles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OCOM Specification defines the following standard roles.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Coordinator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Coordinates work performed by multiple AI Agents.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Typical responsibilities include: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task decomposition;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work distribution;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dependency management;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progress monitoring;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result aggregation.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Planner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Creates execution plans to achieve defined objectives.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Typical responsibilities include: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objective analysis;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planning;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sequencing activities;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identifying dependencies.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Researcher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Collects and organizes information.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Typical responsibilities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information retrieval;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document analysis;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knowledge discovery;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evidence collection.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Analyst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Evaluates available information.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Typical responsibilities include: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business analysis;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comparison;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classification;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anomaly detection;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recommendation generation.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Executor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Performs approved operational actions.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Typical responsibilities include: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workflow execution;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tool invocation;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system interaction;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task completion.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Reviewer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Evaluates outputs produced by AI Agents or humans.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Typical responsibilities include: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validation;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quality assessment;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consistency checking.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Monitor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Observes operational activities.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Typical responsibilities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event monitoring;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workflow supervision;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exception detection;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alert generation.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Communicator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Interacts with people or external systems.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Typical responsibilities include: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conversation;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reporting;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notifications;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status updates.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Role Composition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An AI Agent may perform multiple roles simultaneously.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Coordinator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Organizations may define additional composite roles.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Dynamic Role Assignment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Agent roles may change during execution.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Role assignment may depend on: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workflow;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business domain;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permissions;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organizational policy;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operational context.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Organizations may restrict roles according to governance policies.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only Executors may invoke production tools;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only Reviewers may approve AI-generated outputs;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only Coordinators may delegate work.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Agent Roles interact with: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Agent Lifecycle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Multi-Agent Collaboration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Tools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Agent Roles specification does not prescribe: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agent architectures;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orchestration frameworks;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assign at least one operational role to every AI Agent;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preserve role assignments;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support governed role changes;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maintain auditability.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