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Multi-Agent Collaboration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AI-Agents-04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collaboration model for multiple AI Agents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specification establishes standardized principles for communication, coordination, delegation, and cooperation between AI Agents operating in enterprise environments.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Multi-Agent Collaboration is the coordinated interaction of two or more AI Agents working together to achieve shared or complementary business objectives.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participating Agent remains independently governed while contributing to a collective operational outcome.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Multi-Agent Collaboration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 specialization;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preserve accountability;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enable scalable operations;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Collaboration Model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collaboration may involve: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one Coordinator Agent;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one or more specialized Agents;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optional Human Participants.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Organizations may define alternative collaboration models.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Collaboration Objectives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Agents may collaborate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solve complex business problems;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distribute workload;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validate results;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reduce operational risk;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improve decision quality;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increase execution efficiency.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Communication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AI Agents may exchange: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tasks;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requests;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responses;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observations;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execution status.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Communication shall preserve traceability.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Task Delegation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 AI Agent may delegate work to another Agent when: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the receiving Agent possesses the required capability;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governance policies permit delegation;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accountability remains preserved.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Delegation shall not transfer ownership of governance responsibilities.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Coordination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Coordinator Agent may: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create execution plans;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assign tasks;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monitor progress;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resolve dependencies;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aggregate results.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Coordination shall remain transparent and auditable.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Shared Context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Collaborating AI Agents may operate on shared operational context.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Shared context may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organizational policies.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Shared context shall comply with access permissions.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Conflict Resolution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Conflicts between AI Agents shall be explicitly managed.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Conflict resolution may involve: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additional evidence;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confidence comparison;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Reviewer Agent;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Human review;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organizational policy.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Conflicts shall not be silently ignored.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Human Participation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Organizations may require human participation during collaboration.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Human involvement may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supervision;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validation;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final decision.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Human participants remain operational actors within collaborative workflows.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Multi-Agent Collaboration shall operate under organizational governance.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Governance may define: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permitted participants;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communication policies;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delegation rules;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execution limits.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Collaboration history shall preserve: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participating Agents;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exchanged messages;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delegated tasks;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decisions;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timestamps;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execution outcomes.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Multi-Agent Collaboration interacts with: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Agent Lifecycle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Agent Roles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Multi-Agent Collaboration specification does not prescribe: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messaging systems;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deployment technologies.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Organizations may implement collaboration using any compatible architecture.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preserve Agent identity;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preserve accountability;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support governed delegation;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maintain collaboration history;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support auditability.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