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Continuous Improvement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AI-Evaluation-05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Continuous Improvement process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Continuous Improvement enables organizations to systematically enhance AI operations using evidence gathered from evaluations, operational outcomes, governance activities, and organizational learning.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Continuous Improvement is the governed process of identifying, prioritizing, implementing, and validating improvements to AI operations.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objective is to improve operational effectiveness while maintaining governance, explainability, and organizational trust.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Continuous Improvement transforms operational experience into organizational capability.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Rather than treating evaluations as isolated activities, organizations use evaluation results to improve Knowledge, Memory, Context Assembly, AI Agents, Tools, Prompt Templates, and business processes.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Continuous Improvement shall: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be evidence-driven;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support organizational learning;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preserve governance;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maintain traceability;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support measurable improvement;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Improvement Sources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Improvement opportunities may originate from: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Evaluations;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operational metrics;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audit findings;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incidents;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business outcomes;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user feedback;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AI Agent observations;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governance reviews.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Organizations may define additional sources.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Improvement Process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typical Continuous Improvement process consists of: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Identify Improvement Opportunity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Collect Supporting Evidence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Assess Business Impact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Prioritize Improvement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Approve Improvement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Implement Change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Validate Results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Monitor Outcomes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Organizations may extend this process.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Improvement Targets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Continuous Improvement may apply to: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Context Assembly;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Context Optimization;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Prompt Templates;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Governance Policies.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Organizations may define additional targets.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Prioritization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Organizations should prioritize improvements according to: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business value;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operational risk;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implementation effort;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regulatory impact;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customer impact;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strategic importance.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Prioritization methods are organization-specific.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Implemented improvements should be validated through: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operational evaluation;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business outcomes;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governance review;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performance monitoring;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stakeholder feedback.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Validation criteria shall be documented.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Continuous Improvement shall comply with: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change management processes;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Improvements affecting governed objects shall follow the applicable governance specifications.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identified opportunities;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prioritization decisions;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implementation history;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validation results.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Continuous Improvement interacts with: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Evaluation Criteria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Evaluation Lifecycle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Evaluation Governance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Agents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Prompts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Continuous Improvement provides the organizational feedback mechanism across the OCOM ecosystem.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Continuous Improvement specification does not prescribe: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improvement methodologies;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project management frameworks;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quality management systems;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Organizations remain free to implement Continuous Improvement using any compatible methodology.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establish a continuous improvement process;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preserve evidence and traceability;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support governed change;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validate implemented improvements;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