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 Evaluation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AI-Prompt-05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evaluation principles for Prompts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Prompt Evaluation measures the effectiveness, consistency, safety, and operational suitability of Prompts independently of any specific reasoning engine.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Prompt Evaluation is the governed assessment of a Prompt and its resulting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Evaluation determines whether a Prompt successfully supported the intended business objective while complying with organizational policies.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Evaluation applies to Prompt quality rather than model capability.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Prompt Evaluation enables organizations to continuously improve AI interactions while maintaining consistency across different reasoning engines.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Evaluation provides evidence for refining Prompt Templates, governance policies, and operational practices.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Prompt Evaluation shall be: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objective-driven;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measurable;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reproducible;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Evaluation Objectives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Prompt Evaluation aims 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improve execution quality;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increase consistency;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reduce ambiguity;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identify Prompt defects;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improve Prompt Templates;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support governance decisions.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Evaluation Criteria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Prompts may be evaluated according to: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objective fulfillment;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instruction clarity;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contextual relevance;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completeness;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consistency;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explainability;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reproducibility.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Organizations may define additional evaluation criteria.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Evaluation 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Evaluation may use information from: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execution results;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human review;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AI review;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workflow outcomes;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operational metrics;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audit records.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Organizations may combine multiple evaluation sources.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Evaluation Outcomes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Typical evaluation outcomes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Successful;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Acceptable;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Needs Improvement;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Non-Compliant;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Rejected.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Organizations may define additional outcome categories.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Continuous Improvement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Evaluation results should support: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Prompt refinement;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Template improvement;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governance updates;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operational recommendations;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AI Agent improvements.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Evaluation should contribute to organizational learning.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Prompt Evaluation shall comply with: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review procedures;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quality standards;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Evaluation processes shall preserve traceability.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evaluation history;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evaluation criteria;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evaluation outcome;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evaluation timestamp;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supporting evidence.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Prompt Evaluation interacts with: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Prompt Templates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Prompt Governance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Prompt Evaluation specification does not prescribe: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evaluation metrics;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benchmark datasets;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reasoning engines;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scoring methodologies;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Organizations remain free to implement Prompt Evaluation using any compatible methodology.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define Prompt evaluation criteria;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preserve evaluation history;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