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owned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Capabilities represent the business functions required to manage the enterprise workforce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HR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Capability is a business function owned by the Human Resources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HR Business Objects according to applicable Policies and Lifecycles while producing governed business outcomes.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Capabilities enable organizations to recruit, organize, develop, evaluate, and retain their workforce through standardized business functions.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consistent operational model independent of organizational structure, HR software, or administrative procedures.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according to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Workforce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supporting workforce administration.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establish Employment;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update Employment;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assign Position;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transfer Employee;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suspend Employment;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conclude Employment.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Organizational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Capabilities supporting organizational structure.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establish Department;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establish Team;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manage Organizational Units;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manage reporting structure;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reorganize organization;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retire organizational entities.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Position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Capabilities supporting organizational responsibilities.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create Position;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approve Position;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update Position;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assign Position;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retire Position;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manage Responsibilities.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Competency Management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Capabilities supporting workforce competencies.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define Competency;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validate Skill;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manage Certification;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assess Qualification;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maintain Competency Profile.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Learning and Development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Capabilities supporting workforce growth.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assign Training;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manage Development Plan;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maintain Career Path;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coordinate Mentorship;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evaluate learning outcomes.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Capabilities supporting workforce evaluation.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define Goal;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perform Performance Review;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record Feedback;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evaluate Performance;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recommend Development Actions.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Workforce Planning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Capabilities supporting strategic workforce management.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create Workforce Plan;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forecast Workforce Capacity;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manage Succession Plan;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prioritize Hiring;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analyze organizational capability.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Governance Management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Capabilities supporting HR governance.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validate HR Policy compliance;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coordinate Workforce Audit;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maintain HR documentation;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govern organizational changes;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enforce workforce standards.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HR Capabilities may be consumed by: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HR Capabilities shall be governed through: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Governance shall ensure consistent enterprise workforce management.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HR Capabilities may evolve through: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additional business functions;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expanded interoperability;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Capability evolution shall preserve business semantics.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HR Capabilities build upon: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Additional HR specifications define how individual Capabilities interact with HR Business Objects.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HR platforms;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recruitment systems;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payroll software;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HR Capabilities remain implementation independent.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define standardized HR Capabilities;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govern Capability evolution;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