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Capabilities provided by the Operations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Operational Capabilities expose standardized execution functionality to the enterprise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provide reusable business functionality rather than implementation-specific services.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Operational Capability is a business function performed by the Operations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Operational Business Objects while respecting Policies, Lifecycles, Relationships, and enterprise governance.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Core Capability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Capabilities enable organizations to consistently plan, coordinate, execute, monitor, and optimize enterprise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expose operational functionality that may be consumed by other Domains without transferring ownership of Operational Business Objects.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Operational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Operational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Operational Events through Lifecycle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Operational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Work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Capabilities governing operational work.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create Work Item;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prioritize Work Item;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schedule Work Item;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execute Work Item;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suspend Work Item;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complete Work Item;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archive Work Item.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Work Management operates exclusively on Work Item Business Objects.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Task Management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Capabilities governing Operational Tasks.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create Task;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assign Task;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accept Task;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update Task;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complete Task;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reopen Task;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cancel Task.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Task Management preserves Task identity throughout its Lifecycle.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Operational Planning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Capabilities governing operational planning.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create Operational Plan;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define Operational Milestone;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approve Operational Plan;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activate Operational Plan;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complete Operational Plan.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Operational Planning coordinates enterprise execution.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Scheduling Management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Capabilities governing execution scheduling.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create Schedule;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optimize Schedule;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publish Schedule;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modify Schedule;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close Schedule.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Scheduling Management governs execution timing.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Assignment Management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Capabilities governing operational responsibility.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assign Work;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reassign Work;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accept Assignment;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release Assignment;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complete Assignment.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Assignments represent operational responsibility independently of HR ownership.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Resource Coordination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Capabilities governing operational capacity.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allocate Resources;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reserve Capacity;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rebalance Workload;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release Allocation;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optimize Capacity.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Resource Coordination governs planned operational usage.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Queue Management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Capabilities governing execution flow.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create Queue;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prioritize Queue;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distribute Work;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rebalance Queue;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close Queue.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Queue Management supports operational throughput.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 Procedure Management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Capabilities governing standardized execution.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create Procedure;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review Procedure;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publish Procedure;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revise Procedure;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retire Procedure.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Procedure Management preserves enterprise operational knowledge.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Operational Governance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Capabilities governing enterprise operational execution.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monitor Execution;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audit Operations;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validate Governance;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review Performance;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coordinate Improvements.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Operational Governance ensures predictable execution.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Operational Capabilities may be consumed by: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HR;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Legal;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Marketing;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Affiliate;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Support;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AI.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Operational Capabilities shall be governed through: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operational approvals.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Governance shall ensure predictable enterprise execution.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Operational Capabilities may evolve through: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additional operational functionality;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governance refinements;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improved interoperability;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Capability evolution shall preserve semantic consistency.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Operational Capabilities build upon: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Additional Operations specifications define Processes that coordinate these Capabilities.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ERP platforms;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project management systems;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ticketing platforms;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Operational Capabilities remain implementation independent.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 conforming Operations implementation shall: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define standardized Operational Capabilities;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