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KPIs provide standardized measures for evaluating the effectiveness, quality, maturity, and governance of Product Objects and Product Capabilities.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commercial governance, portfolio management, continuous improvement,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KPI is a measurable business indicator used to evaluate the performance of the Product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KPIs measure commercial management outcomes rather than customer behavior, financial performance,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Product KPIs provide objective insight into how effectively the enterprise defines, governs, evolves, and maintains its commercial offerings.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support strategic product management and portfolio optimization.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Product KPIs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align with Product Capabilities;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Product KPIs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Product Portfolio 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evaluating the enterprise product portfolio.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active Products;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retired Products;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portfolio growth rate;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portfolio stability.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Product Lifecycle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Measures evaluating Product Lifecycles.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time to publication;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approval cycle time;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lifecycle transition rate;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retirement completion rate.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Offering Performance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evaluating commercial Offerings.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published Offerings;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offering availability;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offering revision frequency;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offering approval rate.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Subscription Performance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Measures evaluating Subscription structures.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active Subscription Plans;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subscription plan revisions;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plan retirement rate;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plan availability.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Bundle Performance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Measures evaluating Bundle management.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active Bundles;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bundle utilization;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bundle revision rate;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bundle consistency.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Configuration Performance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Measures evaluating configurable Products.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configuration completeness;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configuration validation rate;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feature reuse;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configuration consistency.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Governance Performance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Measures evaluating Product governance.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review completion rate;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governance exceptions;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product quality index.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Product Domain owns KPIs evaluating Product Objects and Product Capabilities.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commercial environment.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counts;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duration measurements.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KPIs shall be interpreted within their commercial context.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portfolio strategy;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market objectives;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product governance;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Thresholds and performance targets are organization-specific.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Product KPIs shall be governed through: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Governance ensures enterprise-wide commercial consistency.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Product KPIs may evolve through: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Product KPIs build upon: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Additional Product specifications define the business context in which KPIs are evaluated.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Product KPI specification does not prescribe: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product analytics platforms;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BI tools;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reporting software;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define measurable Product KPIs;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