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nbaqgkx9q5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Знакомство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_1nbaqgkx9q55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nkic6381v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 курсе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_znkic6381v5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p4j4ltzl7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Программа курса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_ip4j4ltzl7x8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7n9hheqwqd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План уроков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_c7n9hheqwqdq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uos4zm9iy5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Домашние задания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_9uos4zm9iy56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bup0pzjw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Перспективы после окончания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_cbup0pzjw85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40trywlsb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C# и .NET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_rn40trywlsby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3wnobhwn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Средства разработки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_rr3wnobhwntw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y1n421vqt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Стадии разработки ПО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_83y1n421vqtu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pzi3spl5bl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Простые команды ввода/вывода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_6pzi3spl5blz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mtkqnv6szxtb">
            <w:r w:rsidDel="00000000" w:rsidR="00000000" w:rsidRPr="00000000">
              <w:rPr>
                <w:rtl w:val="0"/>
              </w:rPr>
              <w:t xml:space="preserve">Работа с консолью.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_mtkqnv6szxtb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9g6kclk62jmp">
            <w:r w:rsidDel="00000000" w:rsidR="00000000" w:rsidRPr="00000000">
              <w:rPr>
                <w:b w:val="1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_9g6kclk62jmp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w70t4bs63l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 в Git, GitHub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_bw70t4bs63lu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pd2lprjvef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Инструкция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_wpd2lprjvefc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cmqdvy9be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конце урока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_h0cmqdvy9be0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qpodhn75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_pqpodhn75ky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sagbglk9h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_h5sagbglk9hz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1nbaqgkx9q55" w:id="0"/>
      <w:bookmarkEnd w:id="0"/>
      <w:r w:rsidDel="00000000" w:rsidR="00000000" w:rsidRPr="00000000">
        <w:rPr>
          <w:rtl w:val="0"/>
        </w:rPr>
        <w:t xml:space="preserve">Знакомство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Представиться, рассказать о себе.</w:t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Меня зовут Андрей.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  <w:t xml:space="preserve">Обладаю 15-летним опытом работы в сфере IT и программирования на языках C#, SQL, JavaScript.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С 2006 работаю в компании CNET Content Solutions – филиале компании CBS Interactive, входящей в международный медиа-холдинг CBS.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Прошёл карьерный путь в этой компании от разработчика до руководителя сектора разработки.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Участвовал в десятке крупных проектов. Сейчас управляю несколькими командами по разработке корпоративных продуктов.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Слежу за развитием методик и инструментов для разработки и управления циклом разработки программных решений, посещаю профильные конференции.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Попросить представиться студентов, рассказать об ожиданиях от курса.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znkic6381v5" w:id="1"/>
      <w:bookmarkEnd w:id="1"/>
      <w:r w:rsidDel="00000000" w:rsidR="00000000" w:rsidRPr="00000000">
        <w:rPr>
          <w:rtl w:val="0"/>
        </w:rPr>
        <w:t xml:space="preserve">О курсе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 месяца (36 занятий или 144 часа)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Обучение инструментам и методам разработки с нуля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Широкий спектр практик для решения различных задач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Каждые два месяца завершаются выполнением проекта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Сертификат и уверенность при поиске работы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ip4j4ltzl7x8" w:id="2"/>
      <w:bookmarkEnd w:id="2"/>
      <w:r w:rsidDel="00000000" w:rsidR="00000000" w:rsidRPr="00000000">
        <w:rPr>
          <w:rtl w:val="0"/>
        </w:rPr>
        <w:t xml:space="preserve">Программа курса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Синтаксис С#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Алгоритмы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Объектно-ориентированное программирование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Архитектура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Современный C#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ASP.NET Web API 2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Проектирование баз данных (Microsoft SQL Server)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Облачная инфраструктура Microsoft Azure</w:t>
      </w:r>
    </w:p>
    <w:p w:rsidR="00000000" w:rsidDel="00000000" w:rsidP="00000000" w:rsidRDefault="00000000" w:rsidRPr="00000000" w14:paraId="0000002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c7n9hheqwqdq" w:id="3"/>
      <w:bookmarkEnd w:id="3"/>
      <w:r w:rsidDel="00000000" w:rsidR="00000000" w:rsidRPr="00000000">
        <w:rPr>
          <w:rtl w:val="0"/>
        </w:rPr>
        <w:t xml:space="preserve">План уроков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Уроки будут делиться на 2 части - примерно по полтора часа. В течение урока я буду читать теоретическую часть, показывать примеры, студенты будет выполнять самостоятельную работу для закрепления материала.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9uos4zm9iy56" w:id="4"/>
      <w:bookmarkEnd w:id="4"/>
      <w:r w:rsidDel="00000000" w:rsidR="00000000" w:rsidRPr="00000000">
        <w:rPr>
          <w:rtl w:val="0"/>
        </w:rPr>
        <w:t xml:space="preserve">Домашние задания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Я буду просить выкладывать домашние задания на GitHub чтобы было удобно смотреть исправления, сделанные после замечаний.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cbup0pzjw85" w:id="5"/>
      <w:bookmarkEnd w:id="5"/>
      <w:r w:rsidDel="00000000" w:rsidR="00000000" w:rsidRPr="00000000">
        <w:rPr>
          <w:rtl w:val="0"/>
        </w:rPr>
        <w:t xml:space="preserve">Перспективы после окончания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После прохождения курса студенты будут достаточно подкованы для прохождения собеседований на позицию Junior Software Developer C# / .NET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rn40trywlsby" w:id="6"/>
      <w:bookmarkEnd w:id="6"/>
      <w:r w:rsidDel="00000000" w:rsidR="00000000" w:rsidRPr="00000000">
        <w:rPr>
          <w:rtl w:val="0"/>
        </w:rPr>
        <w:t xml:space="preserve">C# и .NET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Язык C#, CLI, другие .NET языки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Платформы .NET, .NET Framework и .NET Core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y4xdls47ty3h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rr3wnobhwntw" w:id="8"/>
      <w:bookmarkEnd w:id="8"/>
      <w:r w:rsidDel="00000000" w:rsidR="00000000" w:rsidRPr="00000000">
        <w:rPr>
          <w:rtl w:val="0"/>
        </w:rPr>
        <w:t xml:space="preserve">Средства разработки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VisualStudio Code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83y1n421vqtu" w:id="9"/>
      <w:bookmarkEnd w:id="9"/>
      <w:r w:rsidDel="00000000" w:rsidR="00000000" w:rsidRPr="00000000">
        <w:rPr>
          <w:rtl w:val="0"/>
        </w:rPr>
        <w:t xml:space="preserve">Стадии разработки ПО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Проектирование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Кодирование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Отладка / тестирование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Сопровождение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6pzi3spl5blz" w:id="10"/>
      <w:bookmarkEnd w:id="10"/>
      <w:r w:rsidDel="00000000" w:rsidR="00000000" w:rsidRPr="00000000">
        <w:rPr>
          <w:rtl w:val="0"/>
        </w:rPr>
        <w:t xml:space="preserve">Базовые команды ввода/вывода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mtkqnv6szxtb" w:id="11"/>
      <w:bookmarkEnd w:id="11"/>
      <w:r w:rsidDel="00000000" w:rsidR="00000000" w:rsidRPr="00000000">
        <w:rPr>
          <w:rtl w:val="0"/>
        </w:rPr>
        <w:t xml:space="preserve">Работа с консолью.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Самые простые команды в любом языке программирования обычно касаются работы с консолью.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  <w:t xml:space="preserve">В .NET для это существует класс System.Console (на самом деле это статический класс, но что это такое, мы обязательно узнаем чуть позже; пока можно запомнить статические классы, как объекты у которых есть полезные функции).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"Вывести на экран текст и перейти на новую строку."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"Вывести на экран текст."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прочитать строку, введенную пользователем и сохранить в переменной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line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.ReadLine();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nu8c9ad7thrf" w:id="12"/>
      <w:bookmarkEnd w:id="12"/>
      <w:r w:rsidDel="00000000" w:rsidR="00000000" w:rsidRPr="00000000">
        <w:rPr>
          <w:rtl w:val="0"/>
        </w:rPr>
        <w:t xml:space="preserve">Проблемы с русскими символами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Если есть проблемы с вводом/выводом русских символов, можно воспользоваться командами предварительной установки правильной кодировки для консоли: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.InputEncoding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Encoding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.Unicode;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.OutputEncoding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Encoding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.Unicode;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Небольшой ликбез на тему “почему так?”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Если у вас международная или американская версия Windows, возможно, по-умолчанию для консоли выставлена кодировка 437 - English (United States).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это можно проверить используя команду </w:t>
      </w:r>
      <w:r w:rsidDel="00000000" w:rsidR="00000000" w:rsidRPr="00000000">
        <w:rPr>
          <w:b w:val="1"/>
          <w:rtl w:val="0"/>
        </w:rPr>
        <w:t xml:space="preserve">chcp</w:t>
      </w:r>
      <w:r w:rsidDel="00000000" w:rsidR="00000000" w:rsidRPr="00000000">
        <w:rPr>
          <w:rtl w:val="0"/>
        </w:rPr>
        <w:t xml:space="preserve"> (Change code page).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9g6kclk62jmp" w:id="13"/>
      <w:bookmarkEnd w:id="13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Разбор всех стадий на примере задачи со следующими условиями: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Необходимо узнать имя, а потом вывести ему приветствие.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Перед вводом приветствия должно пройти 5 секунд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spacing w:after="32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Программа должна завершиться, когда пользователь подтвердит прочтение приветствия нажатием любой клавиши на клавиатуре.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Базовые элементы алгоритмических блок-схем: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Терминатор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Ввод-вывод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zh8i05mo65p2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bw70t4bs63lu" w:id="15"/>
      <w:bookmarkEnd w:id="15"/>
      <w:r w:rsidDel="00000000" w:rsidR="00000000" w:rsidRPr="00000000">
        <w:rPr>
          <w:rtl w:val="0"/>
        </w:rPr>
        <w:t xml:space="preserve">Введение в Git, GitHub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Рассказать про распределенную систему контроля версий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wpd2lprjvefc" w:id="16"/>
      <w:bookmarkEnd w:id="16"/>
      <w:r w:rsidDel="00000000" w:rsidR="00000000" w:rsidRPr="00000000">
        <w:rPr>
          <w:rtl w:val="0"/>
        </w:rPr>
        <w:t xml:space="preserve">Инструкция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h0cmqdvy9be0" w:id="17"/>
      <w:bookmarkEnd w:id="17"/>
      <w:r w:rsidDel="00000000" w:rsidR="00000000" w:rsidRPr="00000000">
        <w:rPr>
          <w:rtl w:val="0"/>
        </w:rPr>
        <w:t xml:space="preserve">В конце урока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Регистрируемся на GitHub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Создаем публичный репозиторий nordic-it-cs-q1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Ставим локальный Git для Windows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https://gitforwindows.org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Запускаем Git bash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 clone URL-на-репозиторий.git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Создаем структуру папок для уроков: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01 (02, 03, и т.д.)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ClassWork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Копируем в корневую папку репозитория (nordic-it-cs-q1) файл .gitignore для Visual Studio / C#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https://github.com/github/gitignore/blob/master/VisualStudio.gitignore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Добавляем файлы с урока в папку 01/ClassWork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--all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“Class work of the 1st lesson added”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pqpodhn75ky" w:id="18"/>
      <w:bookmarkEnd w:id="18"/>
      <w:r w:rsidDel="00000000" w:rsidR="00000000" w:rsidRPr="00000000">
        <w:rPr>
          <w:rtl w:val="0"/>
        </w:rPr>
        <w:t xml:space="preserve">Дома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Делаем git clone URL-на-репозиторий.git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Создаем новый солюшн в папке 01/HomeWork/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Выполняем там домашнюю работу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--all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 commit -m “Home work of the 1st lesson added”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личном кабинете присылаете мне ссылку на на свой GitHub-репозиторий, а также возможные комментарии и вопросы.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что-то не получится, присылайте вопросы, </w:t>
      </w:r>
      <w:r w:rsidDel="00000000" w:rsidR="00000000" w:rsidRPr="00000000">
        <w:rPr>
          <w:b w:val="1"/>
          <w:rtl w:val="0"/>
        </w:rPr>
        <w:t xml:space="preserve">в самом крайнем случае</w:t>
      </w:r>
      <w:r w:rsidDel="00000000" w:rsidR="00000000" w:rsidRPr="00000000">
        <w:rPr>
          <w:rtl w:val="0"/>
        </w:rPr>
        <w:t xml:space="preserve"> просто zip-файл с кодом решения.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h5sagbglk9hz" w:id="19"/>
      <w:bookmarkEnd w:id="19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Модифицировать программу таким образом, чтобы после вывода приветствия программа ожидала ещё 5 секунд и выводила прощание, а уже потом ожидала нажатия клавиши и завершалась.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Запушить изменения на GitHub.</w:t>
      </w:r>
    </w:p>
    <w:sectPr>
      <w:headerReference r:id="rId9" w:type="default"/>
      <w:foot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tabs>
        <w:tab w:val="right" w:pos="9060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tabs>
        <w:tab w:val="right" w:pos="9060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" TargetMode="External"/><Relationship Id="rId7" Type="http://schemas.openxmlformats.org/officeDocument/2006/relationships/hyperlink" Target="https://gitforwindows.org" TargetMode="External"/><Relationship Id="rId8" Type="http://schemas.openxmlformats.org/officeDocument/2006/relationships/hyperlink" Target="https://github.com/github/gitignore/blob/master/VisualStudio.gitigno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