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nbaqgkx9q5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Циклы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_1nbaqgkx9q55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nkic6381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Цикл с постусловием: do...while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oyw7vws57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_soyw7vws575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wknq80id11b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Досрочный выход из цикла: break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_wknq80id11bv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d0cwtswisa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_cd0cwtswisaw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90z1kgjrgh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Пропуск итерации: continue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_b90z1kgjrgh7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lre5fhqxnw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_klre5fhqxnw0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y4xdls47ty3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Цикл с предусловием: while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_y4xdls47ty3h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dhgog2t8b9i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_dhgog2t8b9i1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sagbglk9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Цикл со счетчиком: for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v8m6br4pr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_6v8m6br4prpn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u55qqno2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Совместный цикл: foreach...in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_6cu55qqno2fu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n50suruh2x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_5n50suruh2x0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1nbaqgkx9q55" w:id="0"/>
      <w:bookmarkEnd w:id="0"/>
      <w:r w:rsidDel="00000000" w:rsidR="00000000" w:rsidRPr="00000000">
        <w:rPr>
          <w:rtl w:val="0"/>
        </w:rPr>
        <w:t xml:space="preserve">Циклы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Циклы являются такой же важной частью структурного программирования, как условные операторы.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С помощью циклов можно организовать повторение выполнения участков кода.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Обычно разделяют следующие виды циклов: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Циклы </w:t>
      </w:r>
      <w:r w:rsidDel="00000000" w:rsidR="00000000" w:rsidRPr="00000000">
        <w:rPr>
          <w:b w:val="1"/>
          <w:rtl w:val="0"/>
        </w:rPr>
        <w:t xml:space="preserve">с постусловием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</w:pPr>
      <w:r w:rsidDel="00000000" w:rsidR="00000000" w:rsidRPr="00000000">
        <w:rPr>
          <w:rtl w:val="0"/>
        </w:rPr>
        <w:t xml:space="preserve">Сначала выполняем блок действий, потом смотрим, не надо ли повторить выполнение этого блока ещё раз?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Циклы </w:t>
      </w:r>
      <w:r w:rsidDel="00000000" w:rsidR="00000000" w:rsidRPr="00000000">
        <w:rPr>
          <w:b w:val="1"/>
          <w:rtl w:val="0"/>
        </w:rPr>
        <w:t xml:space="preserve">с предусловием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Сначала смотрим, должны ли мы выполнить определенный блок действий.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 случае если да, выполняем блок действий снова задаемся вопросом о необходимости повторения.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Если нет, пропускаем блок действий тела цикла, переходим к следующим действиям этого уровня вложенности.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Циклы </w:t>
      </w:r>
      <w:r w:rsidDel="00000000" w:rsidR="00000000" w:rsidRPr="00000000">
        <w:rPr>
          <w:b w:val="1"/>
          <w:rtl w:val="0"/>
        </w:rPr>
        <w:t xml:space="preserve">со счетчиком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</w:pPr>
      <w:r w:rsidDel="00000000" w:rsidR="00000000" w:rsidRPr="00000000">
        <w:rPr>
          <w:rtl w:val="0"/>
        </w:rPr>
        <w:t xml:space="preserve">Так называемые, </w:t>
      </w:r>
      <w:r w:rsidDel="00000000" w:rsidR="00000000" w:rsidRPr="00000000">
        <w:rPr>
          <w:b w:val="1"/>
          <w:rtl w:val="0"/>
        </w:rPr>
        <w:t xml:space="preserve">совместные циклы</w:t>
      </w:r>
      <w:r w:rsidDel="00000000" w:rsidR="00000000" w:rsidRPr="00000000">
        <w:rPr>
          <w:rtl w:val="0"/>
        </w:rPr>
        <w:t xml:space="preserve">. Они задают выполнение некоторой операции для объектов из заданного множества, без явного указания порядка перечисления этих объектов.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znkic6381v5" w:id="1"/>
      <w:bookmarkEnd w:id="1"/>
      <w:r w:rsidDel="00000000" w:rsidR="00000000" w:rsidRPr="00000000">
        <w:rPr>
          <w:rtl w:val="0"/>
        </w:rPr>
        <w:t xml:space="preserve">Цикл с постусловием: do...while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Оператор do выполняет определенный блок кода, пока условное логическое выражение истинно.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Выполняется как минимум один раз.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soyw7vws575" w:id="2"/>
      <w:bookmarkEnd w:id="2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Написать программу, которая будет запрашивать строку у пользователя (никуда её не сохраняя) до тех, пока пользователь не введет “exit”.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str;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"Enter text string (or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7f"/>
                <w:sz w:val="18"/>
                <w:szCs w:val="18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Roboto Mono" w:cs="Roboto Mono" w:eastAsia="Roboto Mono" w:hAnsi="Roboto Mono"/>
                <w:color w:val="ff007f"/>
                <w:sz w:val="18"/>
                <w:szCs w:val="18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to finish):"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ab/>
              <w:t xml:space="preserve">str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.ReadLine();</w:t>
              <w:br w:type="textWrapping"/>
              <w:t xml:space="preserve">}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(str !=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"exit"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pStyle w:val="Heading2"/>
        <w:rPr/>
      </w:pPr>
      <w:bookmarkStart w:colFirst="0" w:colLast="0" w:name="_wknq80id11bv" w:id="3"/>
      <w:bookmarkEnd w:id="3"/>
      <w:r w:rsidDel="00000000" w:rsidR="00000000" w:rsidRPr="00000000">
        <w:rPr>
          <w:rtl w:val="0"/>
        </w:rPr>
        <w:t xml:space="preserve">Досрочный выход из цикла: break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Команда досрочного выхода break применяется, когда необходимо прервать выполнение цикла, в котором условие выхода ещё не достигнуто (в середине зацикленного кода.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Например</w:t>
      </w:r>
      <w:r w:rsidDel="00000000" w:rsidR="00000000" w:rsidRPr="00000000">
        <w:rPr>
          <w:rtl w:val="0"/>
        </w:rPr>
        <w:t xml:space="preserve">, когда при выполнении тела цикла обнаруживается ошибка, после которой дальнейшая работа цикла не имеет смысла.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Другой пример</w:t>
      </w:r>
      <w:r w:rsidDel="00000000" w:rsidR="00000000" w:rsidRPr="00000000">
        <w:rPr>
          <w:rtl w:val="0"/>
        </w:rPr>
        <w:t xml:space="preserve">: можно сделать вечный цикл </w:t>
      </w:r>
      <w:r w:rsidDel="00000000" w:rsidR="00000000" w:rsidRPr="00000000">
        <w:rPr>
          <w:i w:val="1"/>
          <w:rtl w:val="0"/>
        </w:rPr>
        <w:t xml:space="preserve">do {} while (true)</w:t>
      </w:r>
      <w:r w:rsidDel="00000000" w:rsidR="00000000" w:rsidRPr="00000000">
        <w:rPr>
          <w:rtl w:val="0"/>
        </w:rPr>
        <w:t xml:space="preserve">, у которого единственной точкой выхода и будет break.</w:t>
      </w:r>
    </w:p>
    <w:p w:rsidR="00000000" w:rsidDel="00000000" w:rsidP="00000000" w:rsidRDefault="00000000" w:rsidRPr="00000000" w14:paraId="00000026">
      <w:pPr>
        <w:pStyle w:val="Heading3"/>
        <w:rPr/>
      </w:pPr>
      <w:bookmarkStart w:colFirst="0" w:colLast="0" w:name="_cd0cwtswisaw" w:id="4"/>
      <w:bookmarkEnd w:id="4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Модифицировать программу таким образом, чтобы цикл был вечным, а выход осуществлялся бы с использованием оператора break.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str;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"Enter text string (or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7f"/>
                <w:sz w:val="18"/>
                <w:szCs w:val="18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Roboto Mono" w:cs="Roboto Mono" w:eastAsia="Roboto Mono" w:hAnsi="Roboto Mono"/>
                <w:color w:val="ff007f"/>
                <w:sz w:val="18"/>
                <w:szCs w:val="18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to finish):"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ab/>
              <w:t xml:space="preserve">str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.ReadLine();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(str ==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"exit"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}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b90z1kgjrgh7" w:id="5"/>
      <w:bookmarkEnd w:id="5"/>
      <w:r w:rsidDel="00000000" w:rsidR="00000000" w:rsidRPr="00000000">
        <w:rPr>
          <w:rtl w:val="0"/>
        </w:rPr>
        <w:t xml:space="preserve">Пропуск итерации: continue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Данный оператор применяется, когда:</w:t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В текущей итерации цикла необходимо пропустить все команды до конца тела цикла.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При этом сам цикл прерываться не должен, условия продолжения или выхода должны вычисляться обычным образом.</w:t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klre5fhqxnw0" w:id="6"/>
      <w:bookmarkEnd w:id="6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Модифицировать программу таким образом, чтобы на экран выводилась длина введенной строки в формате “Entered string length is X” для всех строк, короче или равным 15 символам.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Для строк больше 15 символов должна выводиться надпись “Too long string. Try another:”, и после вывода этой надписи цикл должен возвращался к началу.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str;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"Enter text string (or </w:t>
            </w:r>
            <w:r w:rsidDel="00000000" w:rsidR="00000000" w:rsidRPr="00000000">
              <w:rPr>
                <w:rFonts w:ascii="Roboto Mono" w:cs="Roboto Mono" w:eastAsia="Roboto Mono" w:hAnsi="Roboto Mono"/>
                <w:color w:val="ff007f"/>
                <w:sz w:val="18"/>
                <w:szCs w:val="18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exit</w:t>
            </w:r>
            <w:r w:rsidDel="00000000" w:rsidR="00000000" w:rsidRPr="00000000">
              <w:rPr>
                <w:rFonts w:ascii="Roboto Mono" w:cs="Roboto Mono" w:eastAsia="Roboto Mono" w:hAnsi="Roboto Mono"/>
                <w:color w:val="ff007f"/>
                <w:sz w:val="18"/>
                <w:szCs w:val="18"/>
                <w:highlight w:val="white"/>
                <w:rtl w:val="0"/>
              </w:rPr>
              <w:t xml:space="preserve">\"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to finish):"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{</w:t>
              <w:br w:type="textWrapping"/>
              <w:tab/>
              <w:t xml:space="preserve">str = </w:t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.ReadLine();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(str.Length &gt; 15)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$"Too long string. Try another:"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$"Entered string length is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{str.Length}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."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(str == 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"exit"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break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 xml:space="preserve"> </w:t>
              <w:br w:type="textWrapping"/>
              <w:t xml:space="preserve">}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true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pStyle w:val="Heading1"/>
        <w:rPr/>
      </w:pPr>
      <w:bookmarkStart w:colFirst="0" w:colLast="0" w:name="_y4xdls47ty3h" w:id="7"/>
      <w:bookmarkEnd w:id="7"/>
      <w:r w:rsidDel="00000000" w:rsidR="00000000" w:rsidRPr="00000000">
        <w:rPr>
          <w:rtl w:val="0"/>
        </w:rPr>
        <w:t xml:space="preserve">Цикл с предусловием: while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 while выполняет определенный блок кода, если условное логическое выражение равно значению true.</w:t>
      </w:r>
    </w:p>
    <w:p w:rsidR="00000000" w:rsidDel="00000000" w:rsidP="00000000" w:rsidRDefault="00000000" w:rsidRPr="00000000" w14:paraId="0000003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0 или более раз.</w:t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dhgog2t8b9i1" w:id="8"/>
      <w:bookmarkEnd w:id="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Написать программу, которая бы считала сумму чисел, расположенную в заданном массиве используя цикл while. В каждой итерации цикла необходимо выводить промежуточный результат подсчета суммы.</w:t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arr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 { 7, 43, 23, 32, 34 };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i = 0;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sum = 0;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(i &lt; arr.Length)</w:t>
              <w:br w:type="textWrapping"/>
              <w:t xml:space="preserve">{</w:t>
              <w:br w:type="textWrapping"/>
              <w:tab/>
              <w:t xml:space="preserve">sum += arr[i];</w:t>
              <w:br w:type="textWrapping"/>
              <w:tab/>
              <w:t xml:space="preserve">i++;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$"Intermediate sum is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{sum}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."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$"The sum is 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{sum}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h5sagbglk9hz" w:id="9"/>
      <w:bookmarkEnd w:id="9"/>
      <w:r w:rsidDel="00000000" w:rsidR="00000000" w:rsidRPr="00000000">
        <w:rPr>
          <w:rtl w:val="0"/>
        </w:rPr>
        <w:t xml:space="preserve">Цикл со счетчиком: for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Оператор for выполняет определенный блок кода, каждую итерацию изменяя значение счётчика, пока условное логическое выражение истинно.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0 и более раз.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Удобен для перебора элементов массива.</w:t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6v8m6br4prpn" w:id="10"/>
      <w:bookmarkEnd w:id="10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Дан двумерный массив целых чисел. Чтобы было нагляднее, давайте представим, что это оценки, полученные за неделю неким учеником, разбитые по дням недели: 0 - Пн, 1 - Вт, и т.д. Необходимо написать программу, которая бы посчитала и вывела на экран средний балл по каждому дню и суммарный средний бал за неделю.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Средние баллы должны быть выведены с точностью до десятых долей.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Если данных недостаточно, вывести для этого дня “N/A” (not applicable, не применимо).</w:t>
      </w:r>
    </w:p>
    <w:p w:rsidR="00000000" w:rsidDel="00000000" w:rsidP="00000000" w:rsidRDefault="00000000" w:rsidRPr="00000000" w14:paraId="00000040">
      <w:pPr>
        <w:spacing w:before="200" w:lineRule="auto"/>
        <w:rPr/>
      </w:pPr>
      <w:r w:rsidDel="00000000" w:rsidR="00000000" w:rsidRPr="00000000">
        <w:rPr>
          <w:rtl w:val="0"/>
        </w:rPr>
        <w:t xml:space="preserve">Дано: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Weekly school marks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marks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2, 3, 3, 2, 3},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Monday (it was a good weekend :)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2, 4, 5, 3},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Tuesday (anyway better than Monday)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    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Wednesday (felt sick, stayed at home :( 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5, 5, 5, 5},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Thursday (God Mode :)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4 }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Friday (Very short day)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};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before="200" w:lineRule="auto"/>
        <w:rPr/>
      </w:pPr>
      <w:r w:rsidDel="00000000" w:rsidR="00000000" w:rsidRPr="00000000">
        <w:rPr>
          <w:rtl w:val="0"/>
        </w:rPr>
        <w:t xml:space="preserve">Ожидаемый результат: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The average mark for day #0 is 2.6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The average mark for day #1 is 3.5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The average mark for day #2 is N/A</w:t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The average mark for day #3 is 5.0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The average mark for day #4 is 4.0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The average mark for all the week is 3.6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Press any key to exit...</w:t>
            </w:r>
          </w:p>
        </w:tc>
      </w:tr>
    </w:tbl>
    <w:p w:rsidR="00000000" w:rsidDel="00000000" w:rsidP="00000000" w:rsidRDefault="00000000" w:rsidRPr="00000000" w14:paraId="0000004A">
      <w:pPr>
        <w:spacing w:before="200" w:lineRule="auto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before="200" w:lineRule="auto"/>
        <w:rPr/>
      </w:pPr>
      <w:r w:rsidDel="00000000" w:rsidR="00000000" w:rsidRPr="00000000">
        <w:rPr>
          <w:rtl w:val="0"/>
        </w:rPr>
        <w:t xml:space="preserve">Решение:</w:t>
      </w: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Weekly school marks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marks 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[]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2, 3, 3, 2, 3},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Monday (it was a good weekend :)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2, 4, 5, 3},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Tuesday (anyway better than Monday)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,       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Wednesday (felt sick, stayed at home :( 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5, 5, 5, 5},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Thursday (God Mode :)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new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[] { 4 }             </w:t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Friday (Very short day)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 xml:space="preserve">};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Overall average mark by the week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totalSum = 0;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Overall number of marks by the week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numberOfMarks = 0;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Iterating through the days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dayIndex = 0; dayIndex &lt; marks.Length; dayIndex++)</w:t>
              <w:br w:type="textWrapping"/>
              <w:t xml:space="preserve">{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$"The average mark for day #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{dayIndex}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 is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if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(marks[dayIndex] == 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null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</w:t>
              <w:br w:type="textWrapping"/>
              <w:tab/>
              <w:t xml:space="preserve">{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"N/A"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ab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continue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;</w:t>
              <w:br w:type="textWrapping"/>
              <w:tab/>
              <w:t xml:space="preserve">}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8000"/>
                <w:sz w:val="18"/>
                <w:szCs w:val="18"/>
                <w:highlight w:val="white"/>
                <w:rtl w:val="0"/>
              </w:rPr>
              <w:t xml:space="preserve">// Iterating through the marks during that day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dailySum = 0;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int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markIndex = 0; markIndex &lt; marks[dayIndex].Length; markIndex++)</w:t>
              <w:br w:type="textWrapping"/>
              <w:tab/>
              <w:t xml:space="preserve">{</w:t>
              <w:br w:type="textWrapping"/>
              <w:tab/>
              <w:tab/>
              <w:t xml:space="preserve">dailySum += marks[dayIndex][markIndex];</w:t>
              <w:br w:type="textWrapping"/>
              <w:tab/>
              <w:t xml:space="preserve">}</w:t>
              <w:br w:type="textWrapping"/>
              <w:t xml:space="preserve"> 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)dailySum / marks[dayIndex].Length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:0.0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  <w:br w:type="textWrapping"/>
              <w:t xml:space="preserve"> </w:t>
              <w:br w:type="textWrapping"/>
              <w:tab/>
              <w:t xml:space="preserve">totalSum += dailySum;</w:t>
              <w:br w:type="textWrapping"/>
              <w:tab/>
              <w:t xml:space="preserve">numberOfMarks += marks[dayIndex].Length;</w:t>
              <w:br w:type="textWrapping"/>
              <w:t xml:space="preserve">}</w:t>
              <w:br w:type="textWrapping"/>
              <w:t xml:space="preserve"> </w:t>
              <w:br w:type="textWrapping"/>
            </w:r>
            <w:r w:rsidDel="00000000" w:rsidR="00000000" w:rsidRPr="00000000">
              <w:rPr>
                <w:rFonts w:ascii="Roboto Mono" w:cs="Roboto Mono" w:eastAsia="Roboto Mono" w:hAnsi="Roboto Mono"/>
                <w:color w:val="2b91af"/>
                <w:sz w:val="18"/>
                <w:szCs w:val="18"/>
                <w:highlight w:val="white"/>
                <w:rtl w:val="0"/>
              </w:rPr>
              <w:t xml:space="preserve">Console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.WriteLine(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"The average mark for all the week is 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 +</w:t>
              <w:br w:type="textWrapping"/>
              <w:tab/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$"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{(</w:t>
            </w:r>
            <w:r w:rsidDel="00000000" w:rsidR="00000000" w:rsidRPr="00000000">
              <w:rPr>
                <w:rFonts w:ascii="Roboto Mono" w:cs="Roboto Mono" w:eastAsia="Roboto Mono" w:hAnsi="Roboto Mono"/>
                <w:color w:val="0000ff"/>
                <w:sz w:val="18"/>
                <w:szCs w:val="18"/>
                <w:highlight w:val="white"/>
                <w:rtl w:val="0"/>
              </w:rPr>
              <w:t xml:space="preserve">float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)totalSum / numberOfMarks</w:t>
            </w:r>
            <w:r w:rsidDel="00000000" w:rsidR="00000000" w:rsidRPr="00000000">
              <w:rPr>
                <w:rFonts w:ascii="Roboto Mono" w:cs="Roboto Mono" w:eastAsia="Roboto Mono" w:hAnsi="Roboto Mono"/>
                <w:color w:val="3cb371"/>
                <w:sz w:val="18"/>
                <w:szCs w:val="18"/>
                <w:highlight w:val="white"/>
                <w:rtl w:val="0"/>
              </w:rPr>
              <w:t xml:space="preserve">:0.0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}</w:t>
            </w:r>
            <w:r w:rsidDel="00000000" w:rsidR="00000000" w:rsidRPr="00000000">
              <w:rPr>
                <w:rFonts w:ascii="Roboto Mono" w:cs="Roboto Mono" w:eastAsia="Roboto Mono" w:hAnsi="Roboto Mono"/>
                <w:color w:val="a31515"/>
                <w:sz w:val="18"/>
                <w:szCs w:val="18"/>
                <w:highlight w:val="white"/>
                <w:rtl w:val="0"/>
              </w:rPr>
              <w:t xml:space="preserve">"</w:t>
            </w: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highlight w:val="white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6cu55qqno2fu" w:id="11"/>
      <w:bookmarkEnd w:id="11"/>
      <w:r w:rsidDel="00000000" w:rsidR="00000000" w:rsidRPr="00000000">
        <w:rPr>
          <w:rtl w:val="0"/>
        </w:rPr>
        <w:t xml:space="preserve">Совместный цикл: foreach...in</w:t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Оператор foreach выполняет определенный блок кода для каждого элемента в множестве, например, в массиве.</w:t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Выполняется 0 или несколько раз.</w:t>
      </w:r>
    </w:p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rb0o2hqor4nf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5n50suruh2x0" w:id="13"/>
      <w:bookmarkEnd w:id="13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Написать консольное приложение, которое запрашивает натуральное число и выводит количество четных цифр в нем.</w:t>
        <w:br w:type="textWrapping"/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Пример работы программы:</w:t>
        <w:br w:type="textWrapping"/>
        <w:t xml:space="preserve">&gt; Введите положительное натуральное число не более 2 миллиардов:</w:t>
        <w:br w:type="textWrapping"/>
        <w:t xml:space="preserve">&gt; -5 /это ввод пользователя/</w:t>
        <w:br w:type="textWrapping"/>
        <w:t xml:space="preserve">&gt; Введено неверное значение! Попробуйте ещё раз:</w:t>
        <w:br w:type="textWrapping"/>
        <w:t xml:space="preserve">&gt; 300000000000 /это ввод пользователя/</w:t>
        <w:br w:type="textWrapping"/>
        <w:t xml:space="preserve">&gt; Ошибка System.OverflowException! Попробуйте ещё раз:</w:t>
        <w:br w:type="textWrapping"/>
        <w:t xml:space="preserve">&gt; ABCD /это ввод пользователя/</w:t>
        <w:br w:type="textWrapping"/>
        <w:t xml:space="preserve">&gt; Ошибка System.FormatException! Попробуйте ещё раз:</w:t>
        <w:br w:type="textWrapping"/>
        <w:t xml:space="preserve">&gt; 1234567 /это ввод пользователя/</w:t>
        <w:br w:type="textWrapping"/>
        <w:t xml:space="preserve">&gt; В числе 1234567 содержится следующее количество четных цифр: 3.</w:t>
        <w:br w:type="textWrapping"/>
        <w:t xml:space="preserve">&gt; Нажмите любую клавишу для выхода...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tl w:val="0"/>
        </w:rPr>
        <w:t xml:space="preserve">Написать консольное приложение, которое запрашивает 1) сумму первоначального взноса, 2) ежедневный процент дохода и 3) желаемую сумму накопления.</w:t>
        <w:br w:type="textWrapping"/>
        <w:t xml:space="preserve">Программа должна вывести номер дня, когда накопление впервые превысит желаемое.</w:t>
        <w:br w:type="textWrapping"/>
        <w:br w:type="textWrapping"/>
        <w:t xml:space="preserve">Пример работы программы (при корректном вводе):</w:t>
        <w:br w:type="textWrapping"/>
      </w: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&gt; Введите сумму первоначального взноса в рублях:</w:t>
        <w:br w:type="textWrapping"/>
        <w:t xml:space="preserve">&gt; 100 /это ввод пользователя/</w:t>
        <w:br w:type="textWrapping"/>
        <w:t xml:space="preserve">&gt; Введите ежедневный процент дохода в виде десятичной дроби (1% = 0.01):</w:t>
        <w:br w:type="textWrapping"/>
        <w:t xml:space="preserve">&gt; 0.0003 /это ввод пользователя/</w:t>
        <w:br w:type="textWrapping"/>
        <w:t xml:space="preserve">&gt; Введите желаемую сумму накопления в рублях:</w:t>
        <w:br w:type="textWrapping"/>
        <w:t xml:space="preserve">&gt; 200 /это ввод пользователя/</w:t>
        <w:br w:type="textWrapping"/>
        <w:t xml:space="preserve">&gt; Необходимое количество дней для накопления желаемой суммы: 2311.</w:t>
        <w:br w:type="textWrapping"/>
        <w:t xml:space="preserve">&gt; Нажмите любую клавишу для выхода...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Не забывать обрабатывать все предсказуемые исключения.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6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