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14" w:rsidRPr="00A93F14" w:rsidRDefault="00A93F14" w:rsidP="00A93F14">
      <w:pPr>
        <w:pStyle w:val="NormalWeb"/>
        <w:spacing w:before="20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  <w:r w:rsidRPr="00A93F14">
        <w:rPr>
          <w:rFonts w:ascii="Arial" w:hAnsi="Arial" w:cs="Arial"/>
          <w:b/>
          <w:bCs/>
          <w:color w:val="000000"/>
          <w:sz w:val="40"/>
          <w:szCs w:val="40"/>
        </w:rPr>
        <w:t>Самостоятельная работа (сложная)</w:t>
      </w:r>
    </w:p>
    <w:p w:rsidR="00A93F14" w:rsidRDefault="00A93F14" w:rsidP="00A93F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93F14" w:rsidRPr="00A93F14" w:rsidRDefault="00A93F14" w:rsidP="00A93F14">
      <w:pPr>
        <w:pStyle w:val="NormalWeb"/>
        <w:spacing w:before="0" w:beforeAutospacing="0" w:after="0" w:afterAutospacing="0"/>
        <w:rPr>
          <w:lang w:val="ru-RU"/>
        </w:rPr>
      </w:pPr>
      <w:r w:rsidRPr="00A93F14">
        <w:rPr>
          <w:rFonts w:ascii="Arial" w:hAnsi="Arial" w:cs="Arial"/>
          <w:color w:val="000000"/>
          <w:sz w:val="22"/>
          <w:szCs w:val="22"/>
          <w:lang w:val="ru-RU"/>
        </w:rPr>
        <w:t>Дана строка с “грязными” пробелами:</w:t>
      </w:r>
    </w:p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A93F14" w:rsidTr="00A93F14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14" w:rsidRDefault="00A93F1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Roboto Mono" w:hAnsi="Roboto Mono"/>
                <w:color w:val="0000FF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Roboto Mono" w:hAnsi="Roboto Mono"/>
                <w:color w:val="000000"/>
                <w:sz w:val="18"/>
                <w:szCs w:val="18"/>
                <w:shd w:val="clear" w:color="auto" w:fill="FFFFFF"/>
              </w:rPr>
              <w:t xml:space="preserve"> text = </w:t>
            </w:r>
            <w:r>
              <w:rPr>
                <w:rFonts w:ascii="Roboto Mono" w:hAnsi="Roboto Mono"/>
                <w:color w:val="A31515"/>
                <w:sz w:val="18"/>
                <w:szCs w:val="18"/>
                <w:shd w:val="clear" w:color="auto" w:fill="FFFFFF"/>
              </w:rPr>
              <w:t xml:space="preserve">"   lorem    ipsum    dolor      sit   </w:t>
            </w:r>
            <w:proofErr w:type="spellStart"/>
            <w:r>
              <w:rPr>
                <w:rFonts w:ascii="Roboto Mono" w:hAnsi="Roboto Mono"/>
                <w:color w:val="A31515"/>
                <w:sz w:val="18"/>
                <w:szCs w:val="18"/>
                <w:shd w:val="clear" w:color="auto" w:fill="FFFFFF"/>
              </w:rPr>
              <w:t>amet</w:t>
            </w:r>
            <w:proofErr w:type="spellEnd"/>
            <w:r>
              <w:rPr>
                <w:rFonts w:ascii="Roboto Mono" w:hAnsi="Roboto Mono"/>
                <w:color w:val="A31515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Roboto Mono" w:hAnsi="Roboto Mono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</w:tc>
      </w:tr>
    </w:tbl>
    <w:p w:rsidR="00A93F14" w:rsidRPr="00A93F14" w:rsidRDefault="00A93F14" w:rsidP="00A93F14">
      <w:pPr>
        <w:pStyle w:val="NormalWeb"/>
        <w:spacing w:before="200" w:beforeAutospacing="0" w:after="0" w:afterAutospacing="0"/>
        <w:rPr>
          <w:lang w:val="ru-RU"/>
        </w:rPr>
      </w:pPr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Тут </w:t>
      </w:r>
      <w:r w:rsidRPr="00A93F14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только первая часть от предыдущего задания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, но сделать ее надо </w:t>
      </w:r>
      <w:r w:rsidRPr="00A93F14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перебором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 каждого символа исходной строки (</w:t>
      </w:r>
      <w:r w:rsidRPr="00A93F14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 цикле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foreach</w:t>
      </w:r>
      <w:proofErr w:type="spellEnd"/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) и “набора” результирующей строки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StringBuilder</w:t>
      </w:r>
      <w:proofErr w:type="spellEnd"/>
      <w:r w:rsidRPr="00A93F14">
        <w:rPr>
          <w:rFonts w:ascii="Arial" w:hAnsi="Arial" w:cs="Arial"/>
          <w:color w:val="000000"/>
          <w:sz w:val="22"/>
          <w:szCs w:val="22"/>
          <w:lang w:val="ru-RU"/>
        </w:rPr>
        <w:t>: Необходимо произвести над ней следующие операции:</w:t>
      </w:r>
    </w:p>
    <w:p w:rsidR="00A93F14" w:rsidRPr="00A93F14" w:rsidRDefault="00A93F14" w:rsidP="00A93F1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93F14">
        <w:rPr>
          <w:rFonts w:ascii="Arial" w:hAnsi="Arial" w:cs="Arial"/>
          <w:color w:val="000000"/>
          <w:sz w:val="22"/>
          <w:szCs w:val="22"/>
          <w:lang w:val="ru-RU"/>
        </w:rPr>
        <w:t>“Очистить” исходную строку от лишних пробелов в начале, в конце строки, а также между словами, а также поднять регистр второго слова:</w:t>
      </w:r>
    </w:p>
    <w:p w:rsidR="00A93F14" w:rsidRDefault="00A93F14" w:rsidP="00A93F1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“   lorem    ipsum    dolor      sit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 ” → “lorem IPSUM dolor sit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A93F14" w:rsidRDefault="00A93F14" w:rsidP="00A93F14">
      <w:pPr>
        <w:pStyle w:val="NormalWeb"/>
        <w:spacing w:before="20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Пример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выполнения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A93F14" w:rsidTr="00A93F14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14" w:rsidRDefault="00A93F1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Roboto Mono" w:hAnsi="Roboto Mono"/>
                <w:color w:val="000000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Roboto Mono" w:hAnsi="Roboto Mono"/>
                <w:color w:val="000000"/>
                <w:sz w:val="18"/>
                <w:szCs w:val="18"/>
              </w:rPr>
              <w:t>amet</w:t>
            </w:r>
            <w:proofErr w:type="spellEnd"/>
          </w:p>
        </w:tc>
      </w:tr>
    </w:tbl>
    <w:p w:rsidR="00A93F14" w:rsidRDefault="00A93F14" w:rsidP="00A93F14">
      <w:pPr>
        <w:pStyle w:val="NormalWeb"/>
        <w:spacing w:before="20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A93F14" w:rsidRDefault="00A93F14" w:rsidP="00A93F14">
      <w:pPr>
        <w:pStyle w:val="NormalWeb"/>
        <w:spacing w:before="20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Домашнее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задание</w:t>
      </w:r>
      <w:proofErr w:type="spellEnd"/>
    </w:p>
    <w:p w:rsidR="00A93F14" w:rsidRDefault="00A93F14" w:rsidP="00A93F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93F14" w:rsidRDefault="00A93F14" w:rsidP="00A93F1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A93F14"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консольное приложение, которое запрашивает строку и выводит количество слов, начинающихся на букву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  <w:t>Программа должна спрашивать исходную строку до тех пор, пока пользователь не введёт хотя бы 2 слова.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  <w:t>Пример работы программы: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t>&gt; Введите строку из нескольких слов: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тест /это ввод пользователя/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Слишком мало слов :( Попробуйте ещё раз: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Антон купил арбуз. Алый мак растет среди травы. /это ввод пользователя/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Количество слов, начинающихся с буквы 'А': 3.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</w:r>
      <w:r>
        <w:rPr>
          <w:rFonts w:ascii="Roboto Mono" w:hAnsi="Roboto Mono" w:cs="Arial"/>
          <w:color w:val="000000"/>
          <w:sz w:val="18"/>
          <w:szCs w:val="18"/>
        </w:rPr>
        <w:t xml:space="preserve">&gt; </w:t>
      </w:r>
      <w:proofErr w:type="spellStart"/>
      <w:r>
        <w:rPr>
          <w:rFonts w:ascii="Roboto Mono" w:hAnsi="Roboto Mono" w:cs="Arial"/>
          <w:color w:val="000000"/>
          <w:sz w:val="18"/>
          <w:szCs w:val="18"/>
        </w:rPr>
        <w:t>Нажмите</w:t>
      </w:r>
      <w:proofErr w:type="spellEnd"/>
      <w:r>
        <w:rPr>
          <w:rFonts w:ascii="Roboto Mono" w:hAnsi="Roboto Mono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 w:cs="Arial"/>
          <w:color w:val="000000"/>
          <w:sz w:val="18"/>
          <w:szCs w:val="18"/>
        </w:rPr>
        <w:t>любую</w:t>
      </w:r>
      <w:proofErr w:type="spellEnd"/>
      <w:r>
        <w:rPr>
          <w:rFonts w:ascii="Roboto Mono" w:hAnsi="Roboto Mono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 w:cs="Arial"/>
          <w:color w:val="000000"/>
          <w:sz w:val="18"/>
          <w:szCs w:val="18"/>
        </w:rPr>
        <w:t>клавишу</w:t>
      </w:r>
      <w:proofErr w:type="spellEnd"/>
      <w:r>
        <w:rPr>
          <w:rFonts w:ascii="Roboto Mono" w:hAnsi="Roboto Mono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 w:cs="Arial"/>
          <w:color w:val="000000"/>
          <w:sz w:val="18"/>
          <w:szCs w:val="18"/>
        </w:rPr>
        <w:t>для</w:t>
      </w:r>
      <w:proofErr w:type="spellEnd"/>
      <w:r>
        <w:rPr>
          <w:rFonts w:ascii="Roboto Mono" w:hAnsi="Roboto Mono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 w:cs="Arial"/>
          <w:color w:val="000000"/>
          <w:sz w:val="18"/>
          <w:szCs w:val="18"/>
        </w:rPr>
        <w:t>выхода</w:t>
      </w:r>
      <w:proofErr w:type="spellEnd"/>
      <w:r>
        <w:rPr>
          <w:rFonts w:ascii="Roboto Mono" w:hAnsi="Roboto Mono" w:cs="Arial"/>
          <w:color w:val="000000"/>
          <w:sz w:val="18"/>
          <w:szCs w:val="18"/>
        </w:rPr>
        <w:t>…</w:t>
      </w:r>
      <w:r>
        <w:rPr>
          <w:rFonts w:ascii="Roboto Mono" w:hAnsi="Roboto Mono" w:cs="Arial"/>
          <w:color w:val="000000"/>
          <w:sz w:val="18"/>
          <w:szCs w:val="18"/>
        </w:rPr>
        <w:br/>
      </w:r>
      <w:r>
        <w:rPr>
          <w:rFonts w:ascii="Roboto Mono" w:hAnsi="Roboto Mono" w:cs="Arial"/>
          <w:color w:val="000000"/>
          <w:sz w:val="18"/>
          <w:szCs w:val="18"/>
        </w:rPr>
        <w:br/>
      </w:r>
    </w:p>
    <w:p w:rsidR="00A93F14" w:rsidRPr="00A93F14" w:rsidRDefault="00A93F14" w:rsidP="00A93F1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93F14">
        <w:rPr>
          <w:rFonts w:ascii="Arial" w:hAnsi="Arial" w:cs="Arial"/>
          <w:color w:val="000000"/>
          <w:sz w:val="22"/>
          <w:szCs w:val="22"/>
          <w:lang w:val="ru-RU"/>
        </w:rPr>
        <w:t>Написать консольное приложение, которое запрашивает строку, а затем выводит все буквы приведенные к нижнему регистру в обратном порядке.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  <w:t>Программа должна спрашивать исходную строку до тех пор, пока пользователь не введет строку, содержащую печатные символы.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  <w:t>Пример работы программы:</w:t>
      </w:r>
      <w:r w:rsidRPr="00A93F14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t>&gt; Введите непустую строку: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 xml:space="preserve">&gt; </w:t>
      </w:r>
      <w:r>
        <w:rPr>
          <w:rFonts w:ascii="Roboto Mono" w:hAnsi="Roboto Mono" w:cs="Arial"/>
          <w:color w:val="000000"/>
          <w:sz w:val="18"/>
          <w:szCs w:val="18"/>
        </w:rPr>
        <w:t>     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t>/это ввод пользователя/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Вы ввели пустую строку :( Попробуйте ещё раз: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Не до логики, голоден /это ввод пользователя/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недолог ,икигол од ен</w:t>
      </w:r>
      <w:r w:rsidRPr="00A93F14">
        <w:rPr>
          <w:rFonts w:ascii="Roboto Mono" w:hAnsi="Roboto Mono" w:cs="Arial"/>
          <w:color w:val="000000"/>
          <w:sz w:val="18"/>
          <w:szCs w:val="18"/>
          <w:lang w:val="ru-RU"/>
        </w:rPr>
        <w:br/>
        <w:t>&gt; Нажмите любую клавишу для выхода...</w:t>
      </w:r>
    </w:p>
    <w:p w:rsidR="00A93F14" w:rsidRPr="00A93F14" w:rsidRDefault="00A93F14" w:rsidP="00A93F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944E8" w:rsidRPr="00A93F14" w:rsidRDefault="00A93F14" w:rsidP="00A93F1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93F14">
        <w:rPr>
          <w:rFonts w:ascii="Arial" w:hAnsi="Arial" w:cs="Arial"/>
          <w:color w:val="000000"/>
          <w:sz w:val="22"/>
          <w:szCs w:val="22"/>
          <w:lang w:val="ru-RU"/>
        </w:rPr>
        <w:t>Не забывать обрабатывать все предсказуемые исключения.</w:t>
      </w:r>
    </w:p>
    <w:sectPr w:rsidR="00F944E8" w:rsidRPr="00A93F14" w:rsidSect="00B61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958"/>
    <w:multiLevelType w:val="multilevel"/>
    <w:tmpl w:val="30A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2592A"/>
    <w:multiLevelType w:val="multilevel"/>
    <w:tmpl w:val="C2C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800A5"/>
    <w:multiLevelType w:val="multilevel"/>
    <w:tmpl w:val="D00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66F06"/>
    <w:multiLevelType w:val="multilevel"/>
    <w:tmpl w:val="213C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4259B"/>
    <w:multiLevelType w:val="multilevel"/>
    <w:tmpl w:val="EA2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B3186"/>
    <w:multiLevelType w:val="multilevel"/>
    <w:tmpl w:val="6058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8"/>
    <w:rsid w:val="00A93F14"/>
    <w:rsid w:val="00B610A8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0A8"/>
  </w:style>
  <w:style w:type="character" w:customStyle="1" w:styleId="Heading1Char">
    <w:name w:val="Heading 1 Char"/>
    <w:basedOn w:val="DefaultParagraphFont"/>
    <w:link w:val="Heading1"/>
    <w:uiPriority w:val="9"/>
    <w:rsid w:val="00B610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0A8"/>
  </w:style>
  <w:style w:type="character" w:customStyle="1" w:styleId="Heading1Char">
    <w:name w:val="Heading 1 Char"/>
    <w:basedOn w:val="DefaultParagraphFont"/>
    <w:link w:val="Heading1"/>
    <w:uiPriority w:val="9"/>
    <w:rsid w:val="00B610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Golyakov</dc:creator>
  <cp:lastModifiedBy>Andrei Golyakov</cp:lastModifiedBy>
  <cp:revision>3</cp:revision>
  <dcterms:created xsi:type="dcterms:W3CDTF">2019-03-06T20:36:00Z</dcterms:created>
  <dcterms:modified xsi:type="dcterms:W3CDTF">2019-03-13T21:06:00Z</dcterms:modified>
</cp:coreProperties>
</file>