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 тех, кто только начинает осваивать C# часто возникает вопрос что такое интерфейс и зачем он нужен.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Сначала о том, что можно найти по первой же ссылке в поисковике. В большинстве статей смысл интерфейса разъясняется как «договор» о том, что должен содержать класс, какие свойства и методы. Например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нас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есть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интерфейс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interface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 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Например, предположим у нас есть два класса: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First</w:t>
      </w:r>
      <w:proofErr w:type="spellEnd"/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Second</w:t>
      </w:r>
      <w:proofErr w:type="spellEnd"/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два совсем разных класса, но пусть у них будет что-то общее, т.е. мы хотим, чтобы один метод работал с ними обоими без дополнительной логики. В таком случае мы можем реализовать общий интерфейс, т.е. объявить эти классы как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First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Second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Теперь мы можем сделать общий метод для них: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AnyMethod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anyClass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 =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anyClass.GetForecast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  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B7038" w:rsidRPr="009B7038" w:rsidRDefault="009B7038" w:rsidP="009B7038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Как видно, переменная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value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получит значение функции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GetForecast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от того класса, который будет передан в качестве параметра без дополнительных действий по приведению типов и т.п.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B7038" w:rsidRPr="009B7038" w:rsidRDefault="009B7038" w:rsidP="009B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Можно пойти еще дальше и объявить массив (или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таких объектов: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array =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array[</w:t>
      </w:r>
      <w:proofErr w:type="gramEnd"/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=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First();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array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= 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Second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 потом можно например вычислить сумму всех свойств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Size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summ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foreach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forecast in array)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summ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+=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forecast.Size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 объявления через интерфейс есть один недостаток: вам будут доступны только методы и свойства, объявленные в интерфейсе </w:t>
      </w:r>
      <w:r w:rsidRPr="009B7038">
        <w:rPr>
          <w:rFonts w:ascii="Arial" w:eastAsia="Times New Roman" w:hAnsi="Arial" w:cs="Arial"/>
          <w:strike/>
          <w:color w:val="222222"/>
          <w:sz w:val="24"/>
          <w:szCs w:val="24"/>
          <w:shd w:val="clear" w:color="auto" w:fill="FFFFFF"/>
          <w:lang w:eastAsia="ru-RU"/>
        </w:rPr>
        <w:t>и самом классе</w:t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Если ваш класс унаследован от базового, то для доступа к его методам придется делать приведение типа: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BaseClass</w:t>
      </w:r>
      <w:proofErr w:type="spellEnd"/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GetValue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value)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 * 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Second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BaseClass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frc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frc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Second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frcBase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(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BaseClass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frc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result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frcBase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GetValue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(45);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Еще один фокус с интерфейсам можно провернуть используя возможность реализовать в одном классе два интерфейса с одинаковыми по сигнатуре, но разными по содержанию методами. Я не знаю какая от этого может быть практическая польза кроме уже упомянутой, но если вдруг вам не хватает фантазии придумывать имена функций, то можете вынести их в интерфейсы.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Например добавим в наш проект еще один интерфейс: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interface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IForecast2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 создадим новый класс, наследующий оба интерфейса: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Third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9B7038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IForecast2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IForecast.GetForecast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value)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 + Size;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Size {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 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IForecast2.GetForecast(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value)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называется явной реализацией интерфейса. Теперь можно построить такую конструкцию: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third =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Third {Size = 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v1 = ((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third).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v2 = ((IForecast2)third).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Console.WriteLine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(v1+v2);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Интересно, что при реализации таких интерфейсов методам не могут быть назначены модификаторы доступа (“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public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” или что-то еще), однако они вполне доступны как публичные через приведение типа.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видно, это работает, но выглядит слишком громоздко. Чтобы как-то улучшить код, можно написать несколько иначе: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third = </w:t>
      </w:r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Third {Size = 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  <w:bookmarkStart w:id="0" w:name="_GoBack"/>
      <w:bookmarkEnd w:id="0"/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bad = (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third;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good = (IForecast2) third;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v1 =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bad.GetForecast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B7038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B7038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proofErr w:type="gram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v2 = </w:t>
      </w: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good.GetForecast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B7038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7B7C12" w:rsidRPr="009B7038" w:rsidRDefault="009B7038" w:rsidP="009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Console.WriteLine</w:t>
      </w:r>
      <w:proofErr w:type="spellEnd"/>
      <w:r w:rsidRPr="009B7038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(v1+v2)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bad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good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будут ссылаться на </w:t>
      </w:r>
      <w:proofErr w:type="spell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third</w:t>
      </w:r>
      <w:proofErr w:type="spell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но иметь в виду разные интерфейсы. Привидение можно сделать один раз, а его результат потом использовать многократно. Возможно, что в некоторых случаях это сделает код более читаемым.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Еще одно применение интерфейса — быстрое изготовление заглушек для функций.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Например, вы в команде строите большой проект и ваш класс зависит от класса, который пишет коллега. Но еще не написал. Мудрый начальник подготовил интерфейсы всех основных классов еще </w:t>
      </w:r>
      <w:proofErr w:type="gramStart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 первом этапе разработки проекта</w:t>
      </w:r>
      <w:proofErr w:type="gramEnd"/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вы теперь можете не ждать коллегу, а реализовать класс-заглушку для своего класса. Т.е. временный класс не будет содержать логики, а будет только делать вид что работает: принимать вызовы и возвращать адекватные значения. Для этого надо только реализовать тот же интерфейс, что получил ваш коллега.</w:t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B70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Работающий проект со всеми примерами из этой статьи можно посмотреть здесь: </w:t>
      </w:r>
      <w:hyperlink r:id="rId4" w:history="1">
        <w:r w:rsidRPr="009B703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ссылка</w:t>
        </w:r>
      </w:hyperlink>
    </w:p>
    <w:sectPr w:rsidR="007B7C12" w:rsidRPr="009B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38"/>
    <w:rsid w:val="008D034B"/>
    <w:rsid w:val="009B7038"/>
    <w:rsid w:val="00EB2C8A"/>
    <w:rsid w:val="00F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B62D"/>
  <w15:chartTrackingRefBased/>
  <w15:docId w15:val="{7E41ABCB-E354-499D-AB92-F74515B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0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0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B7038"/>
  </w:style>
  <w:style w:type="character" w:customStyle="1" w:styleId="hljs-class">
    <w:name w:val="hljs-class"/>
    <w:basedOn w:val="a0"/>
    <w:rsid w:val="009B7038"/>
  </w:style>
  <w:style w:type="character" w:customStyle="1" w:styleId="hljs-title">
    <w:name w:val="hljs-title"/>
    <w:basedOn w:val="a0"/>
    <w:rsid w:val="009B7038"/>
  </w:style>
  <w:style w:type="character" w:customStyle="1" w:styleId="hljs-number">
    <w:name w:val="hljs-number"/>
    <w:basedOn w:val="a0"/>
    <w:rsid w:val="009B7038"/>
  </w:style>
  <w:style w:type="character" w:styleId="a3">
    <w:name w:val="Hyperlink"/>
    <w:basedOn w:val="a0"/>
    <w:uiPriority w:val="99"/>
    <w:semiHidden/>
    <w:unhideWhenUsed/>
    <w:rsid w:val="009B7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ktand/testInterf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Владимирович Денис</dc:creator>
  <cp:keywords/>
  <dc:description/>
  <cp:lastModifiedBy>Владимирович Денис</cp:lastModifiedBy>
  <cp:revision>1</cp:revision>
  <dcterms:created xsi:type="dcterms:W3CDTF">2019-11-26T13:34:00Z</dcterms:created>
  <dcterms:modified xsi:type="dcterms:W3CDTF">2019-11-26T14:03:00Z</dcterms:modified>
</cp:coreProperties>
</file>