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6i2ubp9zy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_q6i2ubp9zy67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yfyyg9hx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простого наследования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_4iyfyyg9hxcn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3fv4a2as1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Сокрытие членов базового класса: new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_js3fv4a2as1z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0m6gzerg66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сокрытия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_e0m6gzerg669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198ktr22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_5j198ktr228f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eb21s5pb5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Переопределение членов: virtual / override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_e2eb21s5pb51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d7mxwoor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_w6d7mxwoorou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t7uk34oq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_5ut7uk34oqlu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7ck6fp2ydrr">
            <w:r w:rsidDel="00000000" w:rsidR="00000000" w:rsidRPr="00000000">
              <w:rPr>
                <w:rtl w:val="0"/>
              </w:rPr>
              <w:t xml:space="preserve">Наследование конструкторов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_7ck6fp2ydrr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6t7xeihd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_fn6t7xeihd0j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c0i9c3u11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_pc0i9c3u11qs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jht33tocv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вызова конструкторов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_xfjht33tocvc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7z2yb976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_sl7z2yb976it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y7rlcs7de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Ссылки на базовый класс и объекты производных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_fpy7rlcs7de8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9ps6yrwqmei2">
            <w:r w:rsidDel="00000000" w:rsidR="00000000" w:rsidRPr="00000000">
              <w:rPr>
                <w:rtl w:val="0"/>
              </w:rPr>
              <w:t xml:space="preserve">Пример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_9ps6yrwqmei2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8mmyk6z23az">
            <w:r w:rsidDel="00000000" w:rsidR="00000000" w:rsidRPr="00000000">
              <w:rPr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_f8mmyk6z23az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c4oyn4jpj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_tnc4oyn4jpju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q6i2ubp9zy67" w:id="0"/>
      <w:bookmarkEnd w:id="0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Наследование</w:t>
      </w:r>
      <w:r w:rsidDel="00000000" w:rsidR="00000000" w:rsidRPr="00000000">
        <w:rPr>
          <w:rtl w:val="0"/>
        </w:rPr>
        <w:t xml:space="preserve"> является одним из фундаментальных атрибутов объектно-ориентированного программирования.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Оно позволяет определить </w:t>
      </w:r>
      <w:r w:rsidDel="00000000" w:rsidR="00000000" w:rsidRPr="00000000">
        <w:rPr>
          <w:b w:val="1"/>
          <w:rtl w:val="0"/>
        </w:rPr>
        <w:t xml:space="preserve">дочерний класс</w:t>
      </w:r>
      <w:r w:rsidDel="00000000" w:rsidR="00000000" w:rsidRPr="00000000">
        <w:rPr>
          <w:rtl w:val="0"/>
        </w:rPr>
        <w:t xml:space="preserve">, который использует (наследует), расширяет или изменяет возможности </w:t>
      </w:r>
      <w:r w:rsidDel="00000000" w:rsidR="00000000" w:rsidRPr="00000000">
        <w:rPr>
          <w:b w:val="1"/>
          <w:rtl w:val="0"/>
        </w:rPr>
        <w:t xml:space="preserve">родительского класса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Класс, члены которого наследуются, называется </w:t>
      </w:r>
      <w:r w:rsidDel="00000000" w:rsidR="00000000" w:rsidRPr="00000000">
        <w:rPr>
          <w:b w:val="1"/>
          <w:rtl w:val="0"/>
        </w:rPr>
        <w:t xml:space="preserve">базовым или родительским классом</w:t>
      </w:r>
      <w:r w:rsidDel="00000000" w:rsidR="00000000" w:rsidRPr="00000000">
        <w:rPr>
          <w:rtl w:val="0"/>
        </w:rPr>
        <w:t xml:space="preserve">. Класс, который наследует члены базового класса, называется </w:t>
      </w:r>
      <w:r w:rsidDel="00000000" w:rsidR="00000000" w:rsidRPr="00000000">
        <w:rPr>
          <w:b w:val="1"/>
          <w:rtl w:val="0"/>
        </w:rPr>
        <w:t xml:space="preserve">производным или дочерним классом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C# и .NET поддерживают только </w:t>
      </w:r>
      <w:r w:rsidDel="00000000" w:rsidR="00000000" w:rsidRPr="00000000">
        <w:rPr>
          <w:b w:val="1"/>
          <w:rtl w:val="0"/>
        </w:rPr>
        <w:t xml:space="preserve">одиночное наследование</w:t>
      </w:r>
      <w:r w:rsidDel="00000000" w:rsidR="00000000" w:rsidRPr="00000000">
        <w:rPr>
          <w:rtl w:val="0"/>
        </w:rPr>
        <w:t xml:space="preserve">. Это означает, что каждый класс может наследовать члены только одного класса.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Зато наследование может быть выполнено “по цепочке”, т. е., класс D наследуется от класса C, C и B - от класса A.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По умолчанию все классы наследуются от базового класса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, даже если мы явным образом не устанавливаем наследование. Поэтому все классы кроме своих собственных методов, также будут иметь и методы класса Object: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Equals()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GetHashCode()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GetType()</w:t>
      </w:r>
    </w:p>
    <w:p w:rsidR="00000000" w:rsidDel="00000000" w:rsidP="00000000" w:rsidRDefault="00000000" w:rsidRPr="00000000" w14:paraId="0000001F">
      <w:pPr>
        <w:pStyle w:val="Heading2"/>
        <w:spacing w:after="200" w:lineRule="auto"/>
        <w:rPr/>
      </w:pPr>
      <w:bookmarkStart w:colFirst="0" w:colLast="0" w:name="_4iyfyyg9hxcn" w:id="1"/>
      <w:bookmarkEnd w:id="1"/>
      <w:r w:rsidDel="00000000" w:rsidR="00000000" w:rsidRPr="00000000">
        <w:rPr>
          <w:rtl w:val="0"/>
        </w:rPr>
        <w:t xml:space="preserve">Пример простого наследования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напишем класс Person: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Person.cs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Name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DateOfBirth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 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ShortDescription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{GetType().Name}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 </w:t>
              <w:br w:type="textWrapping"/>
              <w:t xml:space="preserve">  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$"name: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$"date of birth: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{DateOfBirth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WriteShortDecription()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.WriteLine(ShortDescription);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мы можем создать экземпляр этого класса и вызвать метод WriteShortDescription в основном коде программы: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 args)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{</w:t>
              <w:br w:type="textWrapping"/>
              <w:t xml:space="preserve">    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DateOfBirth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};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p1.WriteShortDecription();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Person name: Andrei, date of birth: 14-03-82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Кроме имени и даты рождения мы получим еще и имя класса в самом начале строки: Person.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совершим наследование.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Наш класс Person будет базовым или родительским. Создадим производный (или дочерний) класс Employee (сотрудник):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Как видите, этот класс не содержит никаких собственных членов, но он базируется на классе Person, а значит имеет все его члены: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 args)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{</w:t>
              <w:br w:type="textWrapping"/>
              <w:t xml:space="preserve">    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DateOfBirth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};</w:t>
              <w:br w:type="textWrapping"/>
              <w:t xml:space="preserve">  p1.WriteShortDecription();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Person name: Andrei, date of birth: 14-03-82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{</w:t>
              <w:br w:type="textWrapping"/>
              <w:t xml:space="preserve">    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DateOfBirth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};</w:t>
              <w:br w:type="textWrapping"/>
              <w:t xml:space="preserve">  e1.WriteShortDecription();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 name: Andrei, date of birth: 14-03-82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добавим несколько специфичных для работника членов в наш класс: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Employee.cs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EmployeeCode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}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HireDate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установим значения новых членов при создании класса: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 args)</w:t>
              <w:br w:type="textWrapping"/>
              <w:t xml:space="preserve">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//...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{</w:t>
              <w:br w:type="textWrapping"/>
              <w:t xml:space="preserve">    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DateOfBirth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),</w:t>
              <w:br w:type="textWrapping"/>
              <w:t xml:space="preserve">    EmployeeCode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"000001"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HireDate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"2016-10-01"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};</w:t>
              <w:br w:type="textWrapping"/>
              <w:t xml:space="preserve">  e1.WriteShortDecription();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 name: Andrei, date of birth: 14-03-82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Запустим этот код. Мы видим, что поскольку метод WriteShortDecription() был унаследован от класса Person, то он и выводит только свойства класса Person, а наши новые – нет.</w:t>
      </w:r>
    </w:p>
    <w:p w:rsidR="00000000" w:rsidDel="00000000" w:rsidP="00000000" w:rsidRDefault="00000000" w:rsidRPr="00000000" w14:paraId="0000003E">
      <w:pPr>
        <w:pStyle w:val="Heading1"/>
        <w:spacing w:after="200" w:lineRule="auto"/>
        <w:rPr/>
      </w:pPr>
      <w:bookmarkStart w:colFirst="0" w:colLast="0" w:name="_js3fv4a2as1z" w:id="2"/>
      <w:bookmarkEnd w:id="2"/>
      <w:r w:rsidDel="00000000" w:rsidR="00000000" w:rsidRPr="00000000">
        <w:rPr>
          <w:rtl w:val="0"/>
        </w:rPr>
        <w:t xml:space="preserve">Сокрытие членов базового класса: new</w:t>
      </w:r>
    </w:p>
    <w:p w:rsidR="00000000" w:rsidDel="00000000" w:rsidP="00000000" w:rsidRDefault="00000000" w:rsidRPr="00000000" w14:paraId="0000003F">
      <w:pPr>
        <w:pStyle w:val="Heading2"/>
        <w:spacing w:after="200" w:lineRule="auto"/>
        <w:rPr/>
      </w:pPr>
      <w:bookmarkStart w:colFirst="0" w:colLast="0" w:name="_e0m6gzerg669" w:id="3"/>
      <w:bookmarkEnd w:id="3"/>
      <w:r w:rsidDel="00000000" w:rsidR="00000000" w:rsidRPr="00000000">
        <w:rPr>
          <w:rtl w:val="0"/>
        </w:rPr>
        <w:t xml:space="preserve">Пример сокрытия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Мы можем захотеть изменить свойство, формирующее строку для вывода на экран для класса Employee, для этого, кажется, необходимо всего лишь переписать это свойство внутри дочернего класса: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Employee.cs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EmployeeCode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HireDate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ShortDescription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{GetType().Name}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$"code: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{EmployeeCode}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$"name: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$"date of birth: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{DateOfBirth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$"hire date: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{HireDate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Однако, если мы запустим такой код на выполнение, мы по-прежнему увидим старый формат вывода для сотрудника.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Это произошло потому, что мы вызываем метод WriteShortDecription() базового класса, а в базовом классе мы обращаемся к свойству базового класса. Давайте </w:t>
      </w:r>
      <w:r w:rsidDel="00000000" w:rsidR="00000000" w:rsidRPr="00000000">
        <w:rPr>
          <w:b w:val="1"/>
          <w:rtl w:val="0"/>
        </w:rPr>
        <w:t xml:space="preserve">скроем</w:t>
      </w:r>
      <w:r w:rsidDel="00000000" w:rsidR="00000000" w:rsidRPr="00000000">
        <w:rPr>
          <w:rtl w:val="0"/>
        </w:rPr>
        <w:t xml:space="preserve"> и сам метод WriteShortDecription(), чтобы достичь желаемого результата: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Employee.cs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EmployeeCode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HireDate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ShortDescription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{GetType().Name}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$"code: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{EmployeeCode}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$"name: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$"date of birth: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{DateOfBirth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$"hire date: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{HireDate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  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WriteShortDecription()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.WriteLine(ShortDescription);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мы достигли желаемого результата: для класса Employee выводится полный набор его характеристик: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 code: 000001, name: Andrei, date of birth: 14-03-82, hire date: 14-10-01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То, что мы сделали, написав собственные реализации свойства и метода в дочернем классе называется </w:t>
      </w:r>
      <w:r w:rsidDel="00000000" w:rsidR="00000000" w:rsidRPr="00000000">
        <w:rPr>
          <w:b w:val="1"/>
          <w:rtl w:val="0"/>
        </w:rPr>
        <w:t xml:space="preserve">сокрытие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hiding</w:t>
      </w:r>
      <w:r w:rsidDel="00000000" w:rsidR="00000000" w:rsidRPr="00000000">
        <w:rPr>
          <w:rtl w:val="0"/>
        </w:rPr>
        <w:t xml:space="preserve">) членов базового класса. В нашем коде сейчас это происходит неявно, и Visual Studio показывает нам предупреждения к соответствующим строкам кода в дочернем классе: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Roboto Mono" w:cs="Roboto Mono" w:eastAsia="Roboto Mono" w:hAnsi="Roboto Mono"/>
          <w:sz w:val="18"/>
          <w:szCs w:val="18"/>
          <w:shd w:fill="fff2cc" w:val="clear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ff2cc" w:val="clear"/>
          <w:rtl w:val="0"/>
        </w:rPr>
        <w:t xml:space="preserve">Warning CS0108 'Employee.ShortDescription' hides inherited member 'Person.ShortDescription'. Use the new keyword if hiding was intended.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Мы можем избежать этих предупреждений, если сделаем </w:t>
      </w:r>
      <w:r w:rsidDel="00000000" w:rsidR="00000000" w:rsidRPr="00000000">
        <w:rPr>
          <w:b w:val="1"/>
          <w:rtl w:val="0"/>
        </w:rPr>
        <w:t xml:space="preserve">явное сокрытие</w:t>
      </w:r>
      <w:r w:rsidDel="00000000" w:rsidR="00000000" w:rsidRPr="00000000">
        <w:rPr>
          <w:rtl w:val="0"/>
        </w:rPr>
        <w:t xml:space="preserve"> членов базового класса с </w:t>
      </w:r>
      <w:r w:rsidDel="00000000" w:rsidR="00000000" w:rsidRPr="00000000">
        <w:rPr>
          <w:b w:val="1"/>
          <w:rtl w:val="0"/>
        </w:rPr>
        <w:t xml:space="preserve">помощью ключевого слова new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EmployeeCode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HireDate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ShortDescription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{GetType().Name}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$"code: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{EmployeeCode}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$"name: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$"date of birth: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{DateOfBirth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$"hire date: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{HireDate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WriteShortDecription()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.WriteLine(ShortDescription);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200" w:lineRule="auto"/>
        <w:rPr/>
      </w:pPr>
      <w:bookmarkStart w:colFirst="0" w:colLast="0" w:name="_5j198ktr228f" w:id="4"/>
      <w:bookmarkEnd w:id="4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Напишите собственный базовый класс BaseDocument, который бы описывал произвольный документ и имел бы: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Свойства: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DocName типа string: наименование документа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DocNumber типа string: номер документа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IssueDate типа DateTimeOffset: дата выдачи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PropertiesString типа string: </w:t>
      </w:r>
      <w:r w:rsidDel="00000000" w:rsidR="00000000" w:rsidRPr="00000000">
        <w:rPr>
          <w:b w:val="1"/>
          <w:rtl w:val="0"/>
        </w:rPr>
        <w:t xml:space="preserve">read-only</w:t>
      </w:r>
      <w:r w:rsidDel="00000000" w:rsidR="00000000" w:rsidRPr="00000000">
        <w:rPr>
          <w:rtl w:val="0"/>
        </w:rPr>
        <w:t xml:space="preserve"> свойство, формирующее строку для вывода на экран свойств этого класса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WriteToConsole()</w:t>
      </w:r>
    </w:p>
    <w:p w:rsidR="00000000" w:rsidDel="00000000" w:rsidP="00000000" w:rsidRDefault="00000000" w:rsidRPr="00000000" w14:paraId="0000005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Затем напишите производный класс Passport, унаследованный от BaseDocument, который бы имел дополнительно свойства Country (string) для хранения страны и PersonName (string) для хранения имени владельца.</w:t>
      </w:r>
    </w:p>
    <w:p w:rsidR="00000000" w:rsidDel="00000000" w:rsidP="00000000" w:rsidRDefault="00000000" w:rsidRPr="00000000" w14:paraId="0000005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Напишите новую реализацию свойств PropertiesString и метод WriteToConsole() чтобы произвести сокрытие членов базового класса.</w:t>
      </w:r>
    </w:p>
    <w:p w:rsidR="00000000" w:rsidDel="00000000" w:rsidP="00000000" w:rsidRDefault="00000000" w:rsidRPr="00000000" w14:paraId="0000005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Создайте по одному экземпляру каждого класса в основном потоке программы, инициализируйте их свойства и выведите их на экран используя метод WriteToConsole() соответствующих классов.</w:t>
      </w:r>
    </w:p>
    <w:p w:rsidR="00000000" w:rsidDel="00000000" w:rsidP="00000000" w:rsidRDefault="00000000" w:rsidRPr="00000000" w14:paraId="0000006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Решение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BaseDocument.cs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DocName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DocNumber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IssueDate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PropertiesString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{DocName}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#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{DocNumber}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issued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{IssueDate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WriteToConsole()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.WriteLine(PropertiesString);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Passport.cs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Country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PersonName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PropertiesString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{DocName}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#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{DocNumber}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issued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         +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{IssueDate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in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         +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{Country}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for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{PersonName}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WriteToConsole()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.WriteLine(PropertiesString);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internal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 args)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bd1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DocName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"Drive License"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DocNumber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"AB32DS32"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IssueDate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"2012-02-03"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  };</w:t>
              <w:br w:type="textWrapping"/>
              <w:t xml:space="preserve"> </w:t>
              <w:br w:type="textWrapping"/>
              <w:t xml:space="preserve">    bd1.WriteToConsole();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DocName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"Passport"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DocNumber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"32135432"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IssueDate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"2012-02-03"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),</w:t>
              <w:br w:type="textWrapping"/>
              <w:t xml:space="preserve">      PersonName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 Golyakov"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Country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"Russia"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};</w:t>
              <w:br w:type="textWrapping"/>
              <w:t xml:space="preserve"> </w:t>
              <w:br w:type="textWrapping"/>
              <w:t xml:space="preserve">    p1.WriteToConsole();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spacing w:after="200" w:lineRule="auto"/>
        <w:rPr/>
      </w:pPr>
      <w:bookmarkStart w:colFirst="0" w:colLast="0" w:name="_e2eb21s5pb51" w:id="5"/>
      <w:bookmarkEnd w:id="5"/>
      <w:r w:rsidDel="00000000" w:rsidR="00000000" w:rsidRPr="00000000">
        <w:rPr>
          <w:rtl w:val="0"/>
        </w:rPr>
        <w:t xml:space="preserve">Переопределение членов: virtual / override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Сокрытие — это весьма грубый способ работы с базовым классом. Фактически, вы просто создаете новые члены в наследнике, которые имеют такое же имя и никак не работают с членами базового класса!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Вместо того, чтобы скрывать члены базового класса, лучшим способом будет </w:t>
      </w:r>
      <w:r w:rsidDel="00000000" w:rsidR="00000000" w:rsidRPr="00000000">
        <w:rPr>
          <w:b w:val="1"/>
          <w:rtl w:val="0"/>
        </w:rPr>
        <w:t xml:space="preserve">переопределить</w:t>
      </w:r>
      <w:r w:rsidDel="00000000" w:rsidR="00000000" w:rsidRPr="00000000">
        <w:rPr>
          <w:rtl w:val="0"/>
        </w:rPr>
        <w:t xml:space="preserve"> их используя ключевые слова virtual и override.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w6d7mxwoorou" w:id="6"/>
      <w:bookmarkEnd w:id="6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Чтобы сделать наследование более правильным, добавим ключевое слово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к свойству ShortDescription базового класса Person: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...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virtual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ShortDescription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{GetType().Name}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$"name: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$"date of birth: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{DateOfBirth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Теперь у дочернего класса Employee поменяем ключевое слово new на </w:t>
      </w: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, а определение метода WriteShortDescription() закомментируем вовсе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...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override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ShortDescription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{GetType().Name}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$"code: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{EmployeeCode}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$"name: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$"date of birth: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{DateOfBirth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$"hire date: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{HireDate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//public void WriteShortDecription()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//{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 Console.WriteLine(ShortDescription);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//}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Теперь вызовем наш код из основного потока: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internal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 args)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bd1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DocName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"Drive License"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DocNumber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"AB32DS32"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IssueDate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"2012-02-03"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  };</w:t>
              <w:br w:type="textWrapping"/>
              <w:t xml:space="preserve"> </w:t>
              <w:br w:type="textWrapping"/>
              <w:t xml:space="preserve">    bd1.WriteToConsole();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DocName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"Passport"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DocNumber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"32135432"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IssueDate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"2012-02-03"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),</w:t>
              <w:br w:type="textWrapping"/>
              <w:t xml:space="preserve">      PersonName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 Golyakov"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Country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"Russia"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};</w:t>
              <w:br w:type="textWrapping"/>
              <w:t xml:space="preserve"> </w:t>
              <w:br w:type="textWrapping"/>
              <w:t xml:space="preserve">    p1.WriteToConsole();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Мы видим, что метод базового класса WriteShortDecription() обратился к переопределенному в дочернем классе свойству ShortDescription: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Person name: Andrei, date of birth: 14-03-82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 code: 000001, name: Andrei, date of birth: 14-03-82, hire date: 01-10-16</w:t>
      </w:r>
    </w:p>
    <w:p w:rsidR="00000000" w:rsidDel="00000000" w:rsidP="00000000" w:rsidRDefault="00000000" w:rsidRPr="00000000" w14:paraId="0000007C">
      <w:pPr>
        <w:pStyle w:val="Heading2"/>
        <w:spacing w:after="200" w:lineRule="auto"/>
        <w:rPr/>
      </w:pPr>
      <w:bookmarkStart w:colFirst="0" w:colLast="0" w:name="_5ut7uk34oqlu" w:id="7"/>
      <w:bookmarkEnd w:id="7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Внесите соответствующие изменения в ваши классы BaseDocument и Passport, чтобы заменить новой имплементаций .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Удалите ставшую ненужной имплементацию метода WriteToConsole() у дочернего класса Passport.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Убедитесь, что код работает как и прежде: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BaseDocument.cs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DocName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DocNumber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IssueDate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u w:val="single"/>
                <w:rtl w:val="0"/>
              </w:rPr>
              <w:t xml:space="preserve">virtual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PropertiesString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{DocName}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#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{DocNumber}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issued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{IssueDate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WriteToConsole()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.WriteLine(PropertiesString);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Passport.cs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Country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PersonName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u w:val="single"/>
                <w:rtl w:val="0"/>
              </w:rPr>
              <w:t xml:space="preserve">override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PropertiesString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{DocName}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#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{DocNumber}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issued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         +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{IssueDate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in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         +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{Country}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for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{PersonName}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internal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 args)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bd1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DocName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"Drive License"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DocNumber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"AB32DS32"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IssueDate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"2012-02-03"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  };</w:t>
              <w:br w:type="textWrapping"/>
              <w:t xml:space="preserve"> </w:t>
              <w:br w:type="textWrapping"/>
              <w:t xml:space="preserve">    bd1.WriteToConsole();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DocName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"Passport"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DocNumber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"32135432"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IssueDate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"2012-02-03"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),</w:t>
              <w:br w:type="textWrapping"/>
              <w:t xml:space="preserve">      PersonName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 Golyakov"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Country 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"Russia"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};</w:t>
              <w:br w:type="textWrapping"/>
              <w:t xml:space="preserve"> </w:t>
              <w:br w:type="textWrapping"/>
              <w:t xml:space="preserve">    p1.WriteToConsole();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6incudkqyzls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7ck6fp2ydrr" w:id="9"/>
      <w:bookmarkEnd w:id="9"/>
      <w:r w:rsidDel="00000000" w:rsidR="00000000" w:rsidRPr="00000000">
        <w:rPr>
          <w:rtl w:val="0"/>
        </w:rPr>
        <w:t xml:space="preserve">Наследование конструкторов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Конструкторы не передаются производному классу при наследовании.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При наследовании конструкторов работают следующие правила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Производный и базовый класс могут иметь свои наборы конструкторов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момент создания дочернего объекта вызываются все конструкторы его предков в порядке от самого базового до конструктора текущего класса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базовом классе отсутствует конструктор без параметров, необходимо явно вызывать конструктор базового класса, используя ключевое слово 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fn6t7xeihd0j" w:id="10"/>
      <w:bookmarkEnd w:id="10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Давайте определим конструктор для класса Person с параметрами для инициализации его свойств: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...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name,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dateOfBirth)</w:t>
              <w:br w:type="textWrapping"/>
              <w:t xml:space="preserve">  {</w:t>
              <w:br w:type="textWrapping"/>
              <w:t xml:space="preserve">    Name = name;</w:t>
              <w:br w:type="textWrapping"/>
              <w:t xml:space="preserve">    DateOfBirth = dateOfBirth;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Debug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"Constructor Person(name, dateOfBirth) called"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 }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...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При попытке скомпилировать код после такого изменения мы получаем ошибку в классе Employee, потому что мы нарушили правило №3.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 Person больше не имеет конструктора без параметров, поскольку, при наличии хотя бы одного конструктора с параметрами, конструктор без параметров уже надо указывать явно.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вот класс Employee по-прежнему имеет только “дефолтный” конструктор без параметров. 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мы попытаемся вызвать конструктор класса Employee без параметров ему придется (согласно правилу №2) вызвать конструктор базового класса, а он требует указания 2 аргументов, значения для которых неоткуда взять.</w:t>
      </w:r>
    </w:p>
    <w:p w:rsidR="00000000" w:rsidDel="00000000" w:rsidP="00000000" w:rsidRDefault="00000000" w:rsidRPr="00000000" w14:paraId="0000009F">
      <w:pPr>
        <w:spacing w:after="20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У нас есть 2 пути: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 базовом классе Person явно ещё и конструктор без параметров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в производном классе Employee конструктор требующий наличия как минимум двух аргументов для базового класса.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Второй вариант более последователен, так как, по смыслу, раз мы хотим при создании экземпляра класса Person сразу иметь определенные значения имени и даты рождения, при создании класса Employee мы тоже должны хотеть иметь как минимум эти параметры определенными.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  <w:t xml:space="preserve">Реализуем второй вариант. В минимальнов виде он выглядит так: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Employee.cs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Employee(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name,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dateOfBirth)</w:t>
              <w:br w:type="textWrapping"/>
              <w:t xml:space="preserve">    :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(name, dateOfBirth)</w:t>
              <w:br w:type="textWrapping"/>
              <w:t xml:space="preserve"> 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Debug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"Constructor Employee(name, dateOfBirth) called"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 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rtl w:val="0"/>
        </w:rPr>
        <w:t xml:space="preserve">Имеет смысл также добавить и еще один конструктор, определяющий и ненаследуемые свойство класса Employee: EmployeeCode и HireDate: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Employee.cs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Employee(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name,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dateOfBirth,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employeeCode,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hireDate)</w:t>
              <w:br w:type="textWrapping"/>
              <w:t xml:space="preserve">     :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(name, dateOfBirth)</w:t>
              <w:br w:type="textWrapping"/>
              <w:t xml:space="preserve">  {</w:t>
              <w:br w:type="textWrapping"/>
              <w:t xml:space="preserve">    EmployeeCode = employeeCode;</w:t>
              <w:br w:type="textWrapping"/>
              <w:t xml:space="preserve">    HireDate = hireDate;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Debug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     "Constructor Employee(name, dateOfBirth, employeeCode, hireDate) called"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Теперь объекты будут создаваться с использованием своих конструкторов:</w:t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internal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));</w:t>
              <w:br w:type="textWrapping"/>
              <w:t xml:space="preserve">    p1.WriteShortDecription();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Person name: Andrei, date of birth: 14-03-82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"000001"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"2016-10-01"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)); </w:t>
              <w:br w:type="textWrapping"/>
              <w:t xml:space="preserve">    e1.WriteShortDecription();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 code: 000001, name: Andrei,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    // date of birth: 14-03-82, hire date: 01-10-16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pc0i9c3u11qs" w:id="11"/>
      <w:bookmarkEnd w:id="11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Создайте конструкторы для классов </w:t>
      </w:r>
      <w:r w:rsidDel="00000000" w:rsidR="00000000" w:rsidRPr="00000000">
        <w:rPr>
          <w:rtl w:val="0"/>
        </w:rPr>
        <w:t xml:space="preserve">BaseDocument и Passport, заполняющие их свойства.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Для конструктора класса Passport не нужно запрашивать параметр docName, нам и так известно, что все документы типа Passport имеют имя “Passport”. Передайте строку “Passport” в качестве строкового литерала при вызове наследуемого конструктора посредством base.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Обновите создание объектов, используя новые конструкторы.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Убедитесь, что код работает как и прежде.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BaseDocument.cs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System;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DocName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DocNumber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IssueDate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BaseDocument(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docName,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docNumber,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issueDate)</w:t>
              <w:br w:type="textWrapping"/>
              <w:t xml:space="preserve">  {</w:t>
              <w:br w:type="textWrapping"/>
              <w:t xml:space="preserve">    DocName = docName;</w:t>
              <w:br w:type="textWrapping"/>
              <w:t xml:space="preserve">    DocNumber = docNumber;</w:t>
              <w:br w:type="textWrapping"/>
              <w:t xml:space="preserve">    IssueDate = issueDate;</w:t>
              <w:br w:type="textWrapping"/>
              <w:t xml:space="preserve">  }</w:t>
              <w:br w:type="textWrapping"/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Passport.cs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System;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Country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PersonName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Passport(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docNumber,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issueDate,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country,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personName):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"Passport"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 docNumber, issueDate)</w:t>
              <w:br w:type="textWrapping"/>
              <w:t xml:space="preserve">  {</w:t>
              <w:br w:type="textWrapping"/>
              <w:t xml:space="preserve">    Country = country;</w:t>
              <w:br w:type="textWrapping"/>
              <w:t xml:space="preserve">    PersonName = personName;</w:t>
              <w:br w:type="textWrapping"/>
              <w:t xml:space="preserve">  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...</w:t>
              <w:br w:type="textWrapping"/>
              <w:t xml:space="preserve">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System;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internal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 args)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bd1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"Drive License"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"AB32DS32"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"2012-02-03"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));</w:t>
              <w:br w:type="textWrapping"/>
              <w:t xml:space="preserve">    bd1.WriteToConsole();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"32135432"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"2012-02-03"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 Golyakov"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"Russia"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   p1.WriteToConsole();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200" w:lineRule="auto"/>
        <w:rPr/>
      </w:pPr>
      <w:bookmarkStart w:colFirst="0" w:colLast="0" w:name="_xfjht33tocvc" w:id="12"/>
      <w:bookmarkEnd w:id="12"/>
      <w:r w:rsidDel="00000000" w:rsidR="00000000" w:rsidRPr="00000000">
        <w:rPr>
          <w:rtl w:val="0"/>
        </w:rPr>
        <w:t xml:space="preserve">Порядок вызова конструкторов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sl7z2yb976it" w:id="13"/>
      <w:bookmarkEnd w:id="13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мы посмотрим на конструкторы классов Person и Employee внимательно, мы увидим, что там добавлен вывод информации о вызове конструктора с уникальной строкой.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Ещё раз смотрим на последовательность создания объектов в основном потоке программы: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BaseDocument bd1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Passport p1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Давайте запустим этот код ещё раз и посмотрим в окошко Output (from Debug):</w:t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DF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Constructor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(name, dateOfBirth) called</w:t>
            </w:r>
          </w:p>
          <w:p w:rsidR="00000000" w:rsidDel="00000000" w:rsidP="00000000" w:rsidRDefault="00000000" w:rsidRPr="00000000" w14:paraId="000000E0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E1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Constructor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(name, dateOfBirth) called</w:t>
            </w:r>
          </w:p>
          <w:p w:rsidR="00000000" w:rsidDel="00000000" w:rsidP="00000000" w:rsidRDefault="00000000" w:rsidRPr="00000000" w14:paraId="000000E2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Constructor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(name, dateOfBirth, employeeCode, hireDate) called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/>
      </w:pPr>
      <w:r w:rsidDel="00000000" w:rsidR="00000000" w:rsidRPr="00000000">
        <w:rPr>
          <w:rtl w:val="0"/>
        </w:rPr>
        <w:t xml:space="preserve">Когда мы вызываем конструктор класса Passport, сначала вызывается конструктор наиболее базового класса из цепочки (включая конструктор класса Object). Поэтому мы видим цепочку вызова двух конструкторов для производного класса Passport.</w:t>
      </w:r>
    </w:p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Однако, в нашем примере мы видим, что у нас уже есть и свой собственный конструктор класса Employee, который имеет ту же сигнатуру, что и конструктор базового класса.</w:t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  <w:t xml:space="preserve">Если мы хотим использовать в качестве основы для конструктора более общий конструктор данного класса, мы можем использовать ключевое слово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по аналогии со словом base: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Passport.cs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System;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Passport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BaseDocument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Country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PersonName {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 }</w:t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Passport(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docNumber,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issueDate,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country,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personName):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"Passport"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 docNumber, issueDate)</w:t>
              <w:br w:type="textWrapping"/>
              <w:t xml:space="preserve">  {</w:t>
              <w:br w:type="textWrapping"/>
              <w:t xml:space="preserve">    Country = country;</w:t>
              <w:br w:type="textWrapping"/>
              <w:t xml:space="preserve">    PersonName = personName;</w:t>
              <w:br w:type="textWrapping"/>
              <w:t xml:space="preserve">  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 ...</w:t>
              <w:br w:type="textWrapping"/>
              <w:t xml:space="preserve">}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  <w:t xml:space="preserve">Если мы запустим этот код, то увидим, что теперь в Output Debug при создании объекта класса Passport через конструктор с четырьмя параметрами логируется последовательный вызов в следующем порядке:</w:t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F1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Constructor Person(name, dateOfBirth) called</w:t>
            </w:r>
          </w:p>
          <w:p w:rsidR="00000000" w:rsidDel="00000000" w:rsidP="00000000" w:rsidRDefault="00000000" w:rsidRPr="00000000" w14:paraId="000000F2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F3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Constructor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(name, dateOfBirth) called</w:t>
            </w:r>
          </w:p>
          <w:p w:rsidR="00000000" w:rsidDel="00000000" w:rsidP="00000000" w:rsidRDefault="00000000" w:rsidRPr="00000000" w14:paraId="000000F4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Constructor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(name, dateOfBirth) called</w:t>
            </w:r>
          </w:p>
          <w:p w:rsidR="00000000" w:rsidDel="00000000" w:rsidP="00000000" w:rsidRDefault="00000000" w:rsidRPr="00000000" w14:paraId="000000F5">
            <w:pPr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Constructor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(name, dateOfBirth, employeeCode, hireDate) called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Rule="auto"/>
        <w:rPr/>
      </w:pPr>
      <w:r w:rsidDel="00000000" w:rsidR="00000000" w:rsidRPr="00000000">
        <w:rPr>
          <w:rtl w:val="0"/>
        </w:rPr>
        <w:t xml:space="preserve">Итак, надо запомнить, конструкторы вызываются в порядке от наиболее базовых до непосредственно вызываемого.</w:t>
      </w:r>
    </w:p>
    <w:p w:rsidR="00000000" w:rsidDel="00000000" w:rsidP="00000000" w:rsidRDefault="00000000" w:rsidRPr="00000000" w14:paraId="000000F8">
      <w:pPr>
        <w:pStyle w:val="Heading1"/>
        <w:spacing w:after="200" w:lineRule="auto"/>
        <w:rPr/>
      </w:pPr>
      <w:bookmarkStart w:colFirst="0" w:colLast="0" w:name="_fpy7rlcs7de8" w:id="14"/>
      <w:bookmarkEnd w:id="14"/>
      <w:r w:rsidDel="00000000" w:rsidR="00000000" w:rsidRPr="00000000">
        <w:rPr>
          <w:rtl w:val="0"/>
        </w:rPr>
        <w:t xml:space="preserve">Ссылки на базовый класс и объекты производных классов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C# является строго типизированным языком программирования. В этом языке строго соблюдается принцип совместимости типов. Это означает, что переменная ссылки на объект класса одного типа, как правило, не может ссылаться на объект класса другого типа.</w:t>
      </w:r>
    </w:p>
    <w:p w:rsidR="00000000" w:rsidDel="00000000" w:rsidP="00000000" w:rsidRDefault="00000000" w:rsidRPr="00000000" w14:paraId="000000FA">
      <w:pPr>
        <w:spacing w:after="200" w:lineRule="auto"/>
        <w:rPr/>
      </w:pPr>
      <w:r w:rsidDel="00000000" w:rsidR="00000000" w:rsidRPr="00000000">
        <w:rPr>
          <w:rtl w:val="0"/>
        </w:rPr>
        <w:t xml:space="preserve">Вообще говоря, переменная ссылки на объект может ссылаться только на объект своего типа.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Но из этого принципа строгого соблюдения типов в C# имеется одно важное исключение: </w:t>
      </w:r>
      <w:r w:rsidDel="00000000" w:rsidR="00000000" w:rsidRPr="00000000">
        <w:rPr>
          <w:b w:val="1"/>
          <w:rtl w:val="0"/>
        </w:rPr>
        <w:t xml:space="preserve">переменной ссылки на объект базового класса может быть присвоена ссылка на объект любого производного от него класса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after="0" w:lineRule="auto"/>
        <w:rPr/>
      </w:pPr>
      <w:r w:rsidDel="00000000" w:rsidR="00000000" w:rsidRPr="00000000">
        <w:rPr>
          <w:rtl w:val="0"/>
        </w:rPr>
        <w:t xml:space="preserve">Такое присваивание считается вполне допустимым, поскольку экземпляр объекта производного типа инкапсулирует экземпляр объекта базового типа. Следовательно, по ссылке на объект базового класса можно обращаться к объекту производного класса.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z3xlnv9660s8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9ps6yrwqmei2" w:id="16"/>
      <w:bookmarkEnd w:id="16"/>
      <w:r w:rsidDel="00000000" w:rsidR="00000000" w:rsidRPr="00000000">
        <w:rPr>
          <w:rtl w:val="0"/>
        </w:rPr>
        <w:t xml:space="preserve">Пример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System;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internal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));</w:t>
              <w:br w:type="textWrapping"/>
              <w:t xml:space="preserve">    p1.WriteShortDecription();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Person name: Andrei, date of birth: 14-03-82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e1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"000001"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"2016-10-01"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));</w:t>
              <w:br w:type="textWrapping"/>
              <w:t xml:space="preserve"> </w:t>
              <w:br w:type="textWrapping"/>
              <w:t xml:space="preserve">    e1.WriteShortDecription();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Employee code: 000001, name: Andrei,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date of birth: 14-03-82, hire date: 01-10-16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Rule="auto"/>
        <w:rPr/>
      </w:pPr>
      <w:r w:rsidDel="00000000" w:rsidR="00000000" w:rsidRPr="00000000">
        <w:rPr>
          <w:rtl w:val="0"/>
        </w:rPr>
        <w:t xml:space="preserve">Следует особо подчеркнуть, что доступ к конкретным членам класса определяется типом переменной ссылки на объект, а не типом объекта, на который она ссылается. Это означает, что если ссылка на объект производного класса присваивается переменной ссылки на объект базового класса, то доступ разрешается только к тем частям этого объекта, которые определяются базовым классом. И в этом есть своя логика, поскольку базовому классу ничего не известно о тех членах, которые добавлены в производный от него класс.</w:t>
      </w:r>
    </w:p>
    <w:p w:rsidR="00000000" w:rsidDel="00000000" w:rsidP="00000000" w:rsidRDefault="00000000" w:rsidRPr="00000000" w14:paraId="00000104">
      <w:pPr>
        <w:spacing w:after="200" w:lineRule="auto"/>
        <w:rPr/>
      </w:pPr>
      <w:r w:rsidDel="00000000" w:rsidR="00000000" w:rsidRPr="00000000">
        <w:rPr>
          <w:rtl w:val="0"/>
        </w:rPr>
        <w:t xml:space="preserve">Например, мы не можем обратиться к полям объекта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e1.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EmployeeCode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e1.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highlight w:val="white"/>
          <w:rtl w:val="0"/>
        </w:rPr>
        <w:t xml:space="preserve">HireDate</w:t>
      </w:r>
      <w:r w:rsidDel="00000000" w:rsidR="00000000" w:rsidRPr="00000000">
        <w:rPr>
          <w:rtl w:val="0"/>
        </w:rPr>
        <w:t xml:space="preserve">, так как они не определены в базовом классе.</w:t>
      </w:r>
    </w:p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rPr/>
      </w:pPr>
      <w:r w:rsidDel="00000000" w:rsidR="00000000" w:rsidRPr="00000000">
        <w:rPr>
          <w:rtl w:val="0"/>
        </w:rPr>
        <w:t xml:space="preserve">Однако можно воспользоваться проверкой типа внутреннего объекта используя операторы is и приведением через as или просто явным приведением:</w:t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Program.cs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System;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internal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Main()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persons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[3];</w:t>
              <w:br w:type="textWrapping"/>
              <w:t xml:space="preserve"> </w:t>
              <w:br w:type="textWrapping"/>
              <w:t xml:space="preserve">    persons[0]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"Maria"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"1987-03-01"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));</w:t>
              <w:br w:type="textWrapping"/>
              <w:t xml:space="preserve"> </w:t>
              <w:br w:type="textWrapping"/>
              <w:t xml:space="preserve">    persons[1]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"Sergey"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"1981-12-27"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));</w:t>
              <w:br w:type="textWrapping"/>
              <w:t xml:space="preserve"> </w:t>
              <w:br w:type="textWrapping"/>
              <w:t xml:space="preserve">    persons[2]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(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"Andrei"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"1982-03-14"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"000001"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DateTimeOffset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.Parse(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"2016-10-01"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));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foreach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persons)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(person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    {</w:t>
              <w:br w:type="textWrapping"/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employee = (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Employee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 person;</w:t>
              <w:br w:type="textWrapping"/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  <w:br w:type="textWrapping"/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{employee.GetType().Name}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$"code: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{employee.EmployeeCode}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$"name: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$"date of birth: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{employee.DateOfBirth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$"hire date: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{employee.HireDate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      {</w:t>
              <w:br w:type="textWrapping"/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  <w:br w:type="textWrapping"/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{person.GetType().Name}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$"name: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{person.Name}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,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 xml:space="preserve">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$"date of birth: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{person.DateOfBirth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:dd-MM-yy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Rule="auto"/>
        <w:rPr/>
      </w:pPr>
      <w:r w:rsidDel="00000000" w:rsidR="00000000" w:rsidRPr="00000000">
        <w:rPr>
          <w:rtl w:val="0"/>
        </w:rPr>
        <w:t xml:space="preserve">Один из самых важных моментов для присваивания ссылок на объекты производного класса переменным базового класса наступает тогда, когда конструкторы вызываются в иерархии классов. Как вам должно быть уже известно, в классе нередко определяется конструктор, принимающий объект своего класса в качестве параметра. Благодаря этому в классе может быть сконструирована копия его объекта.</w:t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8krsirdykryb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f8mmyk6z23az" w:id="18"/>
      <w:bookmarkEnd w:id="18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10E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Добавьте классу Passport метод ChangeIssueDate(DateTimeOffset newIssueDate), создайте массив объектов базового класса и проверяя, и перебирая их в цикле поменяйте всем паспортам IssueDate на сегодняшнее число, и выведите на экран информацию о документе используя метод базового класса WriteToConsole().</w:t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tnc4oyn4jpju" w:id="19"/>
      <w:bookmarkEnd w:id="19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Унаследовать от класса ReminderItem, написанного в прошлой домашней работе 2 класса: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PhoneReminderItem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 дополнительным свойством PhoneNumber (string) номер телефона, куда нужно послать сообщение.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 конструктором, который кроме параметров базового класса имеет также дополнительный параметр (для заполнения нового поля)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 переопределенным методом WriteProperties()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ChatReminderItem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 дополнительными свойствами</w:t>
      </w:r>
    </w:p>
    <w:p w:rsidR="00000000" w:rsidDel="00000000" w:rsidP="00000000" w:rsidRDefault="00000000" w:rsidRPr="00000000" w14:paraId="00000117">
      <w:pPr>
        <w:numPr>
          <w:ilvl w:val="2"/>
          <w:numId w:val="5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ChatName (string) Название чата</w:t>
      </w:r>
    </w:p>
    <w:p w:rsidR="00000000" w:rsidDel="00000000" w:rsidP="00000000" w:rsidRDefault="00000000" w:rsidRPr="00000000" w14:paraId="00000118">
      <w:pPr>
        <w:numPr>
          <w:ilvl w:val="2"/>
          <w:numId w:val="5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AccountName (string) Имя аккаунта в чате, которому нужно послать сообщение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с конструктором, который кроме параметров базового класса имеет также два дополнительных (для заполнения новых полей)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с переопределенным методом WriteProperties(), выводящим все свойства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Обновить WriteProperties всем классам таким образом, чтобы в самом начале выводился тип объекта.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Создать лист объектов базового типа инициализированный как минимум 3-мя объектами разных типов. Вывести на экран их свойства WriteProperties().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