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4" w:rsidRDefault="00EA7225">
      <w:r>
        <w:t>Внес изменения</w:t>
      </w:r>
    </w:p>
    <w:p w:rsidR="000F5671" w:rsidRDefault="000F5671">
      <w:r>
        <w:t>Еще изменения</w:t>
      </w:r>
    </w:p>
    <w:p w:rsidR="00903CD8" w:rsidRDefault="00903CD8">
      <w:r>
        <w:t>И еще изменения</w:t>
      </w:r>
    </w:p>
    <w:p w:rsidR="005238F0" w:rsidRPr="005238F0" w:rsidRDefault="005238F0">
      <w:r>
        <w:t>И еще изменения</w:t>
      </w:r>
      <w:bookmarkStart w:id="0" w:name="_GoBack"/>
      <w:bookmarkEnd w:id="0"/>
    </w:p>
    <w:sectPr w:rsidR="005238F0" w:rsidRPr="0052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1"/>
    <w:rsid w:val="000F5671"/>
    <w:rsid w:val="00467E01"/>
    <w:rsid w:val="005238F0"/>
    <w:rsid w:val="00903CD8"/>
    <w:rsid w:val="00D000E5"/>
    <w:rsid w:val="00DC2274"/>
    <w:rsid w:val="00E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721-6B96-4B5F-BFAC-E23803A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Кострюков Денис Артемович</dc:creator>
  <cp:keywords/>
  <dc:description/>
  <cp:lastModifiedBy>Кострюков Денис Артемович</cp:lastModifiedBy>
  <cp:revision>7</cp:revision>
  <dcterms:created xsi:type="dcterms:W3CDTF">2023-11-16T05:20:00Z</dcterms:created>
  <dcterms:modified xsi:type="dcterms:W3CDTF">2023-11-24T10:55:00Z</dcterms:modified>
</cp:coreProperties>
</file>