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D4811" w14:textId="6D5AA986" w:rsidR="00CA3E7E" w:rsidRDefault="00CA3E7E" w:rsidP="00CA3E7E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A3E7E">
        <w:rPr>
          <w:rFonts w:ascii="Times New Roman" w:hAnsi="Times New Roman" w:cs="Times New Roman"/>
          <w:b/>
          <w:bCs/>
          <w:sz w:val="40"/>
          <w:szCs w:val="40"/>
        </w:rPr>
        <w:t>Разработка Концепции программного продукта «Игра Сапёр»</w:t>
      </w:r>
    </w:p>
    <w:p w14:paraId="4A266919" w14:textId="77777777" w:rsidR="00CA3E7E" w:rsidRPr="00CA3E7E" w:rsidRDefault="00CA3E7E" w:rsidP="00CA3E7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651438F" w14:textId="373ADAF3" w:rsidR="00CA3E7E" w:rsidRPr="00CA3E7E" w:rsidRDefault="00CA3E7E" w:rsidP="00CA3E7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A3E7E">
        <w:rPr>
          <w:rFonts w:ascii="Times New Roman" w:hAnsi="Times New Roman" w:cs="Times New Roman"/>
          <w:b/>
          <w:bCs/>
          <w:sz w:val="32"/>
          <w:szCs w:val="32"/>
        </w:rPr>
        <w:t>Обязательный пункты, которые необходимо учесть при разработке данного концепта:</w:t>
      </w:r>
    </w:p>
    <w:p w14:paraId="18D2A984" w14:textId="77777777" w:rsidR="00CA3E7E" w:rsidRPr="00CA3E7E" w:rsidRDefault="00CA3E7E" w:rsidP="00CA3E7E">
      <w:pPr>
        <w:rPr>
          <w:rFonts w:ascii="Times New Roman" w:hAnsi="Times New Roman" w:cs="Times New Roman"/>
          <w:sz w:val="24"/>
          <w:szCs w:val="24"/>
        </w:rPr>
      </w:pPr>
    </w:p>
    <w:p w14:paraId="64BDF1CF" w14:textId="77777777" w:rsidR="00CA3E7E" w:rsidRPr="00CA3E7E" w:rsidRDefault="00CA3E7E" w:rsidP="00CA3E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3E7E">
        <w:rPr>
          <w:rFonts w:ascii="Times New Roman" w:hAnsi="Times New Roman" w:cs="Times New Roman"/>
          <w:b/>
          <w:bCs/>
          <w:sz w:val="24"/>
          <w:szCs w:val="24"/>
        </w:rPr>
        <w:t>1. Основные особенности:</w:t>
      </w:r>
    </w:p>
    <w:p w14:paraId="65F28FA1" w14:textId="77777777" w:rsidR="00CA3E7E" w:rsidRPr="00CA3E7E" w:rsidRDefault="00CA3E7E" w:rsidP="00CA3E7E">
      <w:pPr>
        <w:rPr>
          <w:rFonts w:ascii="Times New Roman" w:hAnsi="Times New Roman" w:cs="Times New Roman"/>
          <w:sz w:val="24"/>
          <w:szCs w:val="24"/>
        </w:rPr>
      </w:pPr>
      <w:r w:rsidRPr="00CA3E7E">
        <w:rPr>
          <w:rFonts w:ascii="Times New Roman" w:hAnsi="Times New Roman" w:cs="Times New Roman"/>
          <w:sz w:val="24"/>
          <w:szCs w:val="24"/>
        </w:rPr>
        <w:t xml:space="preserve">   - Игра "Сапёр" является классической логической головоломкой, цель которой заключается в отметке всех мин на игровом поле без их подрыва.</w:t>
      </w:r>
    </w:p>
    <w:p w14:paraId="257CEFE0" w14:textId="77777777" w:rsidR="00CA3E7E" w:rsidRPr="00CA3E7E" w:rsidRDefault="00CA3E7E" w:rsidP="00CA3E7E">
      <w:pPr>
        <w:rPr>
          <w:rFonts w:ascii="Times New Roman" w:hAnsi="Times New Roman" w:cs="Times New Roman"/>
          <w:sz w:val="24"/>
          <w:szCs w:val="24"/>
        </w:rPr>
      </w:pPr>
      <w:r w:rsidRPr="00CA3E7E">
        <w:rPr>
          <w:rFonts w:ascii="Times New Roman" w:hAnsi="Times New Roman" w:cs="Times New Roman"/>
          <w:sz w:val="24"/>
          <w:szCs w:val="24"/>
        </w:rPr>
        <w:t xml:space="preserve">   - Основные характеристики игры включают в себя поле с клетками, содержащими мины, и возможностью отмечать мины и открывать клетки.</w:t>
      </w:r>
    </w:p>
    <w:p w14:paraId="450B3CCA" w14:textId="77777777" w:rsidR="00CA3E7E" w:rsidRPr="00CA3E7E" w:rsidRDefault="00CA3E7E" w:rsidP="00CA3E7E">
      <w:pPr>
        <w:rPr>
          <w:rFonts w:ascii="Times New Roman" w:hAnsi="Times New Roman" w:cs="Times New Roman"/>
          <w:sz w:val="24"/>
          <w:szCs w:val="24"/>
        </w:rPr>
      </w:pPr>
    </w:p>
    <w:p w14:paraId="5B27F81C" w14:textId="77777777" w:rsidR="00CA3E7E" w:rsidRPr="00CA3E7E" w:rsidRDefault="00CA3E7E" w:rsidP="00CA3E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3E7E">
        <w:rPr>
          <w:rFonts w:ascii="Times New Roman" w:hAnsi="Times New Roman" w:cs="Times New Roman"/>
          <w:b/>
          <w:bCs/>
          <w:sz w:val="24"/>
          <w:szCs w:val="24"/>
        </w:rPr>
        <w:t>2. Функциональность:</w:t>
      </w:r>
    </w:p>
    <w:p w14:paraId="27662523" w14:textId="77777777" w:rsidR="00CA3E7E" w:rsidRPr="00CA3E7E" w:rsidRDefault="00CA3E7E" w:rsidP="00CA3E7E">
      <w:pPr>
        <w:rPr>
          <w:rFonts w:ascii="Times New Roman" w:hAnsi="Times New Roman" w:cs="Times New Roman"/>
          <w:sz w:val="24"/>
          <w:szCs w:val="24"/>
        </w:rPr>
      </w:pPr>
      <w:r w:rsidRPr="00CA3E7E">
        <w:rPr>
          <w:rFonts w:ascii="Times New Roman" w:hAnsi="Times New Roman" w:cs="Times New Roman"/>
          <w:sz w:val="24"/>
          <w:szCs w:val="24"/>
        </w:rPr>
        <w:t xml:space="preserve">   - Игровое поле должно предоставлять возможность отмечать мины щелчком правой кнопки мыши, открывать клетки щелчком левой кнопки мыши и отображать информацию о количестве мин вокруг открытой клетки.</w:t>
      </w:r>
    </w:p>
    <w:p w14:paraId="14AB76D3" w14:textId="77777777" w:rsidR="00CA3E7E" w:rsidRPr="00CA3E7E" w:rsidRDefault="00CA3E7E" w:rsidP="00CA3E7E">
      <w:pPr>
        <w:rPr>
          <w:rFonts w:ascii="Times New Roman" w:hAnsi="Times New Roman" w:cs="Times New Roman"/>
          <w:sz w:val="24"/>
          <w:szCs w:val="24"/>
        </w:rPr>
      </w:pPr>
      <w:r w:rsidRPr="00CA3E7E">
        <w:rPr>
          <w:rFonts w:ascii="Times New Roman" w:hAnsi="Times New Roman" w:cs="Times New Roman"/>
          <w:sz w:val="24"/>
          <w:szCs w:val="24"/>
        </w:rPr>
        <w:t xml:space="preserve">   - Необходимо добавить функционал перезапуска игры, подсчета времени прохождения и количества отмеченных мин.</w:t>
      </w:r>
    </w:p>
    <w:p w14:paraId="10FA3E98" w14:textId="77777777" w:rsidR="00CA3E7E" w:rsidRPr="00CA3E7E" w:rsidRDefault="00CA3E7E" w:rsidP="00CA3E7E">
      <w:pPr>
        <w:rPr>
          <w:rFonts w:ascii="Times New Roman" w:hAnsi="Times New Roman" w:cs="Times New Roman"/>
          <w:sz w:val="24"/>
          <w:szCs w:val="24"/>
        </w:rPr>
      </w:pPr>
    </w:p>
    <w:p w14:paraId="6B3FFAB3" w14:textId="77777777" w:rsidR="00CA3E7E" w:rsidRPr="00CA3E7E" w:rsidRDefault="00CA3E7E" w:rsidP="00CA3E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3E7E">
        <w:rPr>
          <w:rFonts w:ascii="Times New Roman" w:hAnsi="Times New Roman" w:cs="Times New Roman"/>
          <w:b/>
          <w:bCs/>
          <w:sz w:val="24"/>
          <w:szCs w:val="24"/>
        </w:rPr>
        <w:t>3. Целевая аудитория:</w:t>
      </w:r>
    </w:p>
    <w:p w14:paraId="108188AF" w14:textId="77777777" w:rsidR="00CA3E7E" w:rsidRPr="00CA3E7E" w:rsidRDefault="00CA3E7E" w:rsidP="00CA3E7E">
      <w:pPr>
        <w:rPr>
          <w:rFonts w:ascii="Times New Roman" w:hAnsi="Times New Roman" w:cs="Times New Roman"/>
          <w:sz w:val="24"/>
          <w:szCs w:val="24"/>
        </w:rPr>
      </w:pPr>
      <w:r w:rsidRPr="00CA3E7E">
        <w:rPr>
          <w:rFonts w:ascii="Times New Roman" w:hAnsi="Times New Roman" w:cs="Times New Roman"/>
          <w:sz w:val="24"/>
          <w:szCs w:val="24"/>
        </w:rPr>
        <w:t xml:space="preserve">   - Любители логических головоломок и игр с элементами решения задач.</w:t>
      </w:r>
    </w:p>
    <w:p w14:paraId="54656B87" w14:textId="77777777" w:rsidR="00CA3E7E" w:rsidRPr="00CA3E7E" w:rsidRDefault="00CA3E7E" w:rsidP="00CA3E7E">
      <w:pPr>
        <w:rPr>
          <w:rFonts w:ascii="Times New Roman" w:hAnsi="Times New Roman" w:cs="Times New Roman"/>
          <w:sz w:val="24"/>
          <w:szCs w:val="24"/>
        </w:rPr>
      </w:pPr>
      <w:r w:rsidRPr="00CA3E7E">
        <w:rPr>
          <w:rFonts w:ascii="Times New Roman" w:hAnsi="Times New Roman" w:cs="Times New Roman"/>
          <w:sz w:val="24"/>
          <w:szCs w:val="24"/>
        </w:rPr>
        <w:t xml:space="preserve">   - Возрастная аудитория в широком диапазоне от подростков до взрослых, любящих аналитическое мышление и логические задачи.</w:t>
      </w:r>
    </w:p>
    <w:p w14:paraId="23171F31" w14:textId="12E174DD" w:rsidR="00F73252" w:rsidRPr="00CA3E7E" w:rsidRDefault="00CA3E7E" w:rsidP="00CA3E7E">
      <w:pPr>
        <w:rPr>
          <w:rFonts w:ascii="Times New Roman" w:hAnsi="Times New Roman" w:cs="Times New Roman"/>
          <w:sz w:val="24"/>
          <w:szCs w:val="24"/>
        </w:rPr>
      </w:pPr>
      <w:r w:rsidRPr="00CA3E7E">
        <w:rPr>
          <w:rFonts w:ascii="Times New Roman" w:hAnsi="Times New Roman" w:cs="Times New Roman"/>
          <w:sz w:val="24"/>
          <w:szCs w:val="24"/>
        </w:rPr>
        <w:t xml:space="preserve">   - Целевая аудитория в поиске умственного вызова, интересующаяся играми с тактическим характером и стратегическим мышлением.</w:t>
      </w:r>
      <w:bookmarkStart w:id="0" w:name="_GoBack"/>
      <w:bookmarkEnd w:id="0"/>
    </w:p>
    <w:p w14:paraId="39BF09AF" w14:textId="70E35C02" w:rsidR="00CA3E7E" w:rsidRPr="00CA3E7E" w:rsidRDefault="00CA3E7E" w:rsidP="00CA3E7E">
      <w:pPr>
        <w:rPr>
          <w:rFonts w:ascii="Times New Roman" w:hAnsi="Times New Roman" w:cs="Times New Roman"/>
          <w:sz w:val="24"/>
          <w:szCs w:val="24"/>
        </w:rPr>
      </w:pPr>
    </w:p>
    <w:p w14:paraId="52AF61BF" w14:textId="77777777" w:rsidR="00CA3E7E" w:rsidRPr="00CA3E7E" w:rsidRDefault="00CA3E7E" w:rsidP="00CA3E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3E7E">
        <w:rPr>
          <w:rFonts w:ascii="Times New Roman" w:hAnsi="Times New Roman" w:cs="Times New Roman"/>
          <w:b/>
          <w:bCs/>
          <w:sz w:val="24"/>
          <w:szCs w:val="24"/>
        </w:rPr>
        <w:t>4. Интересные спецификации:</w:t>
      </w:r>
    </w:p>
    <w:p w14:paraId="2D45B747" w14:textId="77777777" w:rsidR="00CA3E7E" w:rsidRPr="00CA3E7E" w:rsidRDefault="00CA3E7E" w:rsidP="00CA3E7E">
      <w:pPr>
        <w:rPr>
          <w:rFonts w:ascii="Times New Roman" w:hAnsi="Times New Roman" w:cs="Times New Roman"/>
          <w:sz w:val="24"/>
          <w:szCs w:val="24"/>
        </w:rPr>
      </w:pPr>
      <w:r w:rsidRPr="00CA3E7E">
        <w:rPr>
          <w:rFonts w:ascii="Times New Roman" w:hAnsi="Times New Roman" w:cs="Times New Roman"/>
          <w:sz w:val="24"/>
          <w:szCs w:val="24"/>
        </w:rPr>
        <w:t xml:space="preserve">   - Разработка игры "Сапёр" с уникальными уровнями сложности, предлагающими различные размеры игрового поля и количество мин для более разнообразного игрового опыта.</w:t>
      </w:r>
    </w:p>
    <w:p w14:paraId="6694DEEE" w14:textId="77777777" w:rsidR="00CA3E7E" w:rsidRPr="00CA3E7E" w:rsidRDefault="00CA3E7E" w:rsidP="00CA3E7E">
      <w:pPr>
        <w:rPr>
          <w:rFonts w:ascii="Times New Roman" w:hAnsi="Times New Roman" w:cs="Times New Roman"/>
          <w:sz w:val="24"/>
          <w:szCs w:val="24"/>
        </w:rPr>
      </w:pPr>
      <w:r w:rsidRPr="00CA3E7E">
        <w:rPr>
          <w:rFonts w:ascii="Times New Roman" w:hAnsi="Times New Roman" w:cs="Times New Roman"/>
          <w:sz w:val="24"/>
          <w:szCs w:val="24"/>
        </w:rPr>
        <w:t xml:space="preserve">   - Возможность выбора уровня сложности позволит широкому кругу игроков насладиться игрой в зависимости от их опыта и предпочтений.</w:t>
      </w:r>
    </w:p>
    <w:p w14:paraId="78393CE1" w14:textId="77777777" w:rsidR="00CA3E7E" w:rsidRPr="00CA3E7E" w:rsidRDefault="00CA3E7E" w:rsidP="00CA3E7E">
      <w:pPr>
        <w:rPr>
          <w:rFonts w:ascii="Times New Roman" w:hAnsi="Times New Roman" w:cs="Times New Roman"/>
          <w:sz w:val="24"/>
          <w:szCs w:val="24"/>
        </w:rPr>
      </w:pPr>
    </w:p>
    <w:p w14:paraId="3E6CB5C4" w14:textId="77777777" w:rsidR="00CA3E7E" w:rsidRDefault="00CA3E7E" w:rsidP="00CA3E7E">
      <w:pPr>
        <w:rPr>
          <w:rFonts w:ascii="Times New Roman" w:hAnsi="Times New Roman" w:cs="Times New Roman"/>
          <w:sz w:val="24"/>
          <w:szCs w:val="24"/>
        </w:rPr>
      </w:pPr>
    </w:p>
    <w:p w14:paraId="46E17D92" w14:textId="3F125C53" w:rsidR="00CA3E7E" w:rsidRPr="00CA3E7E" w:rsidRDefault="00CA3E7E" w:rsidP="00CA3E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3E7E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Визуализация:</w:t>
      </w:r>
    </w:p>
    <w:p w14:paraId="539B315D" w14:textId="77777777" w:rsidR="00CA3E7E" w:rsidRPr="00CA3E7E" w:rsidRDefault="00CA3E7E" w:rsidP="00CA3E7E">
      <w:pPr>
        <w:rPr>
          <w:rFonts w:ascii="Times New Roman" w:hAnsi="Times New Roman" w:cs="Times New Roman"/>
          <w:sz w:val="24"/>
          <w:szCs w:val="24"/>
        </w:rPr>
      </w:pPr>
      <w:r w:rsidRPr="00CA3E7E">
        <w:rPr>
          <w:rFonts w:ascii="Times New Roman" w:hAnsi="Times New Roman" w:cs="Times New Roman"/>
          <w:sz w:val="24"/>
          <w:szCs w:val="24"/>
        </w:rPr>
        <w:t xml:space="preserve">   - Визуальный стиль игры должен быть простым, но информативным, обеспечивая ясное различие между открытыми и закрытыми клетками, месторасположением мин и другой важной информацией.</w:t>
      </w:r>
    </w:p>
    <w:p w14:paraId="03C1A923" w14:textId="77777777" w:rsidR="00CA3E7E" w:rsidRPr="00CA3E7E" w:rsidRDefault="00CA3E7E" w:rsidP="00CA3E7E">
      <w:pPr>
        <w:rPr>
          <w:rFonts w:ascii="Times New Roman" w:hAnsi="Times New Roman" w:cs="Times New Roman"/>
          <w:sz w:val="24"/>
          <w:szCs w:val="24"/>
        </w:rPr>
      </w:pPr>
      <w:r w:rsidRPr="00CA3E7E">
        <w:rPr>
          <w:rFonts w:ascii="Times New Roman" w:hAnsi="Times New Roman" w:cs="Times New Roman"/>
          <w:sz w:val="24"/>
          <w:szCs w:val="24"/>
        </w:rPr>
        <w:t xml:space="preserve">   - Использование цветовой дифференциации для обозначения количества мин вокруг открытой клетки сделает взаимодействие пользователя с игрой более наглядным.</w:t>
      </w:r>
    </w:p>
    <w:p w14:paraId="378249DB" w14:textId="77777777" w:rsidR="00CA3E7E" w:rsidRPr="00CA3E7E" w:rsidRDefault="00CA3E7E" w:rsidP="00CA3E7E">
      <w:pPr>
        <w:rPr>
          <w:rFonts w:ascii="Times New Roman" w:hAnsi="Times New Roman" w:cs="Times New Roman"/>
          <w:sz w:val="24"/>
          <w:szCs w:val="24"/>
        </w:rPr>
      </w:pPr>
    </w:p>
    <w:p w14:paraId="1C581B7F" w14:textId="77777777" w:rsidR="00CA3E7E" w:rsidRPr="00CA3E7E" w:rsidRDefault="00CA3E7E" w:rsidP="00CA3E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3E7E">
        <w:rPr>
          <w:rFonts w:ascii="Times New Roman" w:hAnsi="Times New Roman" w:cs="Times New Roman"/>
          <w:b/>
          <w:bCs/>
          <w:sz w:val="24"/>
          <w:szCs w:val="24"/>
        </w:rPr>
        <w:t>6. Ожидания от игрового процесса:</w:t>
      </w:r>
    </w:p>
    <w:p w14:paraId="7B238ECE" w14:textId="77777777" w:rsidR="00CA3E7E" w:rsidRPr="00CA3E7E" w:rsidRDefault="00CA3E7E" w:rsidP="00CA3E7E">
      <w:pPr>
        <w:rPr>
          <w:rFonts w:ascii="Times New Roman" w:hAnsi="Times New Roman" w:cs="Times New Roman"/>
          <w:sz w:val="24"/>
          <w:szCs w:val="24"/>
        </w:rPr>
      </w:pPr>
      <w:r w:rsidRPr="00CA3E7E">
        <w:rPr>
          <w:rFonts w:ascii="Times New Roman" w:hAnsi="Times New Roman" w:cs="Times New Roman"/>
          <w:sz w:val="24"/>
          <w:szCs w:val="24"/>
        </w:rPr>
        <w:t xml:space="preserve">   - Пользователи ожидают четкой логики игры, где правила просты и понятны, а геймплей увлекателен и вызывает желание продолжать сразу после завершения предыдущей партии.</w:t>
      </w:r>
    </w:p>
    <w:p w14:paraId="1E2A7378" w14:textId="77777777" w:rsidR="00CA3E7E" w:rsidRPr="00CA3E7E" w:rsidRDefault="00CA3E7E" w:rsidP="00CA3E7E">
      <w:pPr>
        <w:rPr>
          <w:rFonts w:ascii="Times New Roman" w:hAnsi="Times New Roman" w:cs="Times New Roman"/>
          <w:sz w:val="24"/>
          <w:szCs w:val="24"/>
        </w:rPr>
      </w:pPr>
      <w:r w:rsidRPr="00CA3E7E">
        <w:rPr>
          <w:rFonts w:ascii="Times New Roman" w:hAnsi="Times New Roman" w:cs="Times New Roman"/>
          <w:sz w:val="24"/>
          <w:szCs w:val="24"/>
        </w:rPr>
        <w:t xml:space="preserve">   - Предоставление информации о победе или поражении после каждого раунда, а также возможностью улучшения собственных результатов способствует мотивации игроков.</w:t>
      </w:r>
    </w:p>
    <w:p w14:paraId="5D9C752B" w14:textId="77777777" w:rsidR="00CA3E7E" w:rsidRPr="00CA3E7E" w:rsidRDefault="00CA3E7E" w:rsidP="00CA3E7E">
      <w:pPr>
        <w:rPr>
          <w:rFonts w:ascii="Times New Roman" w:hAnsi="Times New Roman" w:cs="Times New Roman"/>
          <w:sz w:val="24"/>
          <w:szCs w:val="24"/>
        </w:rPr>
      </w:pPr>
    </w:p>
    <w:p w14:paraId="5647E3C3" w14:textId="77777777" w:rsidR="00CA3E7E" w:rsidRPr="00CA3E7E" w:rsidRDefault="00CA3E7E" w:rsidP="00CA3E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3E7E">
        <w:rPr>
          <w:rFonts w:ascii="Times New Roman" w:hAnsi="Times New Roman" w:cs="Times New Roman"/>
          <w:b/>
          <w:bCs/>
          <w:sz w:val="24"/>
          <w:szCs w:val="24"/>
        </w:rPr>
        <w:t>7. Цель развития:</w:t>
      </w:r>
    </w:p>
    <w:p w14:paraId="1EF99452" w14:textId="77777777" w:rsidR="00CA3E7E" w:rsidRPr="00CA3E7E" w:rsidRDefault="00CA3E7E" w:rsidP="00CA3E7E">
      <w:pPr>
        <w:rPr>
          <w:rFonts w:ascii="Times New Roman" w:hAnsi="Times New Roman" w:cs="Times New Roman"/>
          <w:sz w:val="24"/>
          <w:szCs w:val="24"/>
        </w:rPr>
      </w:pPr>
      <w:r w:rsidRPr="00CA3E7E">
        <w:rPr>
          <w:rFonts w:ascii="Times New Roman" w:hAnsi="Times New Roman" w:cs="Times New Roman"/>
          <w:sz w:val="24"/>
          <w:szCs w:val="24"/>
        </w:rPr>
        <w:t xml:space="preserve">   - Создание игры "Сапёр" не только как классической версии, но и как современной интерпретации с возможностью настройки интерфейса, расширения функционала и дополнительных возможностей для удовлетворения запросов широкой аудитории.</w:t>
      </w:r>
    </w:p>
    <w:p w14:paraId="5D4DA5F8" w14:textId="67BBD784" w:rsidR="00CA3E7E" w:rsidRPr="00CA3E7E" w:rsidRDefault="00CA3E7E" w:rsidP="00CA3E7E">
      <w:pPr>
        <w:rPr>
          <w:rFonts w:ascii="Times New Roman" w:hAnsi="Times New Roman" w:cs="Times New Roman"/>
          <w:sz w:val="24"/>
          <w:szCs w:val="24"/>
        </w:rPr>
      </w:pPr>
      <w:r w:rsidRPr="00CA3E7E">
        <w:rPr>
          <w:rFonts w:ascii="Times New Roman" w:hAnsi="Times New Roman" w:cs="Times New Roman"/>
          <w:sz w:val="24"/>
          <w:szCs w:val="24"/>
        </w:rPr>
        <w:t xml:space="preserve">   - Расширение функционала игры и добавление элементов анимации или спецэффектов могут привлечь больше игроков и сделать игровой процесс более увлекательным.</w:t>
      </w:r>
    </w:p>
    <w:sectPr w:rsidR="00CA3E7E" w:rsidRPr="00CA3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73"/>
    <w:rsid w:val="00752DEB"/>
    <w:rsid w:val="00CA3E7E"/>
    <w:rsid w:val="00F24673"/>
    <w:rsid w:val="00F7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8A6FF"/>
  <w15:chartTrackingRefBased/>
  <w15:docId w15:val="{D57F6C52-5943-49C8-AB37-540F3820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6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Hard</dc:creator>
  <cp:keywords/>
  <dc:description/>
  <cp:lastModifiedBy>Denis Hard</cp:lastModifiedBy>
  <cp:revision>5</cp:revision>
  <dcterms:created xsi:type="dcterms:W3CDTF">2024-03-09T10:20:00Z</dcterms:created>
  <dcterms:modified xsi:type="dcterms:W3CDTF">2024-04-24T09:32:00Z</dcterms:modified>
</cp:coreProperties>
</file>