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31" w:rsidRPr="009B4D31" w:rsidRDefault="009B4D31" w:rsidP="009B4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4634"/>
      </w:tblGrid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B4D31">
              <w:rPr>
                <w:rFonts w:ascii="Times" w:eastAsia="Times New Roman" w:hAnsi="Times" w:cs="Times New Roman"/>
                <w:sz w:val="20"/>
                <w:szCs w:val="20"/>
              </w:rPr>
              <w:t xml:space="preserve">Beaver Valley Stone </w:t>
            </w:r>
          </w:p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history="1">
              <w:r w:rsidRPr="009B4D31">
                <w:rPr>
                  <w:rStyle w:val="Hyperlink"/>
                  <w:rFonts w:ascii="Times" w:eastAsia="Times New Roman" w:hAnsi="Times" w:cs="Times New Roman"/>
                  <w:sz w:val="20"/>
                  <w:szCs w:val="20"/>
                </w:rPr>
                <w:t>Web address here</w:t>
              </w:r>
            </w:hyperlink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25 </w:t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Langstaff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Road East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Thornhill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>, Ontario, L3T 3P7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 xml:space="preserve">Tel: 416-222-2424 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Duivenvoorden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Haulage Ltd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3425 9th Line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Innisfill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>, Ontario, L9S 3Z6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705-436-4999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FSI Landscape Supply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7385 Farmhouse Court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Brampton, Ontario, L6T 5N2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905-456-2435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HBS Burlington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723 Walkers Line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Burlington, Ontario, L7N 2E8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905-639-3888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HBS </w:t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Limeridge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164 </w:t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Limeridge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Rd East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Hamilton, Ontario, L9A 2S3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 xml:space="preserve">Tel: 905-638-1754 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HBS Lloyd Street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37 Lloyd Street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Hamilton, Ontario</w:t>
            </w:r>
            <w:proofErr w:type="gramStart"/>
            <w:r w:rsidRPr="009B4D31">
              <w:rPr>
                <w:rFonts w:ascii="Times" w:hAnsi="Times" w:cs="Times New Roman"/>
                <w:sz w:val="20"/>
                <w:szCs w:val="20"/>
              </w:rPr>
              <w:t>,L8L</w:t>
            </w:r>
            <w:proofErr w:type="gram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3H3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905-544-6233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HBS St. </w:t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Catharines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33 Carlton Street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 xml:space="preserve">St. </w:t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Catharines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>, Ontario, L2R 1P6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905-682-8659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HBS Winona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1067 Barton Street East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Winona, Ontario, L8E 5H1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905-643-1271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Mavis Garden Supplies Co., Ltd.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3539 Mavis Road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Mississauga, Ontario, L5C 1T7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905-277-2541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Ontario Construction Products - North Bay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138 Progress Court 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 xml:space="preserve">North Bay, Ontario, P1A 0B9 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705- 495-1590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Ontario Construction Products – Sault St. Marie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28 Industrial court A 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 xml:space="preserve">Sault </w:t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st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Marie, Ontario, P6B 5w6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705-759 1200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Ontario Construction Products - Timmins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41 Jaguar drive North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Timmins, Ontario, P4N 7C3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705 268-6275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Perth Dust Control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R.R.#1 4757 on line #70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Newton, Ontario, N0K 1R0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519-595-8025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Reliable Industrial Supply Ltd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50 Mumford Road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Lively, Ontario, P3C 1L2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705-692-2959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Rehill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Company Ltd.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921 High Street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Peterborough, Ontario, K9J 6Y8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855-373-4455 x 217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lastRenderedPageBreak/>
              <w:t xml:space="preserve">R.M. Adams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483 Bridge St. East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Kitchener, Ontario, N2K 1K2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519-744-8471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Speelman's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Garden Center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1950 Wilson Avenue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North York, Ontario, M9M 1B2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T. </w:t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Arnts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Loam Supply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4400 Halls Road North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Whitby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>, Ontario, L1P 0B1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905-655-0601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Terra Nova Surface Solutions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130 </w:t>
            </w:r>
            <w:proofErr w:type="spellStart"/>
            <w:r w:rsidRPr="009B4D31">
              <w:rPr>
                <w:rFonts w:ascii="Times" w:hAnsi="Times" w:cs="Times New Roman"/>
                <w:sz w:val="20"/>
                <w:szCs w:val="20"/>
              </w:rPr>
              <w:t>Bluewater</w:t>
            </w:r>
            <w:proofErr w:type="spellEnd"/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 Road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Bedford, Nova Scotia, B4B 1G7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902-789-8655</w:t>
            </w:r>
          </w:p>
        </w:tc>
      </w:tr>
      <w:tr w:rsidR="009B4D31" w:rsidRPr="009B4D31" w:rsidTr="009B4D31">
        <w:trPr>
          <w:tblCellSpacing w:w="15" w:type="dxa"/>
        </w:trPr>
        <w:tc>
          <w:tcPr>
            <w:tcW w:w="618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 xml:space="preserve">TNT Property Maintenance </w:t>
            </w:r>
          </w:p>
        </w:tc>
        <w:tc>
          <w:tcPr>
            <w:tcW w:w="7220" w:type="dxa"/>
            <w:hideMark/>
          </w:tcPr>
          <w:p w:rsidR="009B4D31" w:rsidRPr="009B4D31" w:rsidRDefault="009B4D31" w:rsidP="009B4D3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B4D31">
              <w:rPr>
                <w:rFonts w:ascii="Times" w:hAnsi="Times" w:cs="Times New Roman"/>
                <w:sz w:val="20"/>
                <w:szCs w:val="20"/>
              </w:rPr>
              <w:t>40 Spring Valley Drive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Kitchener, Ontario, N2H 5X8</w:t>
            </w:r>
            <w:r w:rsidRPr="009B4D31">
              <w:rPr>
                <w:rFonts w:ascii="Times" w:hAnsi="Times" w:cs="Times New Roman"/>
                <w:sz w:val="20"/>
                <w:szCs w:val="20"/>
              </w:rPr>
              <w:br/>
              <w:t>Tel: 519-895-0450</w:t>
            </w:r>
          </w:p>
        </w:tc>
      </w:tr>
    </w:tbl>
    <w:p w:rsidR="009F0C9D" w:rsidRPr="009B4D31" w:rsidRDefault="009F0C9D" w:rsidP="009B4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sectPr w:rsidR="009F0C9D" w:rsidRPr="009B4D31" w:rsidSect="00133C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642E4"/>
    <w:multiLevelType w:val="multilevel"/>
    <w:tmpl w:val="BB3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81809"/>
    <w:multiLevelType w:val="multilevel"/>
    <w:tmpl w:val="8202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61342"/>
    <w:multiLevelType w:val="multilevel"/>
    <w:tmpl w:val="F37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E37F10"/>
    <w:multiLevelType w:val="multilevel"/>
    <w:tmpl w:val="AF74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31"/>
    <w:rsid w:val="00133C8F"/>
    <w:rsid w:val="009B4D31"/>
    <w:rsid w:val="009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9CE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D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4D3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4D3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4D3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D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4D3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4D3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4D31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4D31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9B4D31"/>
    <w:rPr>
      <w:color w:val="0000FF"/>
      <w:u w:val="single"/>
    </w:rPr>
  </w:style>
  <w:style w:type="character" w:customStyle="1" w:styleId="number">
    <w:name w:val="number"/>
    <w:basedOn w:val="DefaultParagraphFont"/>
    <w:rsid w:val="009B4D31"/>
  </w:style>
  <w:style w:type="paragraph" w:styleId="BalloonText">
    <w:name w:val="Balloon Text"/>
    <w:basedOn w:val="Normal"/>
    <w:link w:val="BalloonTextChar"/>
    <w:uiPriority w:val="99"/>
    <w:semiHidden/>
    <w:unhideWhenUsed/>
    <w:rsid w:val="009B4D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D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D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4D3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4D3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4D31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D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4D3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4D3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4D31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4D31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9B4D31"/>
    <w:rPr>
      <w:color w:val="0000FF"/>
      <w:u w:val="single"/>
    </w:rPr>
  </w:style>
  <w:style w:type="character" w:customStyle="1" w:styleId="number">
    <w:name w:val="number"/>
    <w:basedOn w:val="DefaultParagraphFont"/>
    <w:rsid w:val="009B4D31"/>
  </w:style>
  <w:style w:type="paragraph" w:styleId="BalloonText">
    <w:name w:val="Balloon Text"/>
    <w:basedOn w:val="Normal"/>
    <w:link w:val="BalloonTextChar"/>
    <w:uiPriority w:val="99"/>
    <w:semiHidden/>
    <w:unhideWhenUsed/>
    <w:rsid w:val="009B4D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D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1613</Characters>
  <Application>Microsoft Macintosh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2015-08-28T02:06:00Z</dcterms:created>
  <dcterms:modified xsi:type="dcterms:W3CDTF">2015-08-28T02:10:00Z</dcterms:modified>
</cp:coreProperties>
</file>