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1. Заголовок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Кейс «AI-система для скоринга кандидатов при приеме на работу» — направлен на проектирование сервиса для автоматического анализа резюме и их ранжирования под требования вакансии.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Направление подготовки: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09.03.03 – Прикладная информатика (или аналогичное)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Образовательная программа: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Прикладной искусственный интеллект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Семестр: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2-й семестр</w:t>
      </w:r>
      <w:bookmarkStart w:id="0" w:name="_GoBack"/>
      <w:bookmarkEnd w:id="0"/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2. Аннотация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Кейс «AI-система для скоринга кандидатов»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представляет собой задачу по созданию веб-сервиса, который помогает HR-специалистам автоматизировать первичный отбор резюме.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Учебная дисциплина: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Ознакомительная практика / Проектный практикум.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Актуальность и практическая значимость: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Ручной просмотр сотен резюме — трудоемкий процесс. Современные компании внедряют системы, которые автоматически «читают» файлы резюме, выделяют ключевые навыки и сравнивают их с описанием вакансии. Решение этого кейса позволит студентам понять принципы работы NLP (обработки естественного языка) на базовом уровне и создать продукт, имеющий понятную бизнес-ценность: экономию времени рекрутера.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Форма выполнения: групповая.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Кейс направлен на формирование следующих компетенций: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Профессиональные компетенции (hard skills):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Backend &amp; Logic (Python):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Написание логики обработки текста, выделения ключевых слов и алгоритма подсчета рейтинга (скоринга).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Работа с данными: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Генерация синтетических данных (фейковые резюме и вакансии) для обучения и тестирования системы.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Базы данных: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Проектирование простой схемы для хранения текстов резюме, вакансий и результатов скоринга.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Разработка API: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Создание простых эндпоинтов (REST) для загрузки файлов и получения результатов.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Инструментарий разработки: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Работа в среде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Сфера.Код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(Git), управление задачами в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Сфера.Задачи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Универсальные компетенции (soft skills):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Командная работа: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Распределение ролей (кто пишет алгоритм, кто делает веб-интерфейс, кто генерирует данные).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Управление проектом: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Планирование спринтов в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Сфера.Задачи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, ведение документации в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Сфера.Знания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Продуктовое мышление: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Понимание того, почему один алгоритм ранжирования лучше другого для пользователя.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3. Постановка задания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Название кейса: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AI-система для скоринга кандидатов (MVP).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Цель выполнения кейса: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Разработать веб-сервис, который принимает на вход текст вакансии и список резюме (файлы или текст), а на выходе выдает список кандидатов, отсортированный по степени соответствия (от 0 до 100%).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Ограничение для 2-го семестра: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Под «AI-системой» в рамках данного кейса понимается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алгоритмический подход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(поиск ключевых слов, взвешивание навыков, косинусное сходство текстов), а не обучение сложных нейросетей с нуля. Использование готовых библиотек Python (например, scikit-learn, nltk, spacy) приветствуется.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Конкретный образ результата (MVP):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Веб-приложение (развернутое на публичном хостинге или демонстрируемое локально), позволяющее: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Загрузить описание вакансии (название, требуемые навыки).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Загрузить базу резюме (набор файлов PDF/TXT или сгенерированный текст).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Запустить алгоритм скоринга.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Увидеть таблицу: ФИО кандидата | Оценка соответствия (Score) | Найденные ключевые навыки.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Промежуточные показы (Milestones):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Показ 1 (Конец 3-й недели):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Концепция и Данные. Схема БД, алгоритм скоринга «на бумаге», набор сгенерированных синтетических резюме (50-100 шт.) и вакансий.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Показ 2 (Конец 6-й недели):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Парсинг и БД. Система умеет загружать файлы, извлекать из них текст и сохранять в базу данных.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Показ 3 (Конец 9-й недели):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Алгоритм скоринга. Демонстрация работы логики: система сравнивает текст резюме и вакансии и выдает числовой коэффициент.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Показ 4 (Конец 12-й недели):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Демонстрация MVP. Интерфейс объединен с алгоритмом.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Форма и формат отчетности (финальная):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Ссылка на работающий сервис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(или репозиторий с инструкцией по запуску).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Ссылка на репозиторий в Сфера.Код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(или Github/Gitlab).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Документация в Сфера.Знания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(или README.md): описание алгоритма подсчета баллов.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Финальная презентация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Сроки выполнения: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15 недель.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b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left="0" w:firstLine="919"/>
        <w:outlineLvl w:val="2"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4. Рекомендуемые инструменты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left="0" w:firstLine="919"/>
        <w:contextualSpacing/>
        <w:outlineLvl w:val="2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Таск-трекер Сфера.Задачи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для настройки доски, постановки задач с ролями по спринтам и фиксации дефектов.</w:t>
        <w:br/>
      </w:r>
      <w:r>
        <w:rPr>
          <w:rFonts w:eastAsia="Times New Roman" w:cs="Times New Roman" w:ascii="Times New Roman" w:hAnsi="Times New Roman"/>
          <w:b/>
          <w:sz w:val="24"/>
          <w:szCs w:val="24"/>
          <w:lang w:val="en-US" w:eastAsia="ru-RU"/>
        </w:rPr>
        <w:t>Wiki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-система Сфера.Знания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для формирования и хранения технической документации.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left="0" w:firstLine="919"/>
        <w:contextualSpacing/>
        <w:outlineLvl w:val="2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en-US" w:eastAsia="ru-RU"/>
        </w:rPr>
        <w:t>Git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-репозиторий Сфера.Код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для создания, версионирования и хранения кода.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5. Методические рекомендации обучающимся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Рекомендуемый состав группы (3-4 человека):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Data Engineer / Analyst: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Генерирует синтетические данные (через ChatGPT/Faker), продумывает критерии оценки (какие слова важнее).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Backend Developer: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Реализует API, сохранение в БД и логику сравнения текстов.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Fullstack / Frontend (Simplified):</w:t>
      </w: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Реализует</w:t>
      </w: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простой</w:t>
      </w: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интерфейс</w:t>
      </w: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 xml:space="preserve">.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ru-RU"/>
        </w:rPr>
        <w:t>Рекомендация: использовать Streamlit или простые HTML-шаблоны, чтобы не тратить время на сложный JS.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Team Lead: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Организует работу в Сфера.Задачи, следит за сроками.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Примерный план работы по спринтам (3 недели на спринт):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Спринт 1 (Недели 1-3): Анализ и Генерация данных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Задачи: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Разобраться, как сравнивать тексты программно. Спроектировать простую БД (Таблицы: Vacancies, Candidates). Сгенерировать 50+ синтетических резюме (не использовать реальные персональные данные!). Настроить проект в Сфера.Задачи и Сфера.Код.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Результат: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Готовый датасет (синтетика), схема БД, описание идеи алгоритма (например: «будем считать совпадения слов Python, SQL, Git»).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Спринт 2 (Недели 4-6): Загрузка и Хранение</w:t>
      </w:r>
    </w:p>
    <w:p>
      <w:pPr>
        <w:pStyle w:val="Normal"/>
        <w:numPr>
          <w:ilvl w:val="0"/>
          <w:numId w:val="8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Задачи: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Написать скрипт/сервис, который принимает файл (или текст), «чистит» его от мусора и сохраняет в БД. Реализовать создание вакансии в БД.</w:t>
      </w:r>
    </w:p>
    <w:p>
      <w:pPr>
        <w:pStyle w:val="Normal"/>
        <w:numPr>
          <w:ilvl w:val="0"/>
          <w:numId w:val="8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Результат: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Работающий бэкенд, который умеет «читать» данные и складывать их в базу.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**Спринт 3 (Недели 7-9): Логика Скоринга («AI») **</w:t>
      </w:r>
    </w:p>
    <w:p>
      <w:pPr>
        <w:pStyle w:val="Normal"/>
        <w:numPr>
          <w:ilvl w:val="0"/>
          <w:numId w:val="9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Задачи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Реализовать</w:t>
      </w: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функцию</w:t>
      </w: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 xml:space="preserve"> calculate_score(resume_text, vacancy_text).</w:t>
      </w:r>
    </w:p>
    <w:p>
      <w:pPr>
        <w:pStyle w:val="Normal"/>
        <w:numPr>
          <w:ilvl w:val="1"/>
          <w:numId w:val="9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ru-RU"/>
        </w:rPr>
        <w:t>Вариант Простой: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Поиск вхождения обязательных слов.</w:t>
      </w:r>
    </w:p>
    <w:p>
      <w:pPr>
        <w:pStyle w:val="Normal"/>
        <w:numPr>
          <w:ilvl w:val="1"/>
          <w:numId w:val="9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ru-RU"/>
        </w:rPr>
        <w:t>Вариант Продвинутый: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Использование TF-IDF или косинусного сходства векторов.</w:t>
      </w:r>
    </w:p>
    <w:p>
      <w:pPr>
        <w:pStyle w:val="Normal"/>
        <w:numPr>
          <w:ilvl w:val="0"/>
          <w:numId w:val="9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Результат: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Демонстрация в консоли или Swagger: подаем два текста, получаем оценку (например, 0.85).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Спринт 4 (Недели 10-12): Интерфейс и Интеграция</w:t>
      </w:r>
    </w:p>
    <w:p>
      <w:pPr>
        <w:pStyle w:val="Normal"/>
        <w:numPr>
          <w:ilvl w:val="0"/>
          <w:numId w:val="10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Задачи: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Сделать веб-страницу (UI). Кнопка «Загрузить резюме», поле «Введите вакансию», кнопка «Рассчитать». Вывод таблицы результатов.</w:t>
      </w:r>
    </w:p>
    <w:p>
      <w:pPr>
        <w:pStyle w:val="Normal"/>
        <w:numPr>
          <w:ilvl w:val="0"/>
          <w:numId w:val="10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Результат: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MVP, где пользователь может взаимодействовать с системой через браузер.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Спринт 5 (Недели 13-15): Тестирование и Финализация</w:t>
      </w:r>
    </w:p>
    <w:p>
      <w:pPr>
        <w:pStyle w:val="Normal"/>
        <w:numPr>
          <w:ilvl w:val="0"/>
          <w:numId w:val="11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Задачи: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Проверить работу на разных вакансиях. Убедиться, что пустые файлы не ломают систему. Подготовить презентацию.</w:t>
      </w:r>
    </w:p>
    <w:p>
      <w:pPr>
        <w:pStyle w:val="Normal"/>
        <w:numPr>
          <w:ilvl w:val="0"/>
          <w:numId w:val="11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Результат: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Готовый проект к защите.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6. Методические рекомендации по оцениванию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Общая система оценивания (100 баллов):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ru-RU"/>
        </w:rPr>
        <w:t>80–100: Отлично | 60–79: Хорошо | 40–59: Удовлетворительно | &lt;40: Неуд.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Критерии оценивания: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Блок 1. Промежуточные показы (40 баллов)</w:t>
      </w:r>
    </w:p>
    <w:p>
      <w:pPr>
        <w:pStyle w:val="Normal"/>
        <w:numPr>
          <w:ilvl w:val="0"/>
          <w:numId w:val="12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Показ 1 (10 б):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Качество синтетических данных (разнообразие резюме) и проработка идеи алгоритма.</w:t>
      </w:r>
    </w:p>
    <w:p>
      <w:pPr>
        <w:pStyle w:val="Normal"/>
        <w:numPr>
          <w:ilvl w:val="0"/>
          <w:numId w:val="12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Показ 2 (10 б):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Работа с базой данных и парсинг текста.</w:t>
      </w:r>
    </w:p>
    <w:p>
      <w:pPr>
        <w:pStyle w:val="Normal"/>
        <w:numPr>
          <w:ilvl w:val="0"/>
          <w:numId w:val="12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Показ 3 (10 б):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Адекватность алгоритма скоринга (система не должна давать 100% совпадение совершенно разным текстам).</w:t>
      </w:r>
    </w:p>
    <w:p>
      <w:pPr>
        <w:pStyle w:val="Normal"/>
        <w:numPr>
          <w:ilvl w:val="0"/>
          <w:numId w:val="12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Показ 4 (10 б):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Работающий интерфейс (UI), подключенный к логике.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Блок 2. Финальный продукт (40 баллов)</w:t>
      </w:r>
    </w:p>
    <w:p>
      <w:pPr>
        <w:pStyle w:val="Normal"/>
        <w:numPr>
          <w:ilvl w:val="0"/>
          <w:numId w:val="13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Качество алгоритма (15 б):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Насколько логично система ранжирует кандидатов. Учитывает ли она ключевые навыки.</w:t>
      </w:r>
    </w:p>
    <w:p>
      <w:pPr>
        <w:pStyle w:val="Normal"/>
        <w:numPr>
          <w:ilvl w:val="0"/>
          <w:numId w:val="13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Техническая реализация (15 б):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Чистота кода, наличие комментариев, использование Git (Сфера.Код), отсутствие критических ошибок при запуске.</w:t>
      </w:r>
    </w:p>
    <w:p>
      <w:pPr>
        <w:pStyle w:val="Normal"/>
        <w:numPr>
          <w:ilvl w:val="0"/>
          <w:numId w:val="13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Удобство использования (10 б):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Понятный интерфейс, возможность легко загрузить данные.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Блок 3. Документация и защита (20 баллов)</w:t>
      </w:r>
    </w:p>
    <w:p>
      <w:pPr>
        <w:pStyle w:val="Normal"/>
        <w:numPr>
          <w:ilvl w:val="0"/>
          <w:numId w:val="14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Документация (5 б):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Инструкция в README: как запустить, какие библиотеки нужны.</w:t>
      </w:r>
    </w:p>
    <w:p>
      <w:pPr>
        <w:pStyle w:val="Normal"/>
        <w:numPr>
          <w:ilvl w:val="0"/>
          <w:numId w:val="14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Презентация (10 б):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Ясное объяснение того, как работает «под капотом» алгоритм скоринга.</w:t>
      </w:r>
    </w:p>
    <w:p>
      <w:pPr>
        <w:pStyle w:val="Normal"/>
        <w:numPr>
          <w:ilvl w:val="0"/>
          <w:numId w:val="14"/>
        </w:numPr>
        <w:spacing w:lineRule="auto" w:line="240" w:before="0" w:after="0"/>
        <w:ind w:left="0" w:firstLine="91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Ответы на вопросы (5 б):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Понимание командой ограничений своего алгоритма.</w:t>
      </w:r>
    </w:p>
    <w:p>
      <w:pPr>
        <w:pStyle w:val="Normal"/>
        <w:spacing w:lineRule="auto" w:line="240" w:before="0" w:after="0"/>
        <w:ind w:firstLine="919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505c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6505c5"/>
    <w:rPr>
      <w:b/>
      <w:bCs/>
    </w:rPr>
  </w:style>
  <w:style w:type="character" w:styleId="Emphasis">
    <w:name w:val="Emphasis"/>
    <w:basedOn w:val="DefaultParagraphFont"/>
    <w:uiPriority w:val="20"/>
    <w:qFormat/>
    <w:rsid w:val="006505c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6505c5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505c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ee4ba5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4</Pages>
  <Words>984</Words>
  <Characters>6603</Characters>
  <CharactersWithSpaces>7452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2025-11-26T09:29:00Z</dcterms:created>
  <dc:creator>Дядюра Сергей Станиславович</dc:creator>
  <dc:description/>
  <dc:language>en-US</dc:language>
  <cp:lastModifiedBy>Шпулинг Мария Дмитриевна</cp:lastModifiedBy>
  <dcterms:modified xsi:type="dcterms:W3CDTF">2025-12-22T14:48:00Z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