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21131" w:rsidRPr="005F0767" w:rsidRDefault="00621131" w:rsidP="00621131">
      <w:pPr>
        <w:pStyle w:val="1"/>
      </w:pPr>
      <w:r w:rsidRPr="005F0767">
        <w:t xml:space="preserve">Лабораторная работа </w:t>
      </w:r>
      <w:r w:rsidR="005D7B59" w:rsidRPr="005D7B59">
        <w:t>8</w:t>
      </w:r>
      <w:r w:rsidRPr="005F0767">
        <w:t xml:space="preserve">. </w:t>
      </w:r>
      <w:r>
        <w:t xml:space="preserve">Делегаты, события. </w:t>
      </w:r>
    </w:p>
    <w:p w:rsidR="00621131" w:rsidRDefault="00621131" w:rsidP="00621131">
      <w:pPr>
        <w:pStyle w:val="2"/>
      </w:pPr>
      <w:r>
        <w:t>Задание</w:t>
      </w:r>
      <w:r w:rsidRPr="00B515F5">
        <w:t>.</w:t>
      </w:r>
    </w:p>
    <w:p w:rsidR="00884F84" w:rsidRPr="00884F84" w:rsidRDefault="00884F84" w:rsidP="00884F84">
      <w:pPr>
        <w:rPr>
          <w:lang w:eastAsia="ru-RU"/>
        </w:rPr>
      </w:pPr>
    </w:p>
    <w:p w:rsidR="00884F84" w:rsidRDefault="00883576" w:rsidP="00884F84">
      <w:r>
        <w:t>На основе</w:t>
      </w:r>
      <w:r w:rsidR="00884F84">
        <w:t xml:space="preserve"> класс</w:t>
      </w:r>
      <w:r>
        <w:t>а</w:t>
      </w:r>
      <w:r w:rsidR="00884F84">
        <w:t xml:space="preserve"> из </w:t>
      </w:r>
      <w:r>
        <w:t>первой</w:t>
      </w:r>
      <w:r w:rsidR="00884F84">
        <w:t xml:space="preserve"> работ</w:t>
      </w:r>
      <w:r>
        <w:t>ы</w:t>
      </w:r>
      <w:r w:rsidR="00884F84">
        <w:t>.</w:t>
      </w:r>
    </w:p>
    <w:p w:rsidR="00EF7DA8" w:rsidRPr="00EF7DA8" w:rsidRDefault="00EF7DA8" w:rsidP="00884F84">
      <w:r>
        <w:t xml:space="preserve">Обязательно проверяйте делегаты на </w:t>
      </w:r>
      <w:r>
        <w:rPr>
          <w:lang w:val="en-US"/>
        </w:rPr>
        <w:t>null</w:t>
      </w:r>
      <w:r>
        <w:t>!</w:t>
      </w:r>
    </w:p>
    <w:p w:rsidR="003260A2" w:rsidRPr="0025519B" w:rsidRDefault="003260A2" w:rsidP="003260A2">
      <w:pPr>
        <w:pStyle w:val="a4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519B">
        <w:rPr>
          <w:color w:val="000000"/>
        </w:rPr>
        <w:t>Делегат без параметров.</w:t>
      </w:r>
    </w:p>
    <w:p w:rsidR="003260A2" w:rsidRPr="0025519B" w:rsidRDefault="003260A2" w:rsidP="003260A2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519B">
        <w:rPr>
          <w:color w:val="000000"/>
        </w:rPr>
        <w:t>Добавить к классу поле типа делегат (</w:t>
      </w:r>
      <w:proofErr w:type="spellStart"/>
      <w:r w:rsidRPr="0025519B">
        <w:rPr>
          <w:color w:val="000000"/>
        </w:rPr>
        <w:t>private</w:t>
      </w:r>
      <w:proofErr w:type="spellEnd"/>
      <w:r w:rsidRPr="0025519B">
        <w:rPr>
          <w:color w:val="000000"/>
        </w:rPr>
        <w:t>). </w:t>
      </w:r>
    </w:p>
    <w:p w:rsidR="003260A2" w:rsidRPr="0025519B" w:rsidRDefault="003260A2" w:rsidP="003260A2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519B">
        <w:rPr>
          <w:color w:val="000000"/>
        </w:rPr>
        <w:t>Добавить к классу метод, который заполняет поле типа делегат.</w:t>
      </w:r>
    </w:p>
    <w:p w:rsidR="003260A2" w:rsidRPr="0025519B" w:rsidRDefault="003260A2" w:rsidP="003260A2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519B">
        <w:rPr>
          <w:color w:val="000000"/>
        </w:rPr>
        <w:t>Добавьте к классу метод, который запускает делегат, лежащий в поле.</w:t>
      </w:r>
    </w:p>
    <w:p w:rsidR="003260A2" w:rsidRPr="0025519B" w:rsidRDefault="003260A2" w:rsidP="003260A2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519B">
        <w:rPr>
          <w:color w:val="000000"/>
        </w:rPr>
        <w:t xml:space="preserve">В </w:t>
      </w:r>
      <w:proofErr w:type="spellStart"/>
      <w:r w:rsidRPr="0025519B">
        <w:rPr>
          <w:color w:val="000000"/>
        </w:rPr>
        <w:t>Program</w:t>
      </w:r>
      <w:proofErr w:type="spellEnd"/>
      <w:r w:rsidRPr="0025519B">
        <w:rPr>
          <w:color w:val="000000"/>
        </w:rPr>
        <w:t xml:space="preserve"> создайте объекты, вызывающие данный метод. В качестве параметра передайте подходящий статический метод из </w:t>
      </w:r>
      <w:proofErr w:type="spellStart"/>
      <w:r w:rsidRPr="0025519B">
        <w:rPr>
          <w:color w:val="000000"/>
        </w:rPr>
        <w:t>Program</w:t>
      </w:r>
      <w:proofErr w:type="spellEnd"/>
      <w:r w:rsidRPr="0025519B">
        <w:rPr>
          <w:color w:val="000000"/>
        </w:rPr>
        <w:t xml:space="preserve"> (сделайте различные варианты разговора). Используйте анонимные делегаты и лямбда-выражения.</w:t>
      </w:r>
    </w:p>
    <w:p w:rsidR="003260A2" w:rsidRPr="0025519B" w:rsidRDefault="003260A2" w:rsidP="003260A2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519B">
        <w:rPr>
          <w:color w:val="000000"/>
        </w:rPr>
        <w:t>Создайте групповой делегат.</w:t>
      </w:r>
    </w:p>
    <w:p w:rsidR="003260A2" w:rsidRPr="0025519B" w:rsidRDefault="003260A2" w:rsidP="003260A2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519B">
        <w:rPr>
          <w:color w:val="000000"/>
        </w:rPr>
        <w:t>Сделайте питомца, который говорит всеми возможными способами</w:t>
      </w:r>
    </w:p>
    <w:p w:rsidR="003260A2" w:rsidRPr="0025519B" w:rsidRDefault="003260A2" w:rsidP="003260A2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519B">
        <w:rPr>
          <w:color w:val="000000"/>
        </w:rPr>
        <w:t>Добавьте к классу метод, который сравнивает эти поля в разных объектах. Сравните 2-х питомцев – они разговаривают одинаково или нет.</w:t>
      </w:r>
    </w:p>
    <w:p w:rsidR="003260A2" w:rsidRPr="0025519B" w:rsidRDefault="003260A2" w:rsidP="003260A2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519B">
        <w:rPr>
          <w:color w:val="000000"/>
        </w:rPr>
        <w:t>Делегат с параметрами</w:t>
      </w:r>
    </w:p>
    <w:p w:rsidR="003260A2" w:rsidRPr="0025519B" w:rsidRDefault="003260A2" w:rsidP="003260A2">
      <w:pPr>
        <w:pStyle w:val="a4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519B">
        <w:rPr>
          <w:color w:val="000000"/>
        </w:rPr>
        <w:t>Добавьте к классу делегат с параметром. Например, вы можете задать различные способы набора веса питомцами – добавить аргумент, умножить на аргумент и т.д. Используйте анонимные делегаты и лямбда-выражения.</w:t>
      </w:r>
    </w:p>
    <w:p w:rsidR="003260A2" w:rsidRPr="0025519B" w:rsidRDefault="003260A2" w:rsidP="003260A2">
      <w:pPr>
        <w:pStyle w:val="a4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519B">
        <w:rPr>
          <w:color w:val="000000"/>
        </w:rPr>
        <w:t xml:space="preserve">Аналогично первому заданию создайте метод и вызовите его из </w:t>
      </w:r>
      <w:proofErr w:type="spellStart"/>
      <w:r w:rsidRPr="0025519B">
        <w:rPr>
          <w:color w:val="000000"/>
        </w:rPr>
        <w:t>Program</w:t>
      </w:r>
      <w:proofErr w:type="spellEnd"/>
      <w:r w:rsidRPr="0025519B">
        <w:rPr>
          <w:color w:val="000000"/>
        </w:rPr>
        <w:t>. (Групповой делегат делать не нужно)</w:t>
      </w:r>
    </w:p>
    <w:p w:rsidR="003260A2" w:rsidRPr="0025519B" w:rsidRDefault="003260A2" w:rsidP="003260A2">
      <w:pPr>
        <w:pStyle w:val="a4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25519B">
        <w:rPr>
          <w:color w:val="000000"/>
        </w:rPr>
        <w:t>События</w:t>
      </w:r>
    </w:p>
    <w:p w:rsidR="003260A2" w:rsidRPr="0025519B" w:rsidRDefault="003260A2" w:rsidP="003260A2">
      <w:pPr>
        <w:pStyle w:val="a4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519B">
        <w:rPr>
          <w:color w:val="000000"/>
        </w:rPr>
        <w:t>Добавьте к классу событие – например, достижение питомцем определенного веса или возраста.</w:t>
      </w:r>
    </w:p>
    <w:p w:rsidR="003260A2" w:rsidRDefault="003260A2" w:rsidP="003260A2">
      <w:pPr>
        <w:pStyle w:val="a4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  <w:r>
        <w:rPr>
          <w:color w:val="000000"/>
        </w:rPr>
        <w:t>Добавьте классы – обработчики события. (Эти классы могут содержать по 1 методу). Например, в одном классе методы сообщают о недомогании от переедания или старости, во втором эти события приводят к смерти.</w:t>
      </w:r>
    </w:p>
    <w:p w:rsidR="003260A2" w:rsidRDefault="003260A2" w:rsidP="003260A2">
      <w:pPr>
        <w:pStyle w:val="a4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 xml:space="preserve">Добавьте </w:t>
      </w:r>
      <w:proofErr w:type="spellStart"/>
      <w:r>
        <w:rPr>
          <w:color w:val="000000"/>
        </w:rPr>
        <w:t>аксессоры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remove</w:t>
      </w:r>
      <w:proofErr w:type="spellEnd"/>
      <w:r>
        <w:rPr>
          <w:color w:val="000000"/>
        </w:rPr>
        <w:t>) для добавления и удаления обработчиков.</w:t>
      </w:r>
    </w:p>
    <w:p w:rsidR="00F42822" w:rsidRDefault="00F42822" w:rsidP="00EF7DA8"/>
    <w:p w:rsidR="001E7761" w:rsidRDefault="001E7761" w:rsidP="00884F84"/>
    <w:p w:rsidR="001E7761" w:rsidRDefault="001E7761" w:rsidP="00884F84"/>
    <w:p w:rsidR="001E7761" w:rsidRPr="001E7761" w:rsidRDefault="001E7761" w:rsidP="00884F84"/>
    <w:p w:rsidR="00884F84" w:rsidRDefault="00884F84" w:rsidP="00884F84">
      <w:r>
        <w:t>Добавить 2 события – с параметрами и без параметров.</w:t>
      </w:r>
    </w:p>
    <w:p w:rsidR="00884F84" w:rsidRDefault="00884F84" w:rsidP="00884F84">
      <w:r>
        <w:t>Создать несколько объектов класса и назначить им различные обработчики событий:</w:t>
      </w:r>
    </w:p>
    <w:p w:rsidR="00884F84" w:rsidRDefault="00884F84" w:rsidP="00884F84">
      <w:pPr>
        <w:pStyle w:val="a3"/>
        <w:numPr>
          <w:ilvl w:val="0"/>
          <w:numId w:val="4"/>
        </w:numPr>
      </w:pPr>
      <w:r>
        <w:t>Статический метод любого класса</w:t>
      </w:r>
    </w:p>
    <w:p w:rsidR="00884F84" w:rsidRDefault="00884F84" w:rsidP="00884F84">
      <w:pPr>
        <w:pStyle w:val="a3"/>
        <w:numPr>
          <w:ilvl w:val="0"/>
          <w:numId w:val="4"/>
        </w:numPr>
      </w:pPr>
      <w:proofErr w:type="spellStart"/>
      <w:r>
        <w:t>Экземплярный</w:t>
      </w:r>
      <w:proofErr w:type="spellEnd"/>
      <w:r>
        <w:t xml:space="preserve"> метод собственного класса</w:t>
      </w:r>
    </w:p>
    <w:p w:rsidR="00884F84" w:rsidRDefault="00884F84" w:rsidP="00884F84">
      <w:pPr>
        <w:pStyle w:val="a3"/>
        <w:numPr>
          <w:ilvl w:val="0"/>
          <w:numId w:val="4"/>
        </w:numPr>
      </w:pPr>
      <w:r>
        <w:t>Анонимный делегат</w:t>
      </w:r>
    </w:p>
    <w:p w:rsidR="00884F84" w:rsidRDefault="00884F84" w:rsidP="00884F84">
      <w:pPr>
        <w:pStyle w:val="a3"/>
        <w:numPr>
          <w:ilvl w:val="0"/>
          <w:numId w:val="4"/>
        </w:numPr>
      </w:pPr>
      <w:r>
        <w:t>Лямбда-выражение</w:t>
      </w:r>
    </w:p>
    <w:p w:rsidR="00884F84" w:rsidRDefault="00884F84" w:rsidP="00884F84"/>
    <w:p w:rsidR="00884F84" w:rsidRDefault="00884F84" w:rsidP="00884F84"/>
    <w:p w:rsidR="00934C79" w:rsidRDefault="00934C79" w:rsidP="00884F84"/>
    <w:sectPr w:rsidR="00934C79" w:rsidSect="00934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D5A3B"/>
    <w:multiLevelType w:val="hybridMultilevel"/>
    <w:tmpl w:val="853CE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197A"/>
    <w:multiLevelType w:val="hybridMultilevel"/>
    <w:tmpl w:val="28C0C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20A0B"/>
    <w:multiLevelType w:val="multilevel"/>
    <w:tmpl w:val="D6924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8043A"/>
    <w:multiLevelType w:val="multilevel"/>
    <w:tmpl w:val="A354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A537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401643"/>
    <w:multiLevelType w:val="multilevel"/>
    <w:tmpl w:val="97D4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CF06AF"/>
    <w:multiLevelType w:val="hybridMultilevel"/>
    <w:tmpl w:val="BF5A5B94"/>
    <w:lvl w:ilvl="0" w:tplc="04190017">
      <w:start w:val="1"/>
      <w:numFmt w:val="lowerLetter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5546ED5"/>
    <w:multiLevelType w:val="hybridMultilevel"/>
    <w:tmpl w:val="57AE1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E7707"/>
    <w:multiLevelType w:val="hybridMultilevel"/>
    <w:tmpl w:val="8B8298F6"/>
    <w:lvl w:ilvl="0" w:tplc="78AAB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3"/>
    <w:lvlOverride w:ilvl="0">
      <w:lvl w:ilvl="0">
        <w:numFmt w:val="lowerLetter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1131"/>
    <w:rsid w:val="00072B37"/>
    <w:rsid w:val="000A6E8A"/>
    <w:rsid w:val="001E23F1"/>
    <w:rsid w:val="001E7761"/>
    <w:rsid w:val="001F60B2"/>
    <w:rsid w:val="0025519B"/>
    <w:rsid w:val="003260A2"/>
    <w:rsid w:val="004735AA"/>
    <w:rsid w:val="004931FB"/>
    <w:rsid w:val="004A25D9"/>
    <w:rsid w:val="0053434A"/>
    <w:rsid w:val="005C6251"/>
    <w:rsid w:val="005D7B59"/>
    <w:rsid w:val="00600FC6"/>
    <w:rsid w:val="00621131"/>
    <w:rsid w:val="00675404"/>
    <w:rsid w:val="007D646B"/>
    <w:rsid w:val="00883576"/>
    <w:rsid w:val="00884F84"/>
    <w:rsid w:val="00934C79"/>
    <w:rsid w:val="00991D9D"/>
    <w:rsid w:val="00B21597"/>
    <w:rsid w:val="00C12CE6"/>
    <w:rsid w:val="00E92FF5"/>
    <w:rsid w:val="00EA5DB7"/>
    <w:rsid w:val="00ED5A06"/>
    <w:rsid w:val="00EF7DA8"/>
    <w:rsid w:val="00F17C48"/>
    <w:rsid w:val="00F42822"/>
    <w:rsid w:val="00F4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F812DD-F7D1-40E6-ACA0-A9F51D47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C79"/>
  </w:style>
  <w:style w:type="paragraph" w:styleId="1">
    <w:name w:val="heading 1"/>
    <w:basedOn w:val="a"/>
    <w:next w:val="a"/>
    <w:link w:val="10"/>
    <w:qFormat/>
    <w:rsid w:val="00621131"/>
    <w:pPr>
      <w:keepNext/>
      <w:keepLines/>
      <w:spacing w:before="240" w:after="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6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621131"/>
    <w:pPr>
      <w:keepNext/>
      <w:keepLines/>
      <w:spacing w:before="40" w:after="0" w:line="240" w:lineRule="auto"/>
      <w:ind w:firstLine="709"/>
      <w:jc w:val="both"/>
      <w:outlineLvl w:val="1"/>
    </w:pPr>
    <w:rPr>
      <w:rFonts w:ascii="Arial" w:eastAsiaTheme="majorEastAsia" w:hAnsi="Arial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131"/>
    <w:rPr>
      <w:rFonts w:ascii="Arial" w:eastAsiaTheme="majorEastAsia" w:hAnsi="Arial" w:cstheme="majorBidi"/>
      <w:b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21131"/>
    <w:rPr>
      <w:rFonts w:ascii="Arial" w:eastAsiaTheme="majorEastAsia" w:hAnsi="Arial" w:cstheme="majorBidi"/>
      <w:b/>
      <w:sz w:val="32"/>
      <w:szCs w:val="26"/>
      <w:lang w:eastAsia="ru-RU"/>
    </w:rPr>
  </w:style>
  <w:style w:type="paragraph" w:styleId="a3">
    <w:name w:val="List Paragraph"/>
    <w:basedOn w:val="a"/>
    <w:uiPriority w:val="34"/>
    <w:qFormat/>
    <w:rsid w:val="00621131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26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spfuser</dc:creator>
  <cp:keywords/>
  <dc:description/>
  <cp:lastModifiedBy>Msi</cp:lastModifiedBy>
  <cp:revision>21</cp:revision>
  <dcterms:created xsi:type="dcterms:W3CDTF">2018-03-15T13:09:00Z</dcterms:created>
  <dcterms:modified xsi:type="dcterms:W3CDTF">2020-03-31T16:10:00Z</dcterms:modified>
</cp:coreProperties>
</file>