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406D9DF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«Нахождение компонент связности неориентированного графа»</w:t>
      </w: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01525F33" w:rsidR="008D7699" w:rsidRDefault="00E7001C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Корнейчук А.И.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8CE1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14:paraId="7EF3D402" w14:textId="77777777" w:rsidR="004F44F8" w:rsidRPr="001D10D0" w:rsidRDefault="0033492D" w:rsidP="0033492D">
      <w:pPr>
        <w:rPr>
          <w:rFonts w:ascii="Times New Roman" w:hAnsi="Times New Roman" w:cs="Times New Roman"/>
          <w:sz w:val="28"/>
          <w:szCs w:val="28"/>
        </w:rPr>
      </w:pPr>
      <w:r w:rsidRPr="0033492D">
        <w:rPr>
          <w:rFonts w:ascii="Times New Roman" w:hAnsi="Times New Roman" w:cs="Times New Roman"/>
          <w:b/>
          <w:sz w:val="28"/>
          <w:szCs w:val="28"/>
        </w:rPr>
        <w:lastRenderedPageBreak/>
        <w:t>Задание 1-2:</w:t>
      </w:r>
      <w:r w:rsidRPr="001D10D0"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14:paraId="6B194D08" w14:textId="09F210B0" w:rsidR="0033492D" w:rsidRDefault="0033492D" w:rsidP="0033492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D10D0">
        <w:rPr>
          <w:rFonts w:ascii="Times New Roman" w:hAnsi="Times New Roman" w:cs="Times New Roman"/>
          <w:sz w:val="28"/>
          <w:szCs w:val="28"/>
        </w:rPr>
        <w:t>Используя поиск в глубину и поиск в ширину написать программу, определяющую число компонент связности графа. Методы</w:t>
      </w:r>
      <w:r w:rsidRPr="001D10D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D10D0">
        <w:rPr>
          <w:rFonts w:ascii="Times New Roman" w:hAnsi="Times New Roman" w:cs="Times New Roman"/>
          <w:sz w:val="28"/>
          <w:szCs w:val="28"/>
        </w:rPr>
        <w:t>представляются</w:t>
      </w:r>
      <w:r w:rsidRPr="001D10D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D10D0">
        <w:rPr>
          <w:rFonts w:ascii="Times New Roman" w:hAnsi="Times New Roman" w:cs="Times New Roman"/>
          <w:sz w:val="28"/>
          <w:szCs w:val="28"/>
        </w:rPr>
        <w:t>в</w:t>
      </w:r>
      <w:r w:rsidRPr="001D10D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D10D0">
        <w:rPr>
          <w:rFonts w:ascii="Times New Roman" w:hAnsi="Times New Roman" w:cs="Times New Roman"/>
          <w:sz w:val="28"/>
          <w:szCs w:val="28"/>
        </w:rPr>
        <w:t>виде</w:t>
      </w:r>
      <w:r w:rsidRPr="001D10D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D10D0">
        <w:rPr>
          <w:rFonts w:ascii="Times New Roman" w:hAnsi="Times New Roman" w:cs="Times New Roman"/>
          <w:sz w:val="28"/>
          <w:szCs w:val="28"/>
        </w:rPr>
        <w:t>функций</w:t>
      </w:r>
      <w:r w:rsidRPr="001D10D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676D328" w14:textId="1737C1D4" w:rsidR="00E7001C" w:rsidRP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76AB7C55" w14:textId="5CE3BB0E" w:rsidR="00E7001C" w:rsidRPr="00E7001C" w:rsidRDefault="00E7001C" w:rsidP="00E7001C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(1,2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1,3),(1,4), (2,3),(2,4),(3,4),(5,6),(6,7),(8,9)</w:t>
      </w:r>
    </w:p>
    <w:p w14:paraId="47E9F07C" w14:textId="2195A767" w:rsidR="00ED5571" w:rsidRPr="00E7001C" w:rsidRDefault="00E7001C" w:rsidP="0033492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Задание</w:t>
      </w:r>
      <w:r w:rsidRPr="00E7001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1.</w:t>
      </w:r>
    </w:p>
    <w:p w14:paraId="16A51E0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77E0567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8A21AD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D269E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EF33D2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A3D083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30788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"inf.txt"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C4D35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ED39ED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41A3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FE265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/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10BAC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DA5DD3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4E595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C56752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incidenceMatrix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incidence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19880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84938B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F1CFFE8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23AE8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A7EAB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A3C4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8B7B860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291E6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7F517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65477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смежности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730555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5A05FB3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843D5B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32921F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F1C5C5F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106953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6A581F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77173B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C2DEA3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E419D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C0F67F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"матрица </w:t>
      </w:r>
      <w:proofErr w:type="spell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инциндентности</w:t>
      </w:r>
      <w:proofErr w:type="spell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proofErr w:type="spell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BD3D5A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FE7900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518CE010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7CB442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F1C17C6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incidenceMatrix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8F1ED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EF5F99F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76318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A5645E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C3BA08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857075" w14:textId="7A3834A8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3DFF8C" w14:textId="07BFBCAA" w:rsidR="00E7001C" w:rsidRP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205DFD12" w14:textId="61B57ABB" w:rsidR="00E24830" w:rsidRDefault="00E7001C" w:rsidP="003349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2C2082" wp14:editId="11E7D406">
            <wp:extent cx="1629002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41E3" w14:textId="1FBFB01B" w:rsid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7526AAFD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77A945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49A6F5A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EB90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0FDC3A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486DD0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"inf.txt"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A96D3F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D0FBEE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5D9E9E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9B0657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F0383" w14:textId="77777777" w:rsidR="00E7001C" w:rsidRPr="00E7001C" w:rsidRDefault="00E7001C" w:rsidP="00E700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466C23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AF79B7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DD5D3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count_BFS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4CD01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count_BFS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_component_with_bfc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</w:t>
      </w:r>
    </w:p>
    <w:p w14:paraId="65D780B4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"BFS: </w:t>
      </w:r>
      <w:proofErr w:type="spell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count_BFS</w:t>
      </w:r>
      <w:proofErr w:type="spell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count_BFS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177179BF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84DA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count_BFS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search.conCompDFS</w:t>
      </w:r>
      <w:proofErr w:type="spellEnd"/>
      <w:proofErr w:type="gram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adjacencyMatrix,max_node,n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11A71101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43FC0C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</w:t>
      </w:r>
      <w:proofErr w:type="gram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gram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vector&lt;int&gt;*/</w:t>
      </w:r>
      <w:r w:rsidRPr="00E700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count_DFS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94A67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count_DFS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conCompDFS</w:t>
      </w:r>
      <w:proofErr w:type="spellEnd"/>
      <w:proofErr w:type="gram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18166E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"DFS: </w:t>
      </w:r>
      <w:proofErr w:type="spellStart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count_DFS</w:t>
      </w:r>
      <w:proofErr w:type="spellEnd"/>
      <w:r w:rsidRPr="00E700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0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count_DFS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700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21389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</w:t>
      </w:r>
      <w:proofErr w:type="gram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&lt;&lt;"DFS: 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count_DFS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";</w:t>
      </w:r>
    </w:p>
    <w:p w14:paraId="0B854018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gram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for(</w:t>
      </w:r>
      <w:proofErr w:type="gram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int 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=0;i&lt;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count_DFS.size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++){</w:t>
      </w:r>
    </w:p>
    <w:p w14:paraId="11F88B99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gram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spellStart"/>
      <w:proofErr w:type="gram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&lt;&lt;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count_DFS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]&lt;&lt;" ";</w:t>
      </w:r>
    </w:p>
    <w:p w14:paraId="07102CE0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700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}*/</w:t>
      </w:r>
    </w:p>
    <w:p w14:paraId="12963B02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6286F5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6E02690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700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00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34600B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0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45557E5" w14:textId="77777777" w:rsidR="00E7001C" w:rsidRPr="00E7001C" w:rsidRDefault="00E7001C" w:rsidP="00E70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D3B462" w14:textId="08761808" w:rsid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3584982A" w14:textId="1FA5D300" w:rsidR="00E7001C" w:rsidRP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 w:rsidRPr="00E700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C58D4" wp14:editId="04088ED7">
            <wp:extent cx="1257475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5DE4" w14:textId="01411BE1" w:rsid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Граф:</w:t>
      </w:r>
    </w:p>
    <w:p w14:paraId="39D749A6" w14:textId="6E2DE643" w:rsid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  <w:r w:rsidRPr="00E700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04CB3" wp14:editId="5EAB56CD">
            <wp:extent cx="3781953" cy="2896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8D7" w14:textId="77777777" w:rsidR="00E7001C" w:rsidRPr="00E7001C" w:rsidRDefault="00E7001C" w:rsidP="0033492D">
      <w:pPr>
        <w:rPr>
          <w:rFonts w:ascii="Times New Roman" w:hAnsi="Times New Roman" w:cs="Times New Roman"/>
          <w:sz w:val="28"/>
          <w:szCs w:val="28"/>
        </w:rPr>
      </w:pPr>
    </w:p>
    <w:p w14:paraId="50C26964" w14:textId="2BED1A9C" w:rsidR="0033492D" w:rsidRPr="00E24830" w:rsidRDefault="0033492D" w:rsidP="0033492D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D10D0"/>
    <w:rsid w:val="0033492D"/>
    <w:rsid w:val="00445315"/>
    <w:rsid w:val="004F44F8"/>
    <w:rsid w:val="00843CBB"/>
    <w:rsid w:val="008D7699"/>
    <w:rsid w:val="00E24830"/>
    <w:rsid w:val="00E7001C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3</cp:revision>
  <dcterms:created xsi:type="dcterms:W3CDTF">2022-10-24T19:35:00Z</dcterms:created>
  <dcterms:modified xsi:type="dcterms:W3CDTF">2022-11-17T12:22:00Z</dcterms:modified>
</cp:coreProperties>
</file>