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61ADE" w14:textId="77777777" w:rsidR="005D5A13" w:rsidRDefault="0010761D">
      <w:pPr>
        <w:pStyle w:val="berschrift2"/>
        <w:rPr>
          <w:b/>
          <w:u w:val="single"/>
        </w:rPr>
      </w:pPr>
      <w:bookmarkStart w:id="0" w:name="_ittvmmhw05dc" w:colFirst="0" w:colLast="0"/>
      <w:bookmarkEnd w:id="0"/>
      <w:r>
        <w:rPr>
          <w:b/>
          <w:u w:val="single"/>
        </w:rPr>
        <w:t>3749915, 2927803, 2274162, 6473957</w:t>
      </w:r>
    </w:p>
    <w:p w14:paraId="5D318E62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Anmeldedaten </w:t>
      </w:r>
      <w:proofErr w:type="spellStart"/>
      <w:r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: </w:t>
      </w:r>
    </w:p>
    <w:p w14:paraId="5130273B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Mail: kein.hacker@yoursystem.org</w:t>
      </w:r>
    </w:p>
    <w:p w14:paraId="3F5DF646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PA: </w:t>
      </w:r>
      <w:proofErr w:type="spellStart"/>
      <w:r>
        <w:rPr>
          <w:sz w:val="24"/>
          <w:szCs w:val="24"/>
        </w:rPr>
        <w:t>Droptable_users</w:t>
      </w:r>
      <w:proofErr w:type="spellEnd"/>
    </w:p>
    <w:p w14:paraId="12BDAE3B" w14:textId="77777777" w:rsidR="005D5A13" w:rsidRDefault="0010761D">
      <w:r>
        <w:t xml:space="preserve"> </w:t>
      </w:r>
    </w:p>
    <w:p w14:paraId="11D1B5E6" w14:textId="77777777" w:rsidR="005D5A13" w:rsidRDefault="0010761D">
      <w:pPr>
        <w:pStyle w:val="berschrift2"/>
        <w:rPr>
          <w:b/>
          <w:u w:val="single"/>
        </w:rPr>
      </w:pPr>
      <w:bookmarkStart w:id="1" w:name="_hb89p8ch9znp" w:colFirst="0" w:colLast="0"/>
      <w:bookmarkEnd w:id="1"/>
      <w:r>
        <w:rPr>
          <w:b/>
          <w:u w:val="single"/>
        </w:rPr>
        <w:t>Aufgabe 1</w:t>
      </w:r>
    </w:p>
    <w:p w14:paraId="353BEF54" w14:textId="77777777" w:rsidR="005D5A13" w:rsidRDefault="005D5A13"/>
    <w:p w14:paraId="57593AE3" w14:textId="77777777" w:rsidR="005D5A13" w:rsidRDefault="0010761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a)</w:t>
      </w:r>
    </w:p>
    <w:p w14:paraId="1534FA59" w14:textId="77777777" w:rsidR="005D5A13" w:rsidRDefault="005D5A13">
      <w:pPr>
        <w:rPr>
          <w:sz w:val="24"/>
          <w:szCs w:val="24"/>
        </w:rPr>
      </w:pPr>
    </w:p>
    <w:p w14:paraId="2C74E0AE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Welches Pattern aus der Softwareentwicklung fällt Ihnen zu den Grundprinzipien von MQTT ein?</w:t>
      </w:r>
    </w:p>
    <w:p w14:paraId="1ADC3D78" w14:textId="77777777" w:rsidR="005D5A13" w:rsidRDefault="005D5A13">
      <w:pPr>
        <w:ind w:left="720"/>
        <w:rPr>
          <w:sz w:val="24"/>
          <w:szCs w:val="24"/>
        </w:rPr>
      </w:pPr>
    </w:p>
    <w:p w14:paraId="0E2ED84C" w14:textId="77777777" w:rsidR="005D5A13" w:rsidRDefault="0010761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Publisher → sendet Nachrichten an bestimmte Topics.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362C9BD3" w14:textId="77777777" w:rsidR="005D5A13" w:rsidRDefault="0010761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Subscriber → abonniert Topics und empfängt Nachrichten dazu.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6862BAAD" w14:textId="77777777" w:rsidR="005D5A13" w:rsidRDefault="0010761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Broker → vermittelt zwischen Publisher und Subscriber.</w:t>
      </w:r>
    </w:p>
    <w:p w14:paraId="2EA07490" w14:textId="77777777" w:rsidR="005D5A13" w:rsidRDefault="005D5A13">
      <w:pPr>
        <w:rPr>
          <w:sz w:val="24"/>
          <w:szCs w:val="24"/>
        </w:rPr>
      </w:pPr>
    </w:p>
    <w:p w14:paraId="5CA47980" w14:textId="77777777" w:rsidR="005D5A13" w:rsidRDefault="005D5A13">
      <w:pPr>
        <w:rPr>
          <w:sz w:val="24"/>
          <w:szCs w:val="24"/>
        </w:rPr>
      </w:pPr>
    </w:p>
    <w:p w14:paraId="2CD5FE64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Wie kann ich beispielsweise alle Topics unter /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abonnieren?</w:t>
      </w:r>
    </w:p>
    <w:p w14:paraId="288D0278" w14:textId="77777777" w:rsidR="005D5A13" w:rsidRDefault="005D5A13">
      <w:pPr>
        <w:ind w:left="720"/>
        <w:rPr>
          <w:sz w:val="24"/>
          <w:szCs w:val="24"/>
        </w:rPr>
      </w:pPr>
    </w:p>
    <w:p w14:paraId="44A47BA7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MQTT nutzt Wildcards, um mehrere Topics gleichzeitig zu abonnieren:</w:t>
      </w:r>
    </w:p>
    <w:p w14:paraId="75288923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Wildcard: + / Bedeutung: Platzhalter für genau einen Level</w:t>
      </w:r>
    </w:p>
    <w:p w14:paraId="2F21EAE4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Wildcard: # / Bedeutung: Platzhalter für beliebig viele Level</w:t>
      </w:r>
    </w:p>
    <w:p w14:paraId="433D0B50" w14:textId="77777777" w:rsidR="005D5A13" w:rsidRDefault="005D5A13">
      <w:pPr>
        <w:rPr>
          <w:sz w:val="24"/>
          <w:szCs w:val="24"/>
        </w:rPr>
      </w:pPr>
    </w:p>
    <w:p w14:paraId="17E7D7C7" w14:textId="77777777" w:rsidR="005D5A13" w:rsidRDefault="005D5A13">
      <w:pPr>
        <w:rPr>
          <w:sz w:val="24"/>
          <w:szCs w:val="24"/>
        </w:rPr>
      </w:pPr>
    </w:p>
    <w:p w14:paraId="344DAD5C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Was ist der “Last Will”?</w:t>
      </w:r>
    </w:p>
    <w:p w14:paraId="23006183" w14:textId="77777777" w:rsidR="005D5A13" w:rsidRDefault="005D5A13">
      <w:pPr>
        <w:rPr>
          <w:sz w:val="24"/>
          <w:szCs w:val="24"/>
        </w:rPr>
      </w:pPr>
    </w:p>
    <w:p w14:paraId="60A9B62E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"Last Will and Testament" (LWT) = spezielle Nachricht, die der Broker sendet, wenn ein Client unerwartet offline geht (ohne korrektes DISCONNECT).</w:t>
      </w:r>
    </w:p>
    <w:p w14:paraId="69BEE983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Wird beim CONNECT angegeben und vom Broker bei Verbindungsabbruch veröffentlicht.</w:t>
      </w:r>
    </w:p>
    <w:p w14:paraId="5C112885" w14:textId="77777777" w:rsidR="005D5A13" w:rsidRDefault="005D5A13">
      <w:pPr>
        <w:rPr>
          <w:sz w:val="24"/>
          <w:szCs w:val="24"/>
        </w:rPr>
      </w:pPr>
    </w:p>
    <w:p w14:paraId="194C5FAB" w14:textId="77777777" w:rsidR="005D5A13" w:rsidRDefault="005D5A13">
      <w:pPr>
        <w:rPr>
          <w:sz w:val="24"/>
          <w:szCs w:val="24"/>
        </w:rPr>
      </w:pPr>
    </w:p>
    <w:p w14:paraId="21FEE56F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Was sind die wichtigsten Unterschiede zwischen MQTT v3 und v5?</w:t>
      </w:r>
    </w:p>
    <w:p w14:paraId="4AB4A3A6" w14:textId="77777777" w:rsidR="005D5A13" w:rsidRDefault="005D5A13">
      <w:pPr>
        <w:rPr>
          <w:b/>
          <w:sz w:val="24"/>
          <w:szCs w:val="24"/>
        </w:rPr>
      </w:pPr>
    </w:p>
    <w:p w14:paraId="0EF6E65B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MQTT v5 ist deutlich flexibler, moderner und transparenter in der Kommunikation, bleibt aber kompatibel zum einfachen v3-Ansatz.</w:t>
      </w:r>
    </w:p>
    <w:p w14:paraId="30EFFCBD" w14:textId="77777777" w:rsidR="005D5A13" w:rsidRDefault="005D5A13">
      <w:pPr>
        <w:rPr>
          <w:sz w:val="24"/>
          <w:szCs w:val="24"/>
        </w:rPr>
      </w:pPr>
    </w:p>
    <w:p w14:paraId="01BFA3AC" w14:textId="77777777" w:rsidR="005D5A13" w:rsidRDefault="0010761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6930836" wp14:editId="11AECBE6">
            <wp:extent cx="5731200" cy="2743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6BC20" w14:textId="77777777" w:rsidR="005D5A13" w:rsidRDefault="005D5A13">
      <w:pPr>
        <w:rPr>
          <w:sz w:val="24"/>
          <w:szCs w:val="24"/>
        </w:rPr>
      </w:pPr>
    </w:p>
    <w:p w14:paraId="279BEBC6" w14:textId="77777777" w:rsidR="005D5A13" w:rsidRDefault="001076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mosquitto_sub</w:t>
      </w:r>
      <w:proofErr w:type="spellEnd"/>
      <w:r>
        <w:rPr>
          <w:sz w:val="24"/>
          <w:szCs w:val="24"/>
        </w:rPr>
        <w:t xml:space="preserve"> -h mqtt.fim.uni-passau.de -t "#" -v</w:t>
      </w:r>
    </w:p>
    <w:p w14:paraId="23B0D4BC" w14:textId="77777777" w:rsidR="005D5A13" w:rsidRDefault="005D5A13">
      <w:pPr>
        <w:rPr>
          <w:sz w:val="24"/>
          <w:szCs w:val="24"/>
        </w:rPr>
      </w:pPr>
    </w:p>
    <w:p w14:paraId="51DE06EA" w14:textId="77777777" w:rsidR="005D5A13" w:rsidRDefault="005D5A13">
      <w:pPr>
        <w:rPr>
          <w:sz w:val="24"/>
          <w:szCs w:val="24"/>
        </w:rPr>
      </w:pPr>
    </w:p>
    <w:p w14:paraId="4DBC17F2" w14:textId="77777777" w:rsidR="005D5A13" w:rsidRDefault="0010761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b)</w:t>
      </w:r>
    </w:p>
    <w:p w14:paraId="43EF900E" w14:textId="77777777" w:rsidR="005D5A13" w:rsidRDefault="005D5A13">
      <w:pPr>
        <w:rPr>
          <w:sz w:val="24"/>
          <w:szCs w:val="24"/>
        </w:rPr>
      </w:pPr>
    </w:p>
    <w:p w14:paraId="58764D90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Wie können Sie alle Topics abonnieren, auch ohne diese alle im Voraus zu kennen?</w:t>
      </w:r>
    </w:p>
    <w:p w14:paraId="4D8A7D68" w14:textId="77777777" w:rsidR="005D5A13" w:rsidRDefault="005D5A13">
      <w:pPr>
        <w:rPr>
          <w:sz w:val="24"/>
          <w:szCs w:val="24"/>
        </w:rPr>
      </w:pPr>
    </w:p>
    <w:p w14:paraId="54F9CE6E" w14:textId="77777777" w:rsidR="005D5A13" w:rsidRDefault="001076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mosquitto_sub</w:t>
      </w:r>
      <w:proofErr w:type="spellEnd"/>
      <w:r>
        <w:rPr>
          <w:sz w:val="24"/>
          <w:szCs w:val="24"/>
        </w:rPr>
        <w:t xml:space="preserve"> -h 10.50.12.150 -p 1883 -t "#" -v </w:t>
      </w:r>
    </w:p>
    <w:p w14:paraId="0E712F06" w14:textId="77777777" w:rsidR="005D5A13" w:rsidRDefault="005D5A13">
      <w:pPr>
        <w:rPr>
          <w:sz w:val="24"/>
          <w:szCs w:val="24"/>
        </w:rPr>
      </w:pPr>
    </w:p>
    <w:p w14:paraId="2725C396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oder</w:t>
      </w:r>
    </w:p>
    <w:p w14:paraId="6ECD1320" w14:textId="77777777" w:rsidR="005D5A13" w:rsidRDefault="005D5A13">
      <w:pPr>
        <w:rPr>
          <w:sz w:val="24"/>
          <w:szCs w:val="24"/>
        </w:rPr>
      </w:pPr>
    </w:p>
    <w:p w14:paraId="4C63B753" w14:textId="77777777" w:rsidR="005D5A13" w:rsidRDefault="001076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mosquitto_sub</w:t>
      </w:r>
      <w:proofErr w:type="spellEnd"/>
      <w:r>
        <w:rPr>
          <w:sz w:val="24"/>
          <w:szCs w:val="24"/>
        </w:rPr>
        <w:t xml:space="preserve"> -h 10.50.12.150 -p 1883 -t "/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>/#"</w:t>
      </w:r>
    </w:p>
    <w:p w14:paraId="287CB901" w14:textId="77777777" w:rsidR="005D5A13" w:rsidRDefault="005D5A13">
      <w:pPr>
        <w:rPr>
          <w:sz w:val="24"/>
          <w:szCs w:val="24"/>
        </w:rPr>
      </w:pPr>
    </w:p>
    <w:p w14:paraId="53D22AA3" w14:textId="77777777" w:rsidR="005D5A13" w:rsidRDefault="005D5A13">
      <w:pPr>
        <w:rPr>
          <w:sz w:val="24"/>
          <w:szCs w:val="24"/>
        </w:rPr>
      </w:pPr>
    </w:p>
    <w:p w14:paraId="40BA8FCC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Welche Topics und Werte können Sie sehen?</w:t>
      </w:r>
    </w:p>
    <w:p w14:paraId="502B641E" w14:textId="77777777" w:rsidR="005D5A13" w:rsidRDefault="005D5A13">
      <w:pPr>
        <w:rPr>
          <w:sz w:val="24"/>
          <w:szCs w:val="24"/>
        </w:rPr>
      </w:pPr>
    </w:p>
    <w:p w14:paraId="2BACB907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Wetterdaten: Mosbach, Stuttgart, Mergentheim, </w:t>
      </w:r>
    </w:p>
    <w:p w14:paraId="1C430B20" w14:textId="77777777" w:rsidR="005D5A13" w:rsidRDefault="005D5A13">
      <w:pPr>
        <w:rPr>
          <w:sz w:val="24"/>
          <w:szCs w:val="24"/>
        </w:rPr>
      </w:pPr>
    </w:p>
    <w:p w14:paraId="530E8C56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/AZ-Envy/</w:t>
      </w:r>
      <w:proofErr w:type="spellStart"/>
      <w:r>
        <w:rPr>
          <w:sz w:val="24"/>
          <w:szCs w:val="24"/>
        </w:rPr>
        <w:t>Lpg</w:t>
      </w:r>
      <w:proofErr w:type="spellEnd"/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0.01;ppm</w:t>
      </w:r>
      <w:proofErr w:type="gramEnd"/>
    </w:p>
    <w:p w14:paraId="702AA48B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/AZ-Envy/Co   </w:t>
      </w:r>
      <w:proofErr w:type="gramStart"/>
      <w:r>
        <w:rPr>
          <w:sz w:val="24"/>
          <w:szCs w:val="24"/>
        </w:rPr>
        <w:t>0.01;ppm</w:t>
      </w:r>
      <w:proofErr w:type="gramEnd"/>
    </w:p>
    <w:p w14:paraId="2EF75884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/AZ-Envy/Smoke   </w:t>
      </w:r>
      <w:proofErr w:type="gramStart"/>
      <w:r>
        <w:rPr>
          <w:sz w:val="24"/>
          <w:szCs w:val="24"/>
        </w:rPr>
        <w:t>0.04;ppm</w:t>
      </w:r>
      <w:proofErr w:type="gramEnd"/>
    </w:p>
    <w:p w14:paraId="620B88B5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/AZ-Envy/</w:t>
      </w:r>
      <w:proofErr w:type="spellStart"/>
      <w:proofErr w:type="gram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  29.32</w:t>
      </w:r>
      <w:proofErr w:type="gramEnd"/>
      <w:r>
        <w:rPr>
          <w:sz w:val="24"/>
          <w:szCs w:val="24"/>
        </w:rPr>
        <w:t>;┬░C</w:t>
      </w:r>
    </w:p>
    <w:p w14:paraId="6F886FE7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/AZ-Envy/</w:t>
      </w:r>
      <w:proofErr w:type="gramStart"/>
      <w:r>
        <w:rPr>
          <w:sz w:val="24"/>
          <w:szCs w:val="24"/>
        </w:rPr>
        <w:t>Hum  22.12</w:t>
      </w:r>
      <w:proofErr w:type="gramEnd"/>
      <w:r>
        <w:rPr>
          <w:sz w:val="24"/>
          <w:szCs w:val="24"/>
        </w:rPr>
        <w:t>;%</w:t>
      </w:r>
    </w:p>
    <w:p w14:paraId="6039DD30" w14:textId="77777777" w:rsidR="005D5A13" w:rsidRDefault="005D5A13">
      <w:pPr>
        <w:rPr>
          <w:sz w:val="24"/>
          <w:szCs w:val="24"/>
        </w:rPr>
      </w:pPr>
    </w:p>
    <w:p w14:paraId="26E76669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siemens</w:t>
      </w:r>
      <w:proofErr w:type="spellEnd"/>
      <w:r>
        <w:rPr>
          <w:sz w:val="24"/>
          <w:szCs w:val="24"/>
        </w:rPr>
        <w:t>/1200CPU/Time S7-1200 Time: +9h +12min +32sec</w:t>
      </w:r>
    </w:p>
    <w:p w14:paraId="16509A2C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siemens</w:t>
      </w:r>
      <w:proofErr w:type="spellEnd"/>
      <w:r>
        <w:rPr>
          <w:sz w:val="24"/>
          <w:szCs w:val="24"/>
        </w:rPr>
        <w:t>/1200CPU/Poti +16860</w:t>
      </w:r>
    </w:p>
    <w:p w14:paraId="2D373D29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siemens</w:t>
      </w:r>
      <w:proofErr w:type="spellEnd"/>
      <w:r>
        <w:rPr>
          <w:sz w:val="24"/>
          <w:szCs w:val="24"/>
        </w:rPr>
        <w:t>/1200CPU/IO +0</w:t>
      </w:r>
    </w:p>
    <w:p w14:paraId="3B322A0F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siemens</w:t>
      </w:r>
      <w:proofErr w:type="spellEnd"/>
      <w:r>
        <w:rPr>
          <w:sz w:val="24"/>
          <w:szCs w:val="24"/>
        </w:rPr>
        <w:t>/1200CPU/OPC/iRcv1 +12345</w:t>
      </w:r>
    </w:p>
    <w:p w14:paraId="0E8444F7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proofErr w:type="spellStart"/>
      <w:r>
        <w:rPr>
          <w:sz w:val="24"/>
          <w:szCs w:val="24"/>
        </w:rPr>
        <w:t>siemens</w:t>
      </w:r>
      <w:proofErr w:type="spellEnd"/>
      <w:r>
        <w:rPr>
          <w:sz w:val="24"/>
          <w:szCs w:val="24"/>
        </w:rPr>
        <w:t>/1200CPU/OPC/</w:t>
      </w:r>
      <w:proofErr w:type="spellStart"/>
      <w:r>
        <w:rPr>
          <w:sz w:val="24"/>
          <w:szCs w:val="24"/>
        </w:rPr>
        <w:t>sRcv</w:t>
      </w:r>
      <w:proofErr w:type="spellEnd"/>
      <w:r>
        <w:rPr>
          <w:sz w:val="24"/>
          <w:szCs w:val="24"/>
        </w:rPr>
        <w:t xml:space="preserve"> Hallo</w:t>
      </w:r>
    </w:p>
    <w:p w14:paraId="03565E19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siemens</w:t>
      </w:r>
      <w:proofErr w:type="spellEnd"/>
      <w:r>
        <w:rPr>
          <w:sz w:val="24"/>
          <w:szCs w:val="24"/>
        </w:rPr>
        <w:t xml:space="preserve">/1200CPU More Values </w:t>
      </w:r>
      <w:proofErr w:type="spellStart"/>
      <w:r>
        <w:rPr>
          <w:sz w:val="24"/>
          <w:szCs w:val="24"/>
        </w:rPr>
        <w:t>under</w:t>
      </w:r>
      <w:proofErr w:type="spellEnd"/>
      <w:r>
        <w:rPr>
          <w:sz w:val="24"/>
          <w:szCs w:val="24"/>
        </w:rPr>
        <w:t xml:space="preserve"> /Time /Poti /IO /OPC/iRcv1 /OPC/</w:t>
      </w:r>
      <w:proofErr w:type="spellStart"/>
      <w:r>
        <w:rPr>
          <w:sz w:val="24"/>
          <w:szCs w:val="24"/>
        </w:rPr>
        <w:t>sRcv</w:t>
      </w:r>
      <w:proofErr w:type="spellEnd"/>
    </w:p>
    <w:p w14:paraId="2364988F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-&gt;Hier sieht man Siemensdaten</w:t>
      </w:r>
    </w:p>
    <w:p w14:paraId="653D779E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mosbach</w:t>
      </w:r>
      <w:proofErr w:type="spellEnd"/>
      <w:r>
        <w:rPr>
          <w:sz w:val="24"/>
          <w:szCs w:val="24"/>
        </w:rPr>
        <w:t xml:space="preserve"> {"tempCurrent":11.990021,"tempMax":11.990021,"tempMin":10.869995,"comment":"Publ.Id 8528","timeStamp":"2025-04-09T08:12:17.024+00:00","city":"Mosbach","cityId":2869120}</w:t>
      </w:r>
    </w:p>
    <w:p w14:paraId="0222E828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stuttgart</w:t>
      </w:r>
      <w:proofErr w:type="spellEnd"/>
      <w:r>
        <w:rPr>
          <w:sz w:val="24"/>
          <w:szCs w:val="24"/>
        </w:rPr>
        <w:t xml:space="preserve"> {"tempCurrent":11.059998,"tempMax":12.029999,"tempMin":9.52002,"comment":"Publ.Id 8528","timeStamp":"2025-04-09T08:11:17.032+00:00","city":"Stuttgart","cityId":2825297}</w:t>
      </w:r>
    </w:p>
    <w:p w14:paraId="1030EE65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mergentheim</w:t>
      </w:r>
      <w:proofErr w:type="spellEnd"/>
      <w:r>
        <w:rPr>
          <w:sz w:val="24"/>
          <w:szCs w:val="24"/>
        </w:rPr>
        <w:t xml:space="preserve"> {"tempCurrent":7.6400146,"tempMax":7.6400146,"tempMin":7.6400146,"comment":"Publ.Id 8528","timeStamp":"2025-04-09T08:13:17.037+00:00","city":"Bad Mergentheim","cityId":2953402}</w:t>
      </w:r>
    </w:p>
    <w:p w14:paraId="40366472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-&gt;Wetter</w:t>
      </w:r>
    </w:p>
    <w:p w14:paraId="01B84C66" w14:textId="77777777" w:rsidR="005D5A13" w:rsidRDefault="005D5A13">
      <w:pPr>
        <w:rPr>
          <w:sz w:val="24"/>
          <w:szCs w:val="24"/>
        </w:rPr>
      </w:pPr>
    </w:p>
    <w:p w14:paraId="16579683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Bei nur # kriegen wir alles was auf der Maschine läuft</w:t>
      </w:r>
    </w:p>
    <w:p w14:paraId="3935CE93" w14:textId="77777777" w:rsidR="005D5A13" w:rsidRDefault="005D5A13">
      <w:pPr>
        <w:rPr>
          <w:sz w:val="24"/>
          <w:szCs w:val="24"/>
        </w:rPr>
      </w:pPr>
    </w:p>
    <w:p w14:paraId="6042A39C" w14:textId="77777777" w:rsidR="005D5A13" w:rsidRDefault="005D5A13">
      <w:pPr>
        <w:rPr>
          <w:sz w:val="24"/>
          <w:szCs w:val="24"/>
        </w:rPr>
      </w:pPr>
    </w:p>
    <w:p w14:paraId="778B7913" w14:textId="77777777" w:rsidR="005D5A13" w:rsidRDefault="0010761D">
      <w:pPr>
        <w:rPr>
          <w:sz w:val="24"/>
          <w:szCs w:val="24"/>
        </w:rPr>
      </w:pPr>
      <w:r>
        <w:rPr>
          <w:b/>
          <w:sz w:val="24"/>
          <w:szCs w:val="24"/>
        </w:rPr>
        <w:t>Wie können Sie ein bestimmtes Topic abonnieren, z.B. das Wetter für Mosbach?</w:t>
      </w:r>
    </w:p>
    <w:p w14:paraId="3CB0D333" w14:textId="77777777" w:rsidR="005D5A13" w:rsidRDefault="005D5A13">
      <w:pPr>
        <w:rPr>
          <w:sz w:val="24"/>
          <w:szCs w:val="24"/>
        </w:rPr>
      </w:pPr>
    </w:p>
    <w:p w14:paraId="66A32AC2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Teste: </w:t>
      </w:r>
      <w:proofErr w:type="spellStart"/>
      <w:r>
        <w:rPr>
          <w:sz w:val="24"/>
          <w:szCs w:val="24"/>
        </w:rPr>
        <w:t>mosquitto_sub</w:t>
      </w:r>
      <w:proofErr w:type="spellEnd"/>
      <w:r>
        <w:rPr>
          <w:sz w:val="24"/>
          <w:szCs w:val="24"/>
        </w:rPr>
        <w:t xml:space="preserve"> -h 10.50.12.150 -t "/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mosbach</w:t>
      </w:r>
      <w:proofErr w:type="spellEnd"/>
      <w:r>
        <w:rPr>
          <w:sz w:val="24"/>
          <w:szCs w:val="24"/>
        </w:rPr>
        <w:t>" -v</w:t>
      </w:r>
    </w:p>
    <w:p w14:paraId="1CAC4F83" w14:textId="77777777" w:rsidR="005D5A13" w:rsidRDefault="005D5A13">
      <w:pPr>
        <w:rPr>
          <w:sz w:val="24"/>
          <w:szCs w:val="24"/>
        </w:rPr>
      </w:pPr>
    </w:p>
    <w:p w14:paraId="197311CF" w14:textId="77777777" w:rsidR="005D5A13" w:rsidRDefault="005D5A13">
      <w:pPr>
        <w:rPr>
          <w:sz w:val="24"/>
          <w:szCs w:val="24"/>
        </w:rPr>
      </w:pPr>
    </w:p>
    <w:p w14:paraId="6E7EF508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welchem Datenformat werden die Wetterdaten bereitgestellt?</w:t>
      </w:r>
    </w:p>
    <w:p w14:paraId="178B3503" w14:textId="77777777" w:rsidR="005D5A13" w:rsidRDefault="005D5A13">
      <w:pPr>
        <w:rPr>
          <w:b/>
          <w:sz w:val="24"/>
          <w:szCs w:val="24"/>
        </w:rPr>
      </w:pPr>
    </w:p>
    <w:p w14:paraId="527D665E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Die Wetterdaten werden im JSON-Format bereitgestellt.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Beispiel: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{</w:t>
      </w:r>
    </w:p>
    <w:p w14:paraId="2FCCF96B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temperature</w:t>
      </w:r>
      <w:proofErr w:type="spellEnd"/>
      <w:r>
        <w:rPr>
          <w:sz w:val="24"/>
          <w:szCs w:val="24"/>
        </w:rPr>
        <w:t>": 15,</w:t>
      </w:r>
    </w:p>
    <w:p w14:paraId="65894C78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humidity</w:t>
      </w:r>
      <w:proofErr w:type="spellEnd"/>
      <w:r>
        <w:rPr>
          <w:sz w:val="24"/>
          <w:szCs w:val="24"/>
        </w:rPr>
        <w:t>": 70,</w:t>
      </w:r>
    </w:p>
    <w:p w14:paraId="5F478630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  "wind": 5</w:t>
      </w:r>
    </w:p>
    <w:p w14:paraId="55F3BD2C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AD23BE" w14:textId="77777777" w:rsidR="005D5A13" w:rsidRDefault="005D5A13">
      <w:pPr>
        <w:rPr>
          <w:sz w:val="24"/>
          <w:szCs w:val="24"/>
        </w:rPr>
      </w:pPr>
    </w:p>
    <w:p w14:paraId="4740F2EF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21B49C89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Programmierung</w:t>
      </w:r>
    </w:p>
    <w:p w14:paraId="28E5F8DB" w14:textId="77777777" w:rsidR="005D5A13" w:rsidRDefault="005D5A13">
      <w:pPr>
        <w:rPr>
          <w:b/>
        </w:rPr>
      </w:pPr>
    </w:p>
    <w:p w14:paraId="1988AF2B" w14:textId="77777777" w:rsidR="005D5A13" w:rsidRDefault="005D5A13">
      <w:pPr>
        <w:rPr>
          <w:b/>
        </w:rPr>
      </w:pPr>
    </w:p>
    <w:p w14:paraId="2BB4D4A5" w14:textId="77777777" w:rsidR="005D5A13" w:rsidRDefault="0010761D">
      <w:pPr>
        <w:pStyle w:val="berschrift2"/>
        <w:rPr>
          <w:b/>
          <w:u w:val="single"/>
        </w:rPr>
      </w:pPr>
      <w:bookmarkStart w:id="2" w:name="_jcc8x152aeyn" w:colFirst="0" w:colLast="0"/>
      <w:bookmarkEnd w:id="2"/>
      <w:r>
        <w:rPr>
          <w:b/>
          <w:u w:val="single"/>
        </w:rPr>
        <w:lastRenderedPageBreak/>
        <w:t>Aufgabe 2</w:t>
      </w:r>
    </w:p>
    <w:p w14:paraId="534E977B" w14:textId="77777777" w:rsidR="005D5A13" w:rsidRDefault="0010761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a)</w:t>
      </w:r>
    </w:p>
    <w:p w14:paraId="091625D9" w14:textId="77777777" w:rsidR="005D5A13" w:rsidRDefault="0010761D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Kafka vs. MQTT – Gemeinsamkeiten &amp; Unterschiede:</w:t>
      </w:r>
    </w:p>
    <w:p w14:paraId="31B6B958" w14:textId="77777777" w:rsidR="005D5A13" w:rsidRDefault="0010761D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Gemeinsamkeit:</w:t>
      </w:r>
    </w:p>
    <w:p w14:paraId="49F131B2" w14:textId="77777777" w:rsidR="005D5A13" w:rsidRDefault="0010761D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Beide sind Messaging-Systeme (Publisher-Subscriber-Modell).</w:t>
      </w:r>
    </w:p>
    <w:p w14:paraId="450C5381" w14:textId="77777777" w:rsidR="005D5A13" w:rsidRDefault="0010761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Asynchrone Kommunikation.</w:t>
      </w:r>
    </w:p>
    <w:p w14:paraId="04EC4D8A" w14:textId="77777777" w:rsidR="005D5A13" w:rsidRDefault="0010761D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Kafka als auch MQTT arbeiten mit einem zentralen Broker.</w:t>
      </w:r>
    </w:p>
    <w:p w14:paraId="78675A28" w14:textId="77777777" w:rsidR="005D5A13" w:rsidRDefault="0010761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Unterschiede:</w:t>
      </w:r>
    </w:p>
    <w:p w14:paraId="2FFAA51F" w14:textId="77777777" w:rsidR="005D5A13" w:rsidRDefault="0010761D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MQTT ist leichtgewichtig, ideal für IoT/Embedded Systeme, Kafka für Big Data, Streaming und Analytics (für große Datenmengen)</w:t>
      </w:r>
    </w:p>
    <w:p w14:paraId="3D9D6204" w14:textId="77777777" w:rsidR="005D5A13" w:rsidRDefault="0010761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Kafka speichert Daten langfristig, MQTT oft nur temporär (</w:t>
      </w:r>
      <w:proofErr w:type="spellStart"/>
      <w:r>
        <w:rPr>
          <w:sz w:val="24"/>
          <w:szCs w:val="24"/>
        </w:rPr>
        <w:t>Retained</w:t>
      </w:r>
      <w:proofErr w:type="spellEnd"/>
      <w:r>
        <w:rPr>
          <w:sz w:val="24"/>
          <w:szCs w:val="24"/>
        </w:rPr>
        <w:t xml:space="preserve"> Messages)</w:t>
      </w:r>
    </w:p>
    <w:p w14:paraId="59C5FF6E" w14:textId="77777777" w:rsidR="005D5A13" w:rsidRDefault="0010761D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MQTT hat eine geringe Latenz, ideal für Echtzeit-Kommunikation. Kafka Höher, da auf Persistenz ausgelegt. </w:t>
      </w:r>
      <w:r>
        <w:rPr>
          <w:b/>
          <w:sz w:val="24"/>
          <w:szCs w:val="24"/>
        </w:rPr>
        <w:br/>
      </w:r>
    </w:p>
    <w:p w14:paraId="1BE4FFD9" w14:textId="77777777" w:rsidR="005D5A13" w:rsidRDefault="0010761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Wann ist Kafka besser geeignet?</w:t>
      </w:r>
    </w:p>
    <w:p w14:paraId="3B37D5FD" w14:textId="77777777" w:rsidR="005D5A13" w:rsidRDefault="0010761D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Große Datenmengen / Big Data</w:t>
      </w:r>
    </w:p>
    <w:p w14:paraId="6819208D" w14:textId="77777777" w:rsidR="005D5A13" w:rsidRDefault="0010761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Event Streaming, Analytics, </w:t>
      </w:r>
      <w:proofErr w:type="spellStart"/>
      <w:r>
        <w:rPr>
          <w:sz w:val="24"/>
          <w:szCs w:val="24"/>
        </w:rPr>
        <w:t>Logging</w:t>
      </w:r>
      <w:proofErr w:type="spellEnd"/>
    </w:p>
    <w:p w14:paraId="2702B2AA" w14:textId="77777777" w:rsidR="005D5A13" w:rsidRDefault="0010761D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Systeme mit mehreren Consumer-Gruppen (unabhängige Verarbeitung)</w:t>
      </w:r>
    </w:p>
    <w:p w14:paraId="2D8CFDC0" w14:textId="77777777" w:rsidR="005D5A13" w:rsidRDefault="0010761D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Dumb</w:t>
      </w:r>
      <w:proofErr w:type="spellEnd"/>
      <w:r>
        <w:rPr>
          <w:b/>
          <w:sz w:val="24"/>
          <w:szCs w:val="24"/>
        </w:rPr>
        <w:t xml:space="preserve"> Broker / Smart Consumer” (Kafka) vs. “Smart Broker / </w:t>
      </w:r>
      <w:proofErr w:type="spellStart"/>
      <w:r>
        <w:rPr>
          <w:b/>
          <w:sz w:val="24"/>
          <w:szCs w:val="24"/>
        </w:rPr>
        <w:t>Dumb</w:t>
      </w:r>
      <w:proofErr w:type="spellEnd"/>
      <w:r>
        <w:rPr>
          <w:b/>
          <w:sz w:val="24"/>
          <w:szCs w:val="24"/>
        </w:rPr>
        <w:t xml:space="preserve"> Consumer” (MQTT):</w:t>
      </w:r>
    </w:p>
    <w:p w14:paraId="14EF6800" w14:textId="77777777" w:rsidR="005D5A13" w:rsidRDefault="0010761D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Kafka:</w:t>
      </w:r>
      <w:r>
        <w:rPr>
          <w:sz w:val="24"/>
          <w:szCs w:val="24"/>
        </w:rPr>
        <w:t xml:space="preserve"> Broker speichert die Nachrichten einfach persistent in Topics und stellt sie zur Verfügung. Consumer verantwortlich für: </w:t>
      </w:r>
      <w:proofErr w:type="spellStart"/>
      <w:r>
        <w:rPr>
          <w:sz w:val="24"/>
          <w:szCs w:val="24"/>
        </w:rPr>
        <w:t>verwaltung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des Offset</w:t>
      </w:r>
      <w:proofErr w:type="gramEnd"/>
      <w:r>
        <w:rPr>
          <w:sz w:val="24"/>
          <w:szCs w:val="24"/>
        </w:rPr>
        <w:t xml:space="preserve">, Fehlerhandling, </w:t>
      </w:r>
    </w:p>
    <w:p w14:paraId="3F7572C9" w14:textId="77777777" w:rsidR="005D5A13" w:rsidRDefault="0010761D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MQTT:</w:t>
      </w:r>
      <w:r>
        <w:rPr>
          <w:sz w:val="24"/>
          <w:szCs w:val="24"/>
        </w:rPr>
        <w:t xml:space="preserve"> Broker verwaltet Zustellung &amp; Session-Management, Puffern für Offline Clients. Consumer müssen sich nur verbinden, abonnieren, Empfangene Nachrichten verarbeiten.</w:t>
      </w:r>
      <w:r>
        <w:rPr>
          <w:b/>
          <w:sz w:val="24"/>
          <w:szCs w:val="24"/>
        </w:rPr>
        <w:br/>
      </w:r>
    </w:p>
    <w:p w14:paraId="17C157FF" w14:textId="77777777" w:rsidR="005D5A13" w:rsidRDefault="0010761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Was sind Partitionen (Kafka)?</w:t>
      </w:r>
    </w:p>
    <w:p w14:paraId="6F599658" w14:textId="77777777" w:rsidR="005D5A13" w:rsidRDefault="0010761D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Unterteilung eines Topics → parallele Verarbeitung möglich (Erhöht Durchsatz und Verarbeitungsgeschwindigkeit)</w:t>
      </w:r>
    </w:p>
    <w:p w14:paraId="5AE99D76" w14:textId="77777777" w:rsidR="005D5A13" w:rsidRDefault="0010761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Neben Load-</w:t>
      </w:r>
      <w:proofErr w:type="spellStart"/>
      <w:r>
        <w:rPr>
          <w:sz w:val="24"/>
          <w:szCs w:val="24"/>
        </w:rPr>
        <w:t>Balancing</w:t>
      </w:r>
      <w:proofErr w:type="spellEnd"/>
      <w:r>
        <w:rPr>
          <w:sz w:val="24"/>
          <w:szCs w:val="24"/>
        </w:rPr>
        <w:t xml:space="preserve"> auch für:</w:t>
      </w:r>
    </w:p>
    <w:p w14:paraId="4F4A9C7F" w14:textId="77777777" w:rsidR="005D5A13" w:rsidRDefault="0010761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Skalierbarkeit</w:t>
      </w:r>
    </w:p>
    <w:p w14:paraId="7C628BCD" w14:textId="77777777" w:rsidR="005D5A13" w:rsidRDefault="0010761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Nachrichtenreihenfolge innerhalb einer Partition</w:t>
      </w:r>
    </w:p>
    <w:p w14:paraId="6B9A253E" w14:textId="77777777" w:rsidR="005D5A13" w:rsidRDefault="0010761D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Verteilte Verarbeitung nach Schlüssel (z. B. User-ID)</w:t>
      </w:r>
    </w:p>
    <w:p w14:paraId="13939969" w14:textId="77777777" w:rsidR="005D5A13" w:rsidRDefault="005D5A13">
      <w:pPr>
        <w:rPr>
          <w:b/>
        </w:rPr>
      </w:pPr>
    </w:p>
    <w:p w14:paraId="20711B8D" w14:textId="77777777" w:rsidR="005D5A13" w:rsidRDefault="005D5A13">
      <w:pPr>
        <w:rPr>
          <w:b/>
          <w:sz w:val="24"/>
          <w:szCs w:val="24"/>
        </w:rPr>
      </w:pPr>
    </w:p>
    <w:p w14:paraId="2E3AB1DC" w14:textId="77777777" w:rsidR="005D5A13" w:rsidRDefault="005D5A13">
      <w:pPr>
        <w:rPr>
          <w:b/>
          <w:sz w:val="24"/>
          <w:szCs w:val="24"/>
        </w:rPr>
      </w:pPr>
    </w:p>
    <w:p w14:paraId="1CC62342" w14:textId="77777777" w:rsidR="005D5A13" w:rsidRDefault="005D5A13">
      <w:pPr>
        <w:rPr>
          <w:b/>
          <w:sz w:val="24"/>
          <w:szCs w:val="24"/>
        </w:rPr>
      </w:pPr>
    </w:p>
    <w:p w14:paraId="784368C0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d)</w:t>
      </w:r>
    </w:p>
    <w:p w14:paraId="4D167C6B" w14:textId="77777777" w:rsidR="005D5A13" w:rsidRDefault="005D5A13">
      <w:pPr>
        <w:rPr>
          <w:b/>
          <w:sz w:val="24"/>
          <w:szCs w:val="24"/>
        </w:rPr>
      </w:pPr>
    </w:p>
    <w:p w14:paraId="72AFF9A6" w14:textId="77777777" w:rsidR="005D5A13" w:rsidRDefault="0010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von </w:t>
      </w:r>
      <w:proofErr w:type="spellStart"/>
      <w:r>
        <w:rPr>
          <w:b/>
          <w:sz w:val="24"/>
          <w:szCs w:val="24"/>
        </w:rPr>
        <w:t>Grafana</w:t>
      </w:r>
      <w:proofErr w:type="spellEnd"/>
      <w:r>
        <w:rPr>
          <w:b/>
          <w:sz w:val="24"/>
          <w:szCs w:val="24"/>
        </w:rPr>
        <w:t>:</w:t>
      </w:r>
    </w:p>
    <w:p w14:paraId="64093AE8" w14:textId="77777777" w:rsidR="005D5A13" w:rsidRDefault="005D5A13">
      <w:pPr>
        <w:rPr>
          <w:b/>
          <w:sz w:val="24"/>
          <w:szCs w:val="24"/>
        </w:rPr>
      </w:pPr>
    </w:p>
    <w:p w14:paraId="5125BBCF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Null-Werte wurden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>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D0E695" wp14:editId="5E2ACC87">
            <wp:simplePos x="0" y="0"/>
            <wp:positionH relativeFrom="column">
              <wp:posOffset>-1424</wp:posOffset>
            </wp:positionH>
            <wp:positionV relativeFrom="paragraph">
              <wp:posOffset>133350</wp:posOffset>
            </wp:positionV>
            <wp:extent cx="5731200" cy="2209800"/>
            <wp:effectExtent l="0" t="0" r="0" b="0"/>
            <wp:wrapTopAndBottom distT="114300" distB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A2D2C3" w14:textId="77777777" w:rsidR="005D5A13" w:rsidRDefault="005D5A13"/>
    <w:p w14:paraId="147C3F29" w14:textId="77777777" w:rsidR="005D5A13" w:rsidRDefault="0010761D">
      <w:pPr>
        <w:pStyle w:val="berschrift2"/>
        <w:rPr>
          <w:b/>
          <w:u w:val="single"/>
        </w:rPr>
      </w:pPr>
      <w:bookmarkStart w:id="3" w:name="_5gt4zlklbszq" w:colFirst="0" w:colLast="0"/>
      <w:bookmarkEnd w:id="3"/>
      <w:r>
        <w:br w:type="page"/>
      </w:r>
    </w:p>
    <w:p w14:paraId="7D8FC3D5" w14:textId="77777777" w:rsidR="005D5A13" w:rsidRDefault="0010761D">
      <w:pPr>
        <w:pStyle w:val="berschrift2"/>
        <w:rPr>
          <w:b/>
          <w:sz w:val="24"/>
          <w:szCs w:val="24"/>
        </w:rPr>
      </w:pPr>
      <w:bookmarkStart w:id="4" w:name="_sq43qzvld76j" w:colFirst="0" w:colLast="0"/>
      <w:bookmarkEnd w:id="4"/>
      <w:r>
        <w:rPr>
          <w:b/>
          <w:u w:val="single"/>
        </w:rPr>
        <w:lastRenderedPageBreak/>
        <w:t>Aufgabe 3</w:t>
      </w:r>
      <w:r>
        <w:rPr>
          <w:u w:val="single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1. Wie sind die Daten in den Topics organisiert?</w:t>
      </w:r>
    </w:p>
    <w:p w14:paraId="0F58CE93" w14:textId="77777777" w:rsidR="005D5A13" w:rsidRDefault="0010761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Die Kommunikation erfolgt über JSON-Objekte mit Feldern wie type, </w:t>
      </w:r>
      <w:proofErr w:type="spellStart"/>
      <w:r>
        <w:rPr>
          <w:sz w:val="24"/>
          <w:szCs w:val="24"/>
        </w:rPr>
        <w:t>gameId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.</w:t>
      </w:r>
    </w:p>
    <w:p w14:paraId="5CF98B2F" w14:textId="77777777" w:rsidR="005D5A13" w:rsidRDefault="0010761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Das verwendete Topic ist in Partitionen unterteilt, was eine parallele Verarbeitung der Nachrichten ermöglicht.</w:t>
      </w:r>
    </w:p>
    <w:p w14:paraId="6C5D633D" w14:textId="77777777" w:rsidR="005D5A13" w:rsidRDefault="0010761D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Das Topic game-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enthält die Spielzüge der Spieler.</w:t>
      </w:r>
    </w:p>
    <w:p w14:paraId="55B4FAD8" w14:textId="77777777" w:rsidR="005D5A13" w:rsidRDefault="0010761D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Das Topic game-events liefert die entsprechenden Antworten des Game-Masters.</w:t>
      </w:r>
    </w:p>
    <w:p w14:paraId="1B0808A9" w14:textId="77777777" w:rsidR="005D5A13" w:rsidRDefault="0010761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Was muss man bei Producer/Consumer mit max. 10 </w:t>
      </w:r>
      <w:proofErr w:type="spellStart"/>
      <w:r>
        <w:rPr>
          <w:b/>
          <w:sz w:val="24"/>
          <w:szCs w:val="24"/>
        </w:rPr>
        <w:t>Consumern</w:t>
      </w:r>
      <w:proofErr w:type="spellEnd"/>
      <w:r>
        <w:rPr>
          <w:b/>
          <w:sz w:val="24"/>
          <w:szCs w:val="24"/>
        </w:rPr>
        <w:t xml:space="preserve"> beachten?</w:t>
      </w:r>
    </w:p>
    <w:p w14:paraId="1E410D38" w14:textId="77777777" w:rsidR="005D5A13" w:rsidRDefault="0010761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Mindestens 10 Partitionen erstellen, damit jeder Consumer eine eigene Partition verarbeiten kann.</w:t>
      </w:r>
    </w:p>
    <w:p w14:paraId="40A4DE4F" w14:textId="77777777" w:rsidR="005D5A13" w:rsidRDefault="0010761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Consumer müssen in einer Consumer Group sein, um die Partitionen automatisch zu verteilen.</w:t>
      </w:r>
      <w:r>
        <w:rPr>
          <w:sz w:val="24"/>
          <w:szCs w:val="24"/>
        </w:rPr>
        <w:br/>
        <w:t>Zur Vermeidung mehrfacher Verarbeitung:</w:t>
      </w:r>
    </w:p>
    <w:p w14:paraId="0FF142AF" w14:textId="77777777" w:rsidR="005D5A13" w:rsidRDefault="0010761D">
      <w:pPr>
        <w:numPr>
          <w:ilvl w:val="0"/>
          <w:numId w:val="1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 xml:space="preserve">Setze </w:t>
      </w:r>
      <w:proofErr w:type="spellStart"/>
      <w:r>
        <w:rPr>
          <w:color w:val="188038"/>
          <w:sz w:val="24"/>
          <w:szCs w:val="24"/>
        </w:rPr>
        <w:t>enable_auto_commit</w:t>
      </w:r>
      <w:proofErr w:type="spellEnd"/>
      <w:r>
        <w:rPr>
          <w:color w:val="188038"/>
          <w:sz w:val="24"/>
          <w:szCs w:val="24"/>
        </w:rPr>
        <w:t>=True</w:t>
      </w:r>
      <w:r>
        <w:rPr>
          <w:sz w:val="24"/>
          <w:szCs w:val="24"/>
        </w:rPr>
        <w:t xml:space="preserve"> oder</w:t>
      </w:r>
    </w:p>
    <w:p w14:paraId="35980014" w14:textId="77777777" w:rsidR="005D5A13" w:rsidRDefault="0010761D">
      <w:pPr>
        <w:numPr>
          <w:ilvl w:val="0"/>
          <w:numId w:val="1"/>
        </w:numPr>
        <w:spacing w:after="240"/>
        <w:rPr>
          <w:b/>
          <w:sz w:val="24"/>
          <w:szCs w:val="24"/>
        </w:rPr>
      </w:pPr>
      <w:r>
        <w:rPr>
          <w:sz w:val="24"/>
          <w:szCs w:val="24"/>
        </w:rPr>
        <w:t>Committe die Offsets manuell.</w:t>
      </w:r>
    </w:p>
    <w:p w14:paraId="2347C434" w14:textId="77777777" w:rsidR="005D5A13" w:rsidRDefault="0010761D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Wichtig: Keine mehrfach gestarteten Instanzen mit der gleichen Consumer Group ID verwenden.</w:t>
      </w:r>
    </w:p>
    <w:p w14:paraId="133EB691" w14:textId="77777777" w:rsidR="005D5A13" w:rsidRDefault="0010761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Für welche Zwecke eignen sich </w:t>
      </w:r>
      <w:proofErr w:type="spellStart"/>
      <w:r>
        <w:rPr>
          <w:b/>
          <w:sz w:val="24"/>
          <w:szCs w:val="24"/>
        </w:rPr>
        <w:t>Standalone</w:t>
      </w:r>
      <w:proofErr w:type="spellEnd"/>
      <w:r>
        <w:rPr>
          <w:b/>
          <w:sz w:val="24"/>
          <w:szCs w:val="24"/>
        </w:rPr>
        <w:t xml:space="preserve"> Consumer (ohne Gruppe)?</w:t>
      </w:r>
    </w:p>
    <w:p w14:paraId="67EE8A93" w14:textId="77777777" w:rsidR="005D5A13" w:rsidRDefault="0010761D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Gezielte Verarbeitung einzelner Partitionen oder Offsets (z. B. Debugging, Replay).</w:t>
      </w:r>
      <w:r>
        <w:rPr>
          <w:sz w:val="24"/>
          <w:szCs w:val="24"/>
        </w:rPr>
        <w:br/>
      </w:r>
    </w:p>
    <w:p w14:paraId="4547288E" w14:textId="77777777" w:rsidR="005D5A13" w:rsidRDefault="0010761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Ideal bei Einmalverarbeitung, Monitoring oder wenn man volle Kontrolle über den Offset braucht.</w:t>
      </w:r>
      <w:r>
        <w:rPr>
          <w:sz w:val="24"/>
          <w:szCs w:val="24"/>
        </w:rPr>
        <w:br/>
      </w:r>
    </w:p>
    <w:p w14:paraId="55EBB2CA" w14:textId="77777777" w:rsidR="005D5A13" w:rsidRDefault="0010761D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Verwendung mit </w:t>
      </w:r>
      <w:proofErr w:type="spellStart"/>
      <w:proofErr w:type="gramStart"/>
      <w:r>
        <w:rPr>
          <w:color w:val="188038"/>
          <w:sz w:val="24"/>
          <w:szCs w:val="24"/>
        </w:rPr>
        <w:t>assign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und </w:t>
      </w:r>
      <w:proofErr w:type="spellStart"/>
      <w:proofErr w:type="gramStart"/>
      <w:r>
        <w:rPr>
          <w:color w:val="188038"/>
          <w:sz w:val="24"/>
          <w:szCs w:val="24"/>
        </w:rPr>
        <w:t>seek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E36DC1A" w14:textId="77777777" w:rsidR="005D5A13" w:rsidRDefault="0010761D">
      <w:pPr>
        <w:rPr>
          <w:b/>
        </w:rPr>
      </w:pPr>
      <w:r>
        <w:br w:type="page"/>
      </w:r>
    </w:p>
    <w:p w14:paraId="29A6C0CA" w14:textId="77777777" w:rsidR="005D5A13" w:rsidRDefault="0010761D">
      <w:pPr>
        <w:pStyle w:val="berschrift2"/>
        <w:jc w:val="center"/>
        <w:rPr>
          <w:b/>
          <w:sz w:val="28"/>
          <w:szCs w:val="28"/>
          <w:u w:val="single"/>
        </w:rPr>
      </w:pPr>
      <w:bookmarkStart w:id="5" w:name="_myx6pjee38rv" w:colFirst="0" w:colLast="0"/>
      <w:bookmarkEnd w:id="5"/>
      <w:r>
        <w:rPr>
          <w:b/>
          <w:sz w:val="28"/>
          <w:szCs w:val="28"/>
          <w:u w:val="single"/>
        </w:rPr>
        <w:lastRenderedPageBreak/>
        <w:t>Dokumentation von einem Spiel (Spieler 1 / Rot)</w:t>
      </w:r>
    </w:p>
    <w:p w14:paraId="7D3EDC12" w14:textId="77777777" w:rsidR="005D5A13" w:rsidRDefault="0010761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Zwei Spieler starten das Spiel. Nach dem Start erscheint folgendes Fenster:</w:t>
      </w:r>
    </w:p>
    <w:p w14:paraId="6F8DA4CF" w14:textId="77777777" w:rsidR="005D5A13" w:rsidRDefault="0010761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AF52E30" wp14:editId="1AF9A46F">
            <wp:simplePos x="0" y="0"/>
            <wp:positionH relativeFrom="column">
              <wp:posOffset>979650</wp:posOffset>
            </wp:positionH>
            <wp:positionV relativeFrom="paragraph">
              <wp:posOffset>114300</wp:posOffset>
            </wp:positionV>
            <wp:extent cx="3776280" cy="2128838"/>
            <wp:effectExtent l="0" t="0" r="0" b="0"/>
            <wp:wrapTopAndBottom distT="114300" distB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280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F88639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 xml:space="preserve">In diesem Fenster kann der Spieler seinen Namen anpassen. </w:t>
      </w:r>
    </w:p>
    <w:p w14:paraId="0441F747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Ein Spieler klickt auf „Auf Spiel warten“, während der andere auf „Spiel starten“ klickt. Diese Spielvermittlung findet über einen anderen Channel (“game-mediation”) statt.</w:t>
      </w:r>
    </w:p>
    <w:p w14:paraId="71B8059A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Sobald die Verbindung hergestellt ist, erscheint bei beiden Spielern folgendes Fenster:</w:t>
      </w:r>
    </w:p>
    <w:p w14:paraId="3BBBE898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Nun können die Spielblöcke abwechselnd von den Spielern befüllt werden.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625E441" wp14:editId="26B278B7">
            <wp:simplePos x="0" y="0"/>
            <wp:positionH relativeFrom="column">
              <wp:posOffset>261938</wp:posOffset>
            </wp:positionH>
            <wp:positionV relativeFrom="paragraph">
              <wp:posOffset>169204</wp:posOffset>
            </wp:positionV>
            <wp:extent cx="5205413" cy="2983168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983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D6EE9B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Versucht ein Spieler, zwei Züge hintereinander auszuführen, erscheint folgende Meldung:</w:t>
      </w:r>
    </w:p>
    <w:p w14:paraId="7A8C6C8C" w14:textId="77777777" w:rsidR="005D5A13" w:rsidRDefault="005D5A13">
      <w:pPr>
        <w:rPr>
          <w:sz w:val="24"/>
          <w:szCs w:val="24"/>
        </w:rPr>
      </w:pPr>
    </w:p>
    <w:p w14:paraId="782D388F" w14:textId="77777777" w:rsidR="005D5A13" w:rsidRDefault="005D5A13">
      <w:pPr>
        <w:rPr>
          <w:sz w:val="24"/>
          <w:szCs w:val="24"/>
        </w:rPr>
      </w:pPr>
    </w:p>
    <w:p w14:paraId="79DFAFF8" w14:textId="77777777" w:rsidR="005D5A13" w:rsidRDefault="0010761D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1" locked="0" layoutInCell="1" hidden="0" allowOverlap="1" wp14:anchorId="27CDDBEC" wp14:editId="1F7AC59A">
            <wp:simplePos x="0" y="0"/>
            <wp:positionH relativeFrom="column">
              <wp:posOffset>1747838</wp:posOffset>
            </wp:positionH>
            <wp:positionV relativeFrom="paragraph">
              <wp:posOffset>114300</wp:posOffset>
            </wp:positionV>
            <wp:extent cx="2466975" cy="1133475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6EBE33" w14:textId="77777777" w:rsidR="005D5A13" w:rsidRDefault="005D5A13">
      <w:pPr>
        <w:rPr>
          <w:sz w:val="24"/>
          <w:szCs w:val="24"/>
        </w:rPr>
      </w:pPr>
    </w:p>
    <w:p w14:paraId="54835CCE" w14:textId="77777777" w:rsidR="005D5A13" w:rsidRDefault="005D5A13">
      <w:pPr>
        <w:rPr>
          <w:sz w:val="24"/>
          <w:szCs w:val="24"/>
        </w:rPr>
      </w:pPr>
    </w:p>
    <w:p w14:paraId="4E8C201B" w14:textId="77777777" w:rsidR="005D5A13" w:rsidRDefault="005D5A13">
      <w:pPr>
        <w:rPr>
          <w:sz w:val="24"/>
          <w:szCs w:val="24"/>
        </w:rPr>
      </w:pPr>
    </w:p>
    <w:p w14:paraId="70B87A68" w14:textId="77777777" w:rsidR="005D5A13" w:rsidRDefault="005D5A13">
      <w:pPr>
        <w:rPr>
          <w:sz w:val="24"/>
          <w:szCs w:val="24"/>
        </w:rPr>
      </w:pPr>
    </w:p>
    <w:p w14:paraId="703CD65F" w14:textId="77777777" w:rsidR="005D5A13" w:rsidRDefault="005D5A13">
      <w:pPr>
        <w:rPr>
          <w:sz w:val="24"/>
          <w:szCs w:val="24"/>
        </w:rPr>
      </w:pPr>
    </w:p>
    <w:p w14:paraId="68F8FE9C" w14:textId="77777777" w:rsidR="005D5A13" w:rsidRDefault="005D5A13">
      <w:pPr>
        <w:rPr>
          <w:sz w:val="24"/>
          <w:szCs w:val="24"/>
        </w:rPr>
      </w:pPr>
    </w:p>
    <w:p w14:paraId="334C8981" w14:textId="77777777" w:rsidR="005D5A13" w:rsidRDefault="0010761D">
      <w:pPr>
        <w:rPr>
          <w:sz w:val="24"/>
          <w:szCs w:val="24"/>
        </w:rPr>
      </w:pPr>
      <w:r>
        <w:rPr>
          <w:sz w:val="24"/>
          <w:szCs w:val="24"/>
        </w:rPr>
        <w:t>Sobald ein Spieler gewonnen hat, erscheint folgende Meldung:</w:t>
      </w:r>
    </w:p>
    <w:p w14:paraId="1A43E3BF" w14:textId="77777777" w:rsidR="005D5A13" w:rsidRDefault="0010761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3FB68C1" wp14:editId="1EEE9CB7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327660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84CD9C" w14:textId="77777777" w:rsidR="005D5A13" w:rsidRDefault="005D5A13">
      <w:pPr>
        <w:rPr>
          <w:sz w:val="24"/>
          <w:szCs w:val="24"/>
        </w:rPr>
      </w:pPr>
    </w:p>
    <w:p w14:paraId="36D0AE7E" w14:textId="77777777" w:rsidR="005D5A13" w:rsidRDefault="005D5A13">
      <w:pPr>
        <w:rPr>
          <w:sz w:val="24"/>
          <w:szCs w:val="24"/>
        </w:rPr>
      </w:pPr>
    </w:p>
    <w:p w14:paraId="7EC2E2EC" w14:textId="77777777" w:rsidR="005D5A13" w:rsidRDefault="005D5A13">
      <w:pPr>
        <w:rPr>
          <w:sz w:val="24"/>
          <w:szCs w:val="24"/>
        </w:rPr>
      </w:pPr>
    </w:p>
    <w:p w14:paraId="15887F0F" w14:textId="77777777" w:rsidR="005D5A13" w:rsidRDefault="005D5A13">
      <w:pPr>
        <w:rPr>
          <w:sz w:val="24"/>
          <w:szCs w:val="24"/>
        </w:rPr>
      </w:pPr>
    </w:p>
    <w:p w14:paraId="307F17B9" w14:textId="77777777" w:rsidR="005D5A13" w:rsidRDefault="005D5A13">
      <w:pPr>
        <w:rPr>
          <w:sz w:val="24"/>
          <w:szCs w:val="24"/>
        </w:rPr>
      </w:pPr>
    </w:p>
    <w:p w14:paraId="16BDF3AB" w14:textId="77777777" w:rsidR="005D5A13" w:rsidRDefault="005D5A13">
      <w:pPr>
        <w:rPr>
          <w:sz w:val="26"/>
          <w:szCs w:val="26"/>
        </w:rPr>
      </w:pPr>
    </w:p>
    <w:p w14:paraId="1039AA56" w14:textId="77777777" w:rsidR="005D5A13" w:rsidRDefault="005D5A13">
      <w:pPr>
        <w:rPr>
          <w:sz w:val="26"/>
          <w:szCs w:val="26"/>
        </w:rPr>
      </w:pPr>
    </w:p>
    <w:p w14:paraId="0F485619" w14:textId="77777777" w:rsidR="005D5A13" w:rsidRDefault="005D5A13">
      <w:pPr>
        <w:rPr>
          <w:sz w:val="26"/>
          <w:szCs w:val="26"/>
        </w:rPr>
      </w:pPr>
    </w:p>
    <w:p w14:paraId="651BC10A" w14:textId="77777777" w:rsidR="005D5A13" w:rsidRDefault="005D5A13">
      <w:pPr>
        <w:rPr>
          <w:sz w:val="26"/>
          <w:szCs w:val="26"/>
        </w:rPr>
      </w:pPr>
    </w:p>
    <w:p w14:paraId="74C9932B" w14:textId="77777777" w:rsidR="005D5A13" w:rsidRDefault="005D5A13">
      <w:pPr>
        <w:rPr>
          <w:sz w:val="26"/>
          <w:szCs w:val="26"/>
        </w:rPr>
      </w:pPr>
    </w:p>
    <w:p w14:paraId="741FC018" w14:textId="77777777" w:rsidR="005D5A13" w:rsidRDefault="005D5A13">
      <w:pPr>
        <w:rPr>
          <w:sz w:val="26"/>
          <w:szCs w:val="26"/>
        </w:rPr>
      </w:pPr>
    </w:p>
    <w:p w14:paraId="01195315" w14:textId="77777777" w:rsidR="005D5A13" w:rsidRDefault="005D5A13">
      <w:pPr>
        <w:rPr>
          <w:sz w:val="26"/>
          <w:szCs w:val="26"/>
        </w:rPr>
      </w:pPr>
    </w:p>
    <w:p w14:paraId="4394F192" w14:textId="77777777" w:rsidR="005D5A13" w:rsidRDefault="005D5A13">
      <w:pPr>
        <w:rPr>
          <w:sz w:val="26"/>
          <w:szCs w:val="26"/>
        </w:rPr>
      </w:pPr>
    </w:p>
    <w:p w14:paraId="44043692" w14:textId="77777777" w:rsidR="005D5A13" w:rsidRDefault="005D5A13">
      <w:pPr>
        <w:rPr>
          <w:sz w:val="26"/>
          <w:szCs w:val="26"/>
        </w:rPr>
      </w:pPr>
    </w:p>
    <w:p w14:paraId="70AE5DBF" w14:textId="77777777" w:rsidR="005D5A13" w:rsidRDefault="005D5A13">
      <w:pPr>
        <w:rPr>
          <w:sz w:val="26"/>
          <w:szCs w:val="26"/>
        </w:rPr>
      </w:pPr>
    </w:p>
    <w:p w14:paraId="6C4F5900" w14:textId="77777777" w:rsidR="005D5A13" w:rsidRDefault="005D5A13">
      <w:pPr>
        <w:rPr>
          <w:sz w:val="26"/>
          <w:szCs w:val="26"/>
        </w:rPr>
      </w:pPr>
    </w:p>
    <w:p w14:paraId="3B165581" w14:textId="77777777" w:rsidR="005D5A13" w:rsidRDefault="005D5A13">
      <w:pPr>
        <w:rPr>
          <w:sz w:val="26"/>
          <w:szCs w:val="26"/>
        </w:rPr>
      </w:pPr>
    </w:p>
    <w:p w14:paraId="62DAFD1E" w14:textId="77777777" w:rsidR="005D5A13" w:rsidRDefault="0010761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Konsolenausgabe von dem Spiellauf: </w:t>
      </w:r>
    </w:p>
    <w:p w14:paraId="062D5E24" w14:textId="77777777" w:rsidR="005D5A13" w:rsidRDefault="005D5A13">
      <w:pPr>
        <w:rPr>
          <w:b/>
          <w:sz w:val="18"/>
          <w:szCs w:val="18"/>
        </w:rPr>
      </w:pPr>
    </w:p>
    <w:p w14:paraId="15813052" w14:textId="77777777" w:rsidR="005D5A13" w:rsidRDefault="00107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New game </w:t>
      </w:r>
      <w:proofErr w:type="spellStart"/>
      <w:r>
        <w:rPr>
          <w:b/>
          <w:sz w:val="18"/>
          <w:szCs w:val="18"/>
        </w:rPr>
        <w:t>proposed</w:t>
      </w:r>
      <w:proofErr w:type="spellEnd"/>
      <w:r>
        <w:rPr>
          <w:b/>
          <w:sz w:val="18"/>
          <w:szCs w:val="18"/>
        </w:rPr>
        <w:t>: {"gameId":"f2e8507c-e58f-455b-ac6a-e835c3efed2f","player1</w:t>
      </w:r>
      <w:proofErr w:type="gramStart"/>
      <w:r>
        <w:rPr>
          <w:b/>
          <w:sz w:val="18"/>
          <w:szCs w:val="18"/>
        </w:rPr>
        <w:t>":{</w:t>
      </w:r>
      <w:proofErr w:type="gramEnd"/>
      <w:r>
        <w:rPr>
          <w:b/>
          <w:sz w:val="18"/>
          <w:szCs w:val="18"/>
        </w:rPr>
        <w:t>"name":"player"},"client1</w:t>
      </w:r>
      <w:proofErr w:type="gramStart"/>
      <w:r>
        <w:rPr>
          <w:b/>
          <w:sz w:val="18"/>
          <w:szCs w:val="18"/>
        </w:rPr>
        <w:t>":{</w:t>
      </w:r>
      <w:proofErr w:type="gramEnd"/>
      <w:r>
        <w:rPr>
          <w:b/>
          <w:sz w:val="18"/>
          <w:szCs w:val="18"/>
        </w:rPr>
        <w:t>"name":"client"}}</w:t>
      </w:r>
    </w:p>
    <w:p w14:paraId="182777D5" w14:textId="77777777" w:rsidR="005D5A13" w:rsidRDefault="005D5A13">
      <w:pPr>
        <w:rPr>
          <w:b/>
          <w:sz w:val="18"/>
          <w:szCs w:val="18"/>
        </w:rPr>
      </w:pPr>
    </w:p>
    <w:p w14:paraId="3D2CE924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{"timeStamp":1747211318067,"actions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{"type":"newGame","client1</w:t>
      </w:r>
      <w:proofErr w:type="gramStart"/>
      <w:r>
        <w:rPr>
          <w:sz w:val="16"/>
          <w:szCs w:val="16"/>
        </w:rPr>
        <w:t>":{</w:t>
      </w:r>
      <w:proofErr w:type="gramEnd"/>
      <w:r>
        <w:rPr>
          <w:sz w:val="16"/>
          <w:szCs w:val="16"/>
        </w:rPr>
        <w:t>"name":"client"},"player1</w:t>
      </w:r>
      <w:proofErr w:type="gramStart"/>
      <w:r>
        <w:rPr>
          <w:sz w:val="16"/>
          <w:szCs w:val="16"/>
        </w:rPr>
        <w:t>":{</w:t>
      </w:r>
      <w:proofErr w:type="gramEnd"/>
      <w:r>
        <w:rPr>
          <w:sz w:val="16"/>
          <w:szCs w:val="16"/>
        </w:rPr>
        <w:t>"name":"player"},"client2</w:t>
      </w:r>
      <w:proofErr w:type="gramStart"/>
      <w:r>
        <w:rPr>
          <w:sz w:val="16"/>
          <w:szCs w:val="16"/>
        </w:rPr>
        <w:t>":{</w:t>
      </w:r>
      <w:proofErr w:type="gramEnd"/>
      <w:r>
        <w:rPr>
          <w:sz w:val="16"/>
          <w:szCs w:val="16"/>
        </w:rPr>
        <w:t>"name":"client"},"player2</w:t>
      </w:r>
      <w:proofErr w:type="gramStart"/>
      <w:r>
        <w:rPr>
          <w:sz w:val="16"/>
          <w:szCs w:val="16"/>
        </w:rPr>
        <w:t>":{</w:t>
      </w:r>
      <w:proofErr w:type="gramEnd"/>
      <w:r>
        <w:rPr>
          <w:sz w:val="16"/>
          <w:szCs w:val="16"/>
        </w:rPr>
        <w:t>"name":"player"},"rows":8,"cols":8}],"state":"OK","gameId":"f2e8507c-e58f-455b-ac6a-e835c3efed2f"}</w:t>
      </w:r>
    </w:p>
    <w:p w14:paraId="7EF8DDD8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 xml:space="preserve">Move </w:t>
      </w:r>
      <w:proofErr w:type="spellStart"/>
      <w:r>
        <w:rPr>
          <w:sz w:val="16"/>
          <w:szCs w:val="16"/>
        </w:rPr>
        <w:t>sent</w:t>
      </w:r>
      <w:proofErr w:type="spellEnd"/>
      <w:r>
        <w:rPr>
          <w:sz w:val="16"/>
          <w:szCs w:val="16"/>
        </w:rPr>
        <w:t>: {"type":"move","gameId":"f2e8507c-e58f-455b-ac6a-e835c3efed2f","player":"PLAYER1","column":2}</w:t>
      </w:r>
    </w:p>
    <w:p w14:paraId="2C63AA85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{"timeStamp":1747211345629,"actions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{"type":"move","player":"PLAYER1","column":2}],"state":"OK","gameId":"f2e8507c-e58f-455b-ac6a-e835c3efed2f"}</w:t>
      </w:r>
    </w:p>
    <w:p w14:paraId="06917E52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{"timeStamp":1747211349165,"actions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{"type":"move","player":"PLAYER2","column":3}],"state":"OK","gameId":"f2e8507c-e58f-455b-ac6a-e835c3efed2f"}</w:t>
      </w:r>
    </w:p>
    <w:p w14:paraId="16A7C6A4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 xml:space="preserve">Move </w:t>
      </w:r>
      <w:proofErr w:type="spellStart"/>
      <w:r>
        <w:rPr>
          <w:sz w:val="16"/>
          <w:szCs w:val="16"/>
        </w:rPr>
        <w:t>sent</w:t>
      </w:r>
      <w:proofErr w:type="spellEnd"/>
      <w:r>
        <w:rPr>
          <w:sz w:val="16"/>
          <w:szCs w:val="16"/>
        </w:rPr>
        <w:t>: {"type":"move","gameId":"f2e8507c-e58f-455b-ac6a-e835c3efed2f","player":"PLAYER1","column":6}</w:t>
      </w:r>
    </w:p>
    <w:p w14:paraId="3D7C338E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{"timeStamp":1747211350902,"actions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{"type":"move","player":"PLAYER1","column":6}],"state":"OK","gameId":"f2e8507c-e58f-455b-ac6a-e835c3efed2f"}</w:t>
      </w:r>
    </w:p>
    <w:p w14:paraId="60D2AE58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{"timeStamp":1747211355876,"actions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{"type":"move","player":"PLAYER2","column":4}],"state":"OK","gameId":"f2e8507c-e58f-455b-ac6a-e835c3efed2f"}</w:t>
      </w:r>
    </w:p>
    <w:p w14:paraId="0D77450E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 xml:space="preserve">Move </w:t>
      </w:r>
      <w:proofErr w:type="spellStart"/>
      <w:r>
        <w:rPr>
          <w:sz w:val="16"/>
          <w:szCs w:val="16"/>
        </w:rPr>
        <w:t>sent</w:t>
      </w:r>
      <w:proofErr w:type="spellEnd"/>
      <w:r>
        <w:rPr>
          <w:sz w:val="16"/>
          <w:szCs w:val="16"/>
        </w:rPr>
        <w:t>: {"type":"move","gameId":"f2e8507c-e58f-455b-ac6a-e835c3efed2f","player":"PLAYER1","column":4}</w:t>
      </w:r>
    </w:p>
    <w:p w14:paraId="33A0F0D2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{"timeStamp":1747211362356,"actions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{"type":"move","player":"PLAYER1","column":4}],"state":"OK","gameId":"f2e8507c-e58f-455b-ac6a-e835c3efed2f"}</w:t>
      </w:r>
    </w:p>
    <w:p w14:paraId="40436DBF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{"timeStamp":1747211370557,"actions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{"type":"move","player":"PLAYER2","column":5}],"state":"OK","gameId":"f2e8507c-e58f-455b-ac6a-e835c3efed2f"}</w:t>
      </w:r>
    </w:p>
    <w:p w14:paraId="75D620D5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 xml:space="preserve">Move </w:t>
      </w:r>
      <w:proofErr w:type="spellStart"/>
      <w:r>
        <w:rPr>
          <w:sz w:val="16"/>
          <w:szCs w:val="16"/>
        </w:rPr>
        <w:t>sent</w:t>
      </w:r>
      <w:proofErr w:type="spellEnd"/>
      <w:r>
        <w:rPr>
          <w:sz w:val="16"/>
          <w:szCs w:val="16"/>
        </w:rPr>
        <w:t>: {"type":"move","gameId":"f2e8507c-e58f-455b-ac6a-e835c3efed2f","player":"PLAYER1","column":5}</w:t>
      </w:r>
    </w:p>
    <w:p w14:paraId="32B69386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{"timeStamp":1747211372807,"actions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{"type":"move","player":"PLAYER1","column":5}],"state":"OK","gameId":"f2e8507c-e58f-455b-ac6a-e835c3efed2f"}</w:t>
      </w:r>
    </w:p>
    <w:p w14:paraId="2146572B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{"timeStamp":1747211376076,"actions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{"type":"move","player":"PLAYER2","column":1}],"state":"OK","gameId":"f2e8507c-e58f-455b-ac6a-e835c3efed2f"}</w:t>
      </w:r>
    </w:p>
    <w:p w14:paraId="228ADE25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 xml:space="preserve">Move </w:t>
      </w:r>
      <w:proofErr w:type="spellStart"/>
      <w:r>
        <w:rPr>
          <w:sz w:val="16"/>
          <w:szCs w:val="16"/>
        </w:rPr>
        <w:t>sent</w:t>
      </w:r>
      <w:proofErr w:type="spellEnd"/>
      <w:r>
        <w:rPr>
          <w:sz w:val="16"/>
          <w:szCs w:val="16"/>
        </w:rPr>
        <w:t>: {"type":"move","gameId":"f2e8507c-e58f-455b-ac6a-e835c3efed2f","player":"PLAYER1","column":4}</w:t>
      </w:r>
    </w:p>
    <w:p w14:paraId="4478FCE5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{"timeStamp":1747211376831,"actions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{"type":"move","player":"PLAYER1","column":4}],"state":"OK","gameId":"f2e8507c-e58f-455b-ac6a-e835c3efed2f"}</w:t>
      </w:r>
    </w:p>
    <w:p w14:paraId="708AB3A8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{"timeStamp":1747211379122,"actions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{"type":"move","player":"PLAYER2","column":7}],"state":"OK","gameId":"f2e8507c-e58f-455b-ac6a-e835c3efed2f"}</w:t>
      </w:r>
    </w:p>
    <w:p w14:paraId="141B2567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 xml:space="preserve">Move </w:t>
      </w:r>
      <w:proofErr w:type="spellStart"/>
      <w:r>
        <w:rPr>
          <w:sz w:val="16"/>
          <w:szCs w:val="16"/>
        </w:rPr>
        <w:t>sent</w:t>
      </w:r>
      <w:proofErr w:type="spellEnd"/>
      <w:r>
        <w:rPr>
          <w:sz w:val="16"/>
          <w:szCs w:val="16"/>
        </w:rPr>
        <w:t>: {"type":"move","gameId":"f2e8507c-e58f-455b-ac6a-e835c3efed2f","player":"PLAYER1","column":5}</w:t>
      </w:r>
    </w:p>
    <w:p w14:paraId="70768D26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{"timeStamp":1747211379955,"actions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{"type":"move","player":"PLAYER1","column":5}],"state":"OK","gameId":"f2e8507c-e58f-455b-ac6a-e835c3efed2f"}</w:t>
      </w:r>
    </w:p>
    <w:p w14:paraId="0F11D582" w14:textId="77777777" w:rsidR="005D5A13" w:rsidRDefault="005D5A13">
      <w:pPr>
        <w:rPr>
          <w:sz w:val="16"/>
          <w:szCs w:val="16"/>
        </w:rPr>
      </w:pPr>
    </w:p>
    <w:p w14:paraId="3A388284" w14:textId="77777777" w:rsidR="005D5A13" w:rsidRDefault="0010761D">
      <w:pPr>
        <w:rPr>
          <w:b/>
          <w:sz w:val="18"/>
          <w:szCs w:val="18"/>
        </w:rPr>
      </w:pPr>
      <w:r>
        <w:rPr>
          <w:b/>
          <w:sz w:val="18"/>
          <w:szCs w:val="18"/>
        </w:rPr>
        <w:t>Event empfangen: {"timeStamp":1747211383212,"actions</w:t>
      </w:r>
      <w:proofErr w:type="gramStart"/>
      <w:r>
        <w:rPr>
          <w:b/>
          <w:sz w:val="18"/>
          <w:szCs w:val="18"/>
        </w:rPr>
        <w:t>":[</w:t>
      </w:r>
      <w:proofErr w:type="gramEnd"/>
      <w:r>
        <w:rPr>
          <w:b/>
          <w:sz w:val="18"/>
          <w:szCs w:val="18"/>
        </w:rPr>
        <w:t>{"type":"move","player":"PLAYER2","column":8</w:t>
      </w:r>
      <w:proofErr w:type="gramStart"/>
      <w:r>
        <w:rPr>
          <w:b/>
          <w:sz w:val="18"/>
          <w:szCs w:val="18"/>
        </w:rPr>
        <w:t>},{</w:t>
      </w:r>
      <w:proofErr w:type="gramEnd"/>
      <w:r>
        <w:rPr>
          <w:b/>
          <w:sz w:val="18"/>
          <w:szCs w:val="18"/>
        </w:rPr>
        <w:t>"type":"deleteBottomRow","row":8}],"state":"OK","gameId":"f2e8507c-e58f-455b-ac6a-e835c3efed2f"}</w:t>
      </w:r>
    </w:p>
    <w:p w14:paraId="24F3D4D3" w14:textId="77777777" w:rsidR="005D5A13" w:rsidRDefault="005D5A13">
      <w:pPr>
        <w:rPr>
          <w:b/>
          <w:sz w:val="18"/>
          <w:szCs w:val="18"/>
        </w:rPr>
      </w:pPr>
    </w:p>
    <w:p w14:paraId="39387872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 xml:space="preserve">Move </w:t>
      </w:r>
      <w:proofErr w:type="spellStart"/>
      <w:r>
        <w:rPr>
          <w:sz w:val="16"/>
          <w:szCs w:val="16"/>
        </w:rPr>
        <w:t>sent</w:t>
      </w:r>
      <w:proofErr w:type="spellEnd"/>
      <w:r>
        <w:rPr>
          <w:sz w:val="16"/>
          <w:szCs w:val="16"/>
        </w:rPr>
        <w:t>: {"type":"move","gameId":"f2e8507c-e58f-455b-ac6a-e835c3efed2f","player":"PLAYER1","column":6}</w:t>
      </w:r>
    </w:p>
    <w:p w14:paraId="4671866E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{"timeStamp":1747211385066,"actions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{"type":"move","player":"PLAYER1","column":6}],"state":"OK","gameId":"f2e8507c-e58f-455b-ac6a-e835c3efed2f"}</w:t>
      </w:r>
    </w:p>
    <w:p w14:paraId="0C3EFBB6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>Event empfangen: {"timeStamp":1747211386680,"actions</w:t>
      </w:r>
      <w:proofErr w:type="gramStart"/>
      <w:r>
        <w:rPr>
          <w:sz w:val="16"/>
          <w:szCs w:val="16"/>
        </w:rPr>
        <w:t>":[</w:t>
      </w:r>
      <w:proofErr w:type="gramEnd"/>
      <w:r>
        <w:rPr>
          <w:sz w:val="16"/>
          <w:szCs w:val="16"/>
        </w:rPr>
        <w:t>{"type":"move","player":"PLAYER2","column":5}],"state":"OK","gameId":"f2e8507c-e58f-455b-ac6a-e835c3efed2f"}</w:t>
      </w:r>
    </w:p>
    <w:p w14:paraId="674B2F1C" w14:textId="77777777" w:rsidR="005D5A13" w:rsidRDefault="0010761D">
      <w:pPr>
        <w:rPr>
          <w:sz w:val="16"/>
          <w:szCs w:val="16"/>
        </w:rPr>
      </w:pPr>
      <w:r>
        <w:rPr>
          <w:sz w:val="16"/>
          <w:szCs w:val="16"/>
        </w:rPr>
        <w:t xml:space="preserve">Move </w:t>
      </w:r>
      <w:proofErr w:type="spellStart"/>
      <w:r>
        <w:rPr>
          <w:sz w:val="16"/>
          <w:szCs w:val="16"/>
        </w:rPr>
        <w:t>sent</w:t>
      </w:r>
      <w:proofErr w:type="spellEnd"/>
      <w:r>
        <w:rPr>
          <w:sz w:val="16"/>
          <w:szCs w:val="16"/>
        </w:rPr>
        <w:t>: {"type":"move","gameId":"f2e8507c-e58f-455b-ac6a-e835c3efed2f","player":"PLAYER1","column":3}</w:t>
      </w:r>
    </w:p>
    <w:p w14:paraId="4A5B35A4" w14:textId="77777777" w:rsidR="005D5A13" w:rsidRDefault="005D5A13">
      <w:pPr>
        <w:rPr>
          <w:sz w:val="16"/>
          <w:szCs w:val="16"/>
        </w:rPr>
      </w:pPr>
    </w:p>
    <w:p w14:paraId="2825A0B5" w14:textId="77777777" w:rsidR="005D5A13" w:rsidRDefault="0010761D">
      <w:pPr>
        <w:rPr>
          <w:sz w:val="26"/>
          <w:szCs w:val="26"/>
        </w:rPr>
      </w:pPr>
      <w:r>
        <w:rPr>
          <w:b/>
          <w:sz w:val="18"/>
          <w:szCs w:val="18"/>
        </w:rPr>
        <w:lastRenderedPageBreak/>
        <w:t>Event empfangen: {"timeStamp":1747211388455,"actions</w:t>
      </w:r>
      <w:proofErr w:type="gramStart"/>
      <w:r>
        <w:rPr>
          <w:b/>
          <w:sz w:val="18"/>
          <w:szCs w:val="18"/>
        </w:rPr>
        <w:t>":[</w:t>
      </w:r>
      <w:proofErr w:type="gramEnd"/>
      <w:r>
        <w:rPr>
          <w:b/>
          <w:sz w:val="18"/>
          <w:szCs w:val="18"/>
        </w:rPr>
        <w:t>{"type":"move","player":"PLAYER1","column":3</w:t>
      </w:r>
      <w:proofErr w:type="gramStart"/>
      <w:r>
        <w:rPr>
          <w:b/>
          <w:sz w:val="18"/>
          <w:szCs w:val="18"/>
        </w:rPr>
        <w:t>},{</w:t>
      </w:r>
      <w:proofErr w:type="gramEnd"/>
      <w:r>
        <w:rPr>
          <w:b/>
          <w:sz w:val="18"/>
          <w:szCs w:val="18"/>
        </w:rPr>
        <w:t>"type":"winAction","player":"PLAYER1"}],"state":"OK","gameId":"f2e8507c-e58f-455b-ac6a-e835c3efed2f"}</w:t>
      </w:r>
    </w:p>
    <w:sectPr w:rsidR="005D5A13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10380" w14:textId="77777777" w:rsidR="0010761D" w:rsidRDefault="0010761D">
      <w:pPr>
        <w:spacing w:line="240" w:lineRule="auto"/>
      </w:pPr>
      <w:r>
        <w:separator/>
      </w:r>
    </w:p>
  </w:endnote>
  <w:endnote w:type="continuationSeparator" w:id="0">
    <w:p w14:paraId="4F28C120" w14:textId="77777777" w:rsidR="0010761D" w:rsidRDefault="00107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40804" w14:textId="77777777" w:rsidR="005D5A13" w:rsidRDefault="005D5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AA1EA" w14:textId="77777777" w:rsidR="0010761D" w:rsidRDefault="0010761D">
      <w:pPr>
        <w:spacing w:line="240" w:lineRule="auto"/>
      </w:pPr>
      <w:r>
        <w:separator/>
      </w:r>
    </w:p>
  </w:footnote>
  <w:footnote w:type="continuationSeparator" w:id="0">
    <w:p w14:paraId="0E791A99" w14:textId="77777777" w:rsidR="0010761D" w:rsidRDefault="001076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73EDE"/>
    <w:multiLevelType w:val="multilevel"/>
    <w:tmpl w:val="FA646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C2124"/>
    <w:multiLevelType w:val="multilevel"/>
    <w:tmpl w:val="130CF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D21085"/>
    <w:multiLevelType w:val="multilevel"/>
    <w:tmpl w:val="F3524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FA784F"/>
    <w:multiLevelType w:val="multilevel"/>
    <w:tmpl w:val="6EE24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0E0DE8"/>
    <w:multiLevelType w:val="multilevel"/>
    <w:tmpl w:val="44B08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C574E5"/>
    <w:multiLevelType w:val="multilevel"/>
    <w:tmpl w:val="99D04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E46896"/>
    <w:multiLevelType w:val="multilevel"/>
    <w:tmpl w:val="14649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5933181">
    <w:abstractNumId w:val="4"/>
  </w:num>
  <w:num w:numId="2" w16cid:durableId="959411015">
    <w:abstractNumId w:val="2"/>
  </w:num>
  <w:num w:numId="3" w16cid:durableId="795490162">
    <w:abstractNumId w:val="5"/>
  </w:num>
  <w:num w:numId="4" w16cid:durableId="1993295133">
    <w:abstractNumId w:val="6"/>
  </w:num>
  <w:num w:numId="5" w16cid:durableId="553078956">
    <w:abstractNumId w:val="3"/>
  </w:num>
  <w:num w:numId="6" w16cid:durableId="1698896509">
    <w:abstractNumId w:val="1"/>
  </w:num>
  <w:num w:numId="7" w16cid:durableId="206447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13"/>
    <w:rsid w:val="0010761D"/>
    <w:rsid w:val="005D5A13"/>
    <w:rsid w:val="00717161"/>
    <w:rsid w:val="00B5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0152"/>
  <w15:docId w15:val="{2D9C4CDB-B9E1-4CC9-8B4C-D01328B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1367</Words>
  <Characters>8618</Characters>
  <Application>Microsoft Office Word</Application>
  <DocSecurity>0</DocSecurity>
  <Lines>71</Lines>
  <Paragraphs>19</Paragraphs>
  <ScaleCrop>false</ScaleCrop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zhukenov</cp:lastModifiedBy>
  <cp:revision>2</cp:revision>
  <dcterms:created xsi:type="dcterms:W3CDTF">2025-05-14T08:59:00Z</dcterms:created>
  <dcterms:modified xsi:type="dcterms:W3CDTF">2025-05-14T08:59:00Z</dcterms:modified>
</cp:coreProperties>
</file>